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F54FD" w14:textId="58EC43C6" w:rsidR="001027E2" w:rsidRDefault="001027E2" w:rsidP="007B2616">
      <w:pPr>
        <w:rPr>
          <w:rFonts w:ascii="TimesNewRoman,Bold" w:hAnsi="TimesNewRoman,Bold" w:cs="TimesNewRoman,Bold"/>
          <w:b/>
          <w:bCs/>
          <w:color w:val="000000"/>
          <w:sz w:val="40"/>
          <w:szCs w:val="40"/>
        </w:rPr>
      </w:pPr>
    </w:p>
    <w:p w14:paraId="7AF0DF76" w14:textId="77777777" w:rsidR="00B74B7A" w:rsidRDefault="00B74B7A" w:rsidP="007B2616">
      <w:pPr>
        <w:rPr>
          <w:rFonts w:ascii="TimesNewRoman,Bold" w:hAnsi="TimesNewRoman,Bold" w:cs="TimesNewRoman,Bold"/>
          <w:b/>
          <w:bCs/>
          <w:color w:val="000000"/>
          <w:sz w:val="40"/>
          <w:szCs w:val="40"/>
        </w:rPr>
      </w:pPr>
    </w:p>
    <w:p w14:paraId="29CC13AD" w14:textId="35828869" w:rsidR="001027E2" w:rsidRDefault="001027E2" w:rsidP="007B2616">
      <w:pPr>
        <w:jc w:val="center"/>
        <w:rPr>
          <w:rFonts w:ascii="TimesNewRoman,Bold" w:hAnsi="TimesNewRoman,Bold" w:cs="TimesNewRoman,Bold"/>
          <w:b/>
          <w:bCs/>
          <w:color w:val="000000"/>
          <w:sz w:val="40"/>
          <w:szCs w:val="40"/>
        </w:rPr>
      </w:pPr>
      <w:r>
        <w:rPr>
          <w:rFonts w:ascii="TimesNewRoman,Bold" w:hAnsi="TimesNewRoman,Bold" w:cs="TimesNewRoman,Bold"/>
          <w:b/>
          <w:bCs/>
          <w:color w:val="000000"/>
          <w:sz w:val="40"/>
          <w:szCs w:val="40"/>
        </w:rPr>
        <w:t>Department of Agriculture and Industries</w:t>
      </w:r>
    </w:p>
    <w:p w14:paraId="151B9C4E" w14:textId="77777777" w:rsidR="001027E2" w:rsidRDefault="001027E2" w:rsidP="007B2616">
      <w:pPr>
        <w:jc w:val="center"/>
        <w:rPr>
          <w:rFonts w:ascii="TimesNewRoman,Bold" w:hAnsi="TimesNewRoman,Bold" w:cs="TimesNewRoman,Bold"/>
          <w:b/>
          <w:bCs/>
          <w:color w:val="000000"/>
          <w:sz w:val="40"/>
          <w:szCs w:val="40"/>
        </w:rPr>
      </w:pPr>
    </w:p>
    <w:p w14:paraId="5F48289D" w14:textId="686F776A" w:rsidR="001027E2" w:rsidRDefault="00D37BC7" w:rsidP="007B2616">
      <w:pPr>
        <w:jc w:val="center"/>
        <w:rPr>
          <w:rFonts w:ascii="TimesNewRoman,Bold" w:hAnsi="TimesNewRoman,Bold" w:cs="TimesNewRoman,Bold"/>
          <w:b/>
          <w:bCs/>
          <w:color w:val="000000"/>
          <w:sz w:val="40"/>
          <w:szCs w:val="40"/>
        </w:rPr>
      </w:pPr>
      <w:r>
        <w:rPr>
          <w:noProof/>
        </w:rPr>
        <w:drawing>
          <wp:inline distT="0" distB="0" distL="0" distR="0" wp14:anchorId="69B6AB82" wp14:editId="67CAC188">
            <wp:extent cx="2057400" cy="1981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57400" cy="1981200"/>
                    </a:xfrm>
                    <a:prstGeom prst="rect">
                      <a:avLst/>
                    </a:prstGeom>
                    <a:noFill/>
                    <a:ln>
                      <a:noFill/>
                    </a:ln>
                  </pic:spPr>
                </pic:pic>
              </a:graphicData>
            </a:graphic>
          </wp:inline>
        </w:drawing>
      </w:r>
    </w:p>
    <w:p w14:paraId="6E4AE56D" w14:textId="77777777" w:rsidR="001027E2" w:rsidRDefault="001027E2" w:rsidP="007B2616">
      <w:pPr>
        <w:jc w:val="center"/>
        <w:rPr>
          <w:rFonts w:ascii="TimesNewRoman,Bold" w:hAnsi="TimesNewRoman,Bold" w:cs="TimesNewRoman,Bold"/>
          <w:b/>
          <w:bCs/>
          <w:color w:val="000000"/>
          <w:sz w:val="40"/>
          <w:szCs w:val="40"/>
        </w:rPr>
      </w:pPr>
    </w:p>
    <w:p w14:paraId="4A5070FF" w14:textId="77777777" w:rsidR="001027E2" w:rsidRDefault="001027E2" w:rsidP="007B2616">
      <w:pPr>
        <w:jc w:val="center"/>
        <w:rPr>
          <w:rFonts w:ascii="TimesNewRoman,Bold" w:hAnsi="TimesNewRoman,Bold" w:cs="TimesNewRoman,Bold"/>
          <w:b/>
          <w:bCs/>
          <w:color w:val="000000"/>
          <w:sz w:val="40"/>
          <w:szCs w:val="40"/>
        </w:rPr>
      </w:pPr>
    </w:p>
    <w:p w14:paraId="0B0BBDC8" w14:textId="77777777" w:rsidR="001027E2" w:rsidRDefault="001027E2" w:rsidP="007B2616">
      <w:pPr>
        <w:jc w:val="center"/>
        <w:rPr>
          <w:rFonts w:ascii="TimesNewRoman,Bold" w:hAnsi="TimesNewRoman,Bold" w:cs="TimesNewRoman,Bold"/>
          <w:b/>
          <w:bCs/>
          <w:color w:val="000000"/>
          <w:sz w:val="40"/>
          <w:szCs w:val="40"/>
        </w:rPr>
      </w:pPr>
    </w:p>
    <w:p w14:paraId="5C7C5EA5" w14:textId="650E6DD7" w:rsidR="001027E2" w:rsidRDefault="001027E2" w:rsidP="007B2616">
      <w:pPr>
        <w:jc w:val="center"/>
        <w:rPr>
          <w:rFonts w:ascii="TimesNewRoman,Bold" w:hAnsi="TimesNewRoman,Bold" w:cs="TimesNewRoman,Bold"/>
          <w:b/>
          <w:bCs/>
          <w:color w:val="000000"/>
          <w:sz w:val="40"/>
          <w:szCs w:val="40"/>
        </w:rPr>
      </w:pPr>
      <w:r>
        <w:rPr>
          <w:rFonts w:ascii="TimesNewRoman,Bold" w:hAnsi="TimesNewRoman,Bold" w:cs="TimesNewRoman,Bold"/>
          <w:b/>
          <w:bCs/>
          <w:color w:val="000000"/>
          <w:sz w:val="40"/>
          <w:szCs w:val="40"/>
        </w:rPr>
        <w:t>Functional Analysis</w:t>
      </w:r>
    </w:p>
    <w:p w14:paraId="2A47DA9A" w14:textId="7598C804" w:rsidR="001027E2" w:rsidRDefault="001027E2" w:rsidP="007B2616">
      <w:pPr>
        <w:jc w:val="center"/>
        <w:rPr>
          <w:rFonts w:ascii="TimesNewRoman,Bold" w:hAnsi="TimesNewRoman,Bold" w:cs="TimesNewRoman,Bold"/>
          <w:b/>
          <w:bCs/>
          <w:color w:val="000000"/>
          <w:sz w:val="40"/>
          <w:szCs w:val="40"/>
        </w:rPr>
      </w:pPr>
      <w:r>
        <w:rPr>
          <w:rFonts w:ascii="TimesNewRoman,Bold" w:hAnsi="TimesNewRoman,Bold" w:cs="TimesNewRoman,Bold"/>
          <w:b/>
          <w:bCs/>
          <w:color w:val="000000"/>
          <w:sz w:val="40"/>
          <w:szCs w:val="40"/>
        </w:rPr>
        <w:t>&amp;</w:t>
      </w:r>
    </w:p>
    <w:p w14:paraId="219A06AF" w14:textId="77777777" w:rsidR="001027E2" w:rsidRDefault="001027E2" w:rsidP="007B2616">
      <w:pPr>
        <w:jc w:val="center"/>
        <w:rPr>
          <w:rFonts w:ascii="TimesNewRoman,Bold" w:hAnsi="TimesNewRoman,Bold" w:cs="TimesNewRoman,Bold"/>
          <w:b/>
          <w:bCs/>
          <w:color w:val="000000"/>
          <w:sz w:val="40"/>
          <w:szCs w:val="40"/>
        </w:rPr>
      </w:pPr>
      <w:r>
        <w:rPr>
          <w:rFonts w:ascii="TimesNewRoman,Bold" w:hAnsi="TimesNewRoman,Bold" w:cs="TimesNewRoman,Bold"/>
          <w:b/>
          <w:bCs/>
          <w:color w:val="000000"/>
          <w:sz w:val="40"/>
          <w:szCs w:val="40"/>
        </w:rPr>
        <w:t>Records Disposition Authority</w:t>
      </w:r>
    </w:p>
    <w:p w14:paraId="2CFF3F04" w14:textId="77777777" w:rsidR="001027E2" w:rsidRDefault="001027E2" w:rsidP="007B2616">
      <w:pPr>
        <w:jc w:val="center"/>
        <w:rPr>
          <w:rFonts w:ascii="TimesNewRoman,Bold" w:hAnsi="TimesNewRoman,Bold" w:cs="TimesNewRoman,Bold"/>
          <w:b/>
          <w:bCs/>
          <w:color w:val="000000"/>
          <w:sz w:val="40"/>
          <w:szCs w:val="40"/>
        </w:rPr>
      </w:pPr>
    </w:p>
    <w:p w14:paraId="57215551" w14:textId="77777777" w:rsidR="001027E2" w:rsidRDefault="001027E2" w:rsidP="007B2616">
      <w:pPr>
        <w:jc w:val="center"/>
        <w:rPr>
          <w:rFonts w:ascii="TimesNewRoman,Bold" w:hAnsi="TimesNewRoman,Bold" w:cs="TimesNewRoman,Bold"/>
          <w:b/>
          <w:bCs/>
          <w:color w:val="000000"/>
          <w:sz w:val="40"/>
          <w:szCs w:val="40"/>
        </w:rPr>
      </w:pPr>
    </w:p>
    <w:p w14:paraId="34D2EE9A" w14:textId="77777777" w:rsidR="001027E2" w:rsidRDefault="001027E2" w:rsidP="007B2616">
      <w:pPr>
        <w:jc w:val="center"/>
        <w:rPr>
          <w:rFonts w:ascii="TimesNewRoman,Bold" w:hAnsi="TimesNewRoman,Bold" w:cs="TimesNewRoman,Bold"/>
          <w:b/>
          <w:bCs/>
          <w:color w:val="000000"/>
          <w:sz w:val="40"/>
          <w:szCs w:val="40"/>
        </w:rPr>
      </w:pPr>
    </w:p>
    <w:p w14:paraId="1B184C2F" w14:textId="77777777" w:rsidR="001027E2" w:rsidRDefault="001027E2" w:rsidP="007B2616">
      <w:pPr>
        <w:jc w:val="right"/>
        <w:rPr>
          <w:rFonts w:ascii="TimesNewRoman,Bold" w:hAnsi="TimesNewRoman,Bold" w:cs="TimesNewRoman,Bold"/>
          <w:b/>
          <w:bCs/>
          <w:color w:val="000000"/>
          <w:szCs w:val="24"/>
        </w:rPr>
      </w:pPr>
    </w:p>
    <w:p w14:paraId="0E2F706F" w14:textId="77777777" w:rsidR="001027E2" w:rsidRDefault="001027E2" w:rsidP="007B2616">
      <w:pPr>
        <w:jc w:val="right"/>
        <w:rPr>
          <w:rFonts w:ascii="TimesNewRoman,Bold" w:hAnsi="TimesNewRoman,Bold" w:cs="TimesNewRoman,Bold"/>
          <w:b/>
          <w:bCs/>
          <w:color w:val="000000"/>
          <w:szCs w:val="24"/>
        </w:rPr>
      </w:pPr>
    </w:p>
    <w:p w14:paraId="4CF8FF22" w14:textId="77777777" w:rsidR="001027E2" w:rsidRDefault="001027E2" w:rsidP="007B2616">
      <w:pPr>
        <w:jc w:val="right"/>
        <w:rPr>
          <w:rFonts w:ascii="TimesNewRoman,Bold" w:hAnsi="TimesNewRoman,Bold" w:cs="TimesNewRoman,Bold"/>
          <w:b/>
          <w:bCs/>
          <w:color w:val="000000"/>
          <w:szCs w:val="24"/>
        </w:rPr>
      </w:pPr>
    </w:p>
    <w:p w14:paraId="076086A9" w14:textId="77777777" w:rsidR="001027E2" w:rsidRDefault="001027E2" w:rsidP="007B2616">
      <w:pPr>
        <w:jc w:val="right"/>
        <w:rPr>
          <w:rFonts w:ascii="TimesNewRoman,Bold" w:hAnsi="TimesNewRoman,Bold" w:cs="TimesNewRoman,Bold"/>
          <w:b/>
          <w:bCs/>
          <w:color w:val="000000"/>
          <w:szCs w:val="24"/>
        </w:rPr>
      </w:pPr>
    </w:p>
    <w:p w14:paraId="1D1AA390" w14:textId="77777777" w:rsidR="001027E2" w:rsidRDefault="001027E2" w:rsidP="007B2616">
      <w:pPr>
        <w:jc w:val="right"/>
        <w:rPr>
          <w:rFonts w:ascii="TimesNewRoman,Bold" w:hAnsi="TimesNewRoman,Bold" w:cs="TimesNewRoman,Bold"/>
          <w:b/>
          <w:bCs/>
          <w:color w:val="000000"/>
          <w:szCs w:val="24"/>
        </w:rPr>
      </w:pPr>
    </w:p>
    <w:p w14:paraId="22019E8F" w14:textId="77777777" w:rsidR="001027E2" w:rsidRDefault="001027E2" w:rsidP="007B2616">
      <w:pPr>
        <w:jc w:val="right"/>
        <w:rPr>
          <w:rFonts w:ascii="TimesNewRoman,Bold" w:hAnsi="TimesNewRoman,Bold" w:cs="TimesNewRoman,Bold"/>
          <w:b/>
          <w:bCs/>
          <w:color w:val="000000"/>
          <w:szCs w:val="24"/>
        </w:rPr>
      </w:pPr>
    </w:p>
    <w:p w14:paraId="332CA639" w14:textId="77777777" w:rsidR="001027E2" w:rsidRDefault="001027E2" w:rsidP="007B2616">
      <w:pPr>
        <w:jc w:val="right"/>
        <w:rPr>
          <w:rFonts w:ascii="TimesNewRoman,Bold" w:hAnsi="TimesNewRoman,Bold" w:cs="TimesNewRoman,Bold"/>
          <w:b/>
          <w:bCs/>
          <w:color w:val="000000"/>
          <w:szCs w:val="24"/>
        </w:rPr>
      </w:pPr>
    </w:p>
    <w:p w14:paraId="2634CC11" w14:textId="189D896B" w:rsidR="001027E2" w:rsidRDefault="001027E2" w:rsidP="007B2616">
      <w:pPr>
        <w:jc w:val="right"/>
        <w:rPr>
          <w:rFonts w:ascii="TimesNewRoman,Bold" w:hAnsi="TimesNewRoman,Bold" w:cs="TimesNewRoman,Bold"/>
          <w:b/>
          <w:bCs/>
          <w:color w:val="000000"/>
          <w:szCs w:val="24"/>
        </w:rPr>
      </w:pPr>
    </w:p>
    <w:p w14:paraId="593F97BB" w14:textId="77777777" w:rsidR="00B74B7A" w:rsidRDefault="00B74B7A" w:rsidP="007B2616">
      <w:pPr>
        <w:jc w:val="right"/>
        <w:rPr>
          <w:rFonts w:ascii="TimesNewRoman,Bold" w:hAnsi="TimesNewRoman,Bold" w:cs="TimesNewRoman,Bold"/>
          <w:b/>
          <w:bCs/>
          <w:color w:val="000000"/>
          <w:szCs w:val="24"/>
        </w:rPr>
      </w:pPr>
    </w:p>
    <w:p w14:paraId="52857E58" w14:textId="77777777" w:rsidR="001027E2" w:rsidRDefault="001027E2" w:rsidP="007B2616">
      <w:pPr>
        <w:jc w:val="right"/>
        <w:rPr>
          <w:rFonts w:ascii="TimesNewRoman,Bold" w:hAnsi="TimesNewRoman,Bold" w:cs="TimesNewRoman,Bold"/>
          <w:b/>
          <w:bCs/>
          <w:color w:val="000000"/>
          <w:szCs w:val="24"/>
        </w:rPr>
      </w:pPr>
      <w:r w:rsidRPr="007B11FB">
        <w:rPr>
          <w:rFonts w:ascii="TimesNewRoman,Bold" w:hAnsi="TimesNewRoman,Bold" w:cs="TimesNewRoman,Bold"/>
          <w:b/>
          <w:bCs/>
          <w:color w:val="000000"/>
          <w:szCs w:val="24"/>
        </w:rPr>
        <w:t>Revision</w:t>
      </w:r>
    </w:p>
    <w:p w14:paraId="664CCB76" w14:textId="77777777" w:rsidR="001027E2" w:rsidRDefault="001027E2" w:rsidP="007B2616">
      <w:pPr>
        <w:jc w:val="right"/>
        <w:rPr>
          <w:rFonts w:ascii="TimesNewRoman,Bold" w:hAnsi="TimesNewRoman,Bold" w:cs="TimesNewRoman,Bold"/>
          <w:b/>
          <w:bCs/>
          <w:color w:val="000000"/>
          <w:szCs w:val="24"/>
        </w:rPr>
      </w:pPr>
      <w:r>
        <w:rPr>
          <w:rFonts w:ascii="TimesNewRoman,Bold" w:hAnsi="TimesNewRoman,Bold" w:cs="TimesNewRoman,Bold"/>
          <w:b/>
          <w:bCs/>
          <w:color w:val="000000"/>
          <w:szCs w:val="24"/>
        </w:rPr>
        <w:t xml:space="preserve">Presented to the </w:t>
      </w:r>
    </w:p>
    <w:p w14:paraId="2B265160" w14:textId="77777777" w:rsidR="001027E2" w:rsidRDefault="001027E2" w:rsidP="007B2616">
      <w:pPr>
        <w:jc w:val="right"/>
        <w:rPr>
          <w:rFonts w:ascii="TimesNewRoman,Bold" w:hAnsi="TimesNewRoman,Bold" w:cs="TimesNewRoman,Bold"/>
          <w:b/>
          <w:bCs/>
          <w:color w:val="000000"/>
          <w:szCs w:val="24"/>
        </w:rPr>
      </w:pPr>
      <w:r>
        <w:rPr>
          <w:rFonts w:ascii="TimesNewRoman,Bold" w:hAnsi="TimesNewRoman,Bold" w:cs="TimesNewRoman,Bold"/>
          <w:b/>
          <w:bCs/>
          <w:color w:val="000000"/>
          <w:szCs w:val="24"/>
        </w:rPr>
        <w:t>State Records Commission</w:t>
      </w:r>
    </w:p>
    <w:p w14:paraId="1459D6E3" w14:textId="381A6AEF" w:rsidR="001027E2" w:rsidRPr="00B74B7A" w:rsidRDefault="001027E2" w:rsidP="007B2616">
      <w:pPr>
        <w:widowControl w:val="0"/>
        <w:jc w:val="right"/>
        <w:rPr>
          <w:rFonts w:ascii="TimesNewRoman,Bold" w:hAnsi="TimesNewRoman,Bold" w:cs="TimesNewRoman,Bold"/>
          <w:b/>
          <w:bCs/>
          <w:color w:val="000000"/>
          <w:szCs w:val="24"/>
        </w:rPr>
      </w:pPr>
      <w:r>
        <w:rPr>
          <w:rFonts w:ascii="TimesNewRoman,Bold" w:hAnsi="TimesNewRoman,Bold" w:cs="TimesNewRoman,Bold"/>
          <w:b/>
          <w:bCs/>
          <w:color w:val="000000"/>
          <w:szCs w:val="24"/>
        </w:rPr>
        <w:t>April 22, 2015</w:t>
      </w:r>
    </w:p>
    <w:p w14:paraId="55957471" w14:textId="77777777" w:rsidR="00E462CC" w:rsidRDefault="00E91FD2" w:rsidP="007B2616">
      <w:pPr>
        <w:widowControl w:val="0"/>
        <w:jc w:val="center"/>
        <w:rPr>
          <w:b/>
          <w:sz w:val="36"/>
          <w:szCs w:val="36"/>
        </w:rPr>
      </w:pPr>
      <w:r w:rsidRPr="00E91FD2">
        <w:rPr>
          <w:b/>
          <w:sz w:val="36"/>
          <w:szCs w:val="36"/>
        </w:rPr>
        <w:lastRenderedPageBreak/>
        <w:t>Table of Contents</w:t>
      </w:r>
    </w:p>
    <w:p w14:paraId="61A0F2CF" w14:textId="77777777" w:rsidR="00E91FD2" w:rsidRPr="00A25740" w:rsidRDefault="00E91FD2" w:rsidP="00A25740">
      <w:pPr>
        <w:widowControl w:val="0"/>
        <w:jc w:val="center"/>
        <w:rPr>
          <w:b/>
          <w:szCs w:val="24"/>
        </w:rPr>
      </w:pPr>
    </w:p>
    <w:p w14:paraId="3C45BDE6" w14:textId="4EFBF57A" w:rsidR="00A25740" w:rsidRPr="00A25740" w:rsidRDefault="00586BAA" w:rsidP="00A25740">
      <w:pPr>
        <w:pStyle w:val="TOC1"/>
        <w:spacing w:before="0"/>
        <w:rPr>
          <w:rFonts w:eastAsiaTheme="minorEastAsia"/>
          <w:b w:val="0"/>
          <w:bCs w:val="0"/>
          <w:iCs w:val="0"/>
        </w:rPr>
      </w:pPr>
      <w:r w:rsidRPr="00A25740">
        <w:fldChar w:fldCharType="begin"/>
      </w:r>
      <w:r w:rsidRPr="00A25740">
        <w:instrText xml:space="preserve"> TOC \o "1-3" \h \z \u </w:instrText>
      </w:r>
      <w:r w:rsidRPr="00A25740">
        <w:fldChar w:fldCharType="separate"/>
      </w:r>
      <w:hyperlink w:anchor="_Toc40080792" w:history="1">
        <w:r w:rsidR="00A25740" w:rsidRPr="00A25740">
          <w:rPr>
            <w:rStyle w:val="Hyperlink"/>
          </w:rPr>
          <w:t>Functional and Organizational Analysis of Department of Agriculture and Industries</w:t>
        </w:r>
        <w:r w:rsidR="00A25740" w:rsidRPr="00A25740">
          <w:rPr>
            <w:webHidden/>
          </w:rPr>
          <w:tab/>
        </w:r>
        <w:r w:rsidR="00A25740" w:rsidRPr="00A25740">
          <w:rPr>
            <w:webHidden/>
          </w:rPr>
          <w:fldChar w:fldCharType="begin"/>
        </w:r>
        <w:r w:rsidR="00A25740" w:rsidRPr="00A25740">
          <w:rPr>
            <w:webHidden/>
          </w:rPr>
          <w:instrText xml:space="preserve"> PAGEREF _Toc40080792 \h </w:instrText>
        </w:r>
        <w:r w:rsidR="00A25740" w:rsidRPr="00A25740">
          <w:rPr>
            <w:webHidden/>
          </w:rPr>
        </w:r>
        <w:r w:rsidR="00A25740" w:rsidRPr="00A25740">
          <w:rPr>
            <w:webHidden/>
          </w:rPr>
          <w:fldChar w:fldCharType="separate"/>
        </w:r>
        <w:r w:rsidR="00930DF8">
          <w:rPr>
            <w:webHidden/>
          </w:rPr>
          <w:t>3</w:t>
        </w:r>
        <w:r w:rsidR="00A25740" w:rsidRPr="00A25740">
          <w:rPr>
            <w:webHidden/>
          </w:rPr>
          <w:fldChar w:fldCharType="end"/>
        </w:r>
      </w:hyperlink>
    </w:p>
    <w:p w14:paraId="5A93009D" w14:textId="67F1A441" w:rsidR="00A25740" w:rsidRPr="00A25740" w:rsidRDefault="00A04C66" w:rsidP="00AC04E9">
      <w:pPr>
        <w:pStyle w:val="TOC2"/>
        <w:tabs>
          <w:tab w:val="right" w:leader="dot" w:pos="9350"/>
        </w:tabs>
        <w:spacing w:before="0"/>
        <w:ind w:left="180"/>
        <w:rPr>
          <w:rFonts w:ascii="Times New Roman" w:eastAsiaTheme="minorEastAsia" w:hAnsi="Times New Roman" w:cs="Times New Roman"/>
          <w:b w:val="0"/>
          <w:bCs w:val="0"/>
          <w:noProof/>
          <w:sz w:val="24"/>
          <w:szCs w:val="24"/>
        </w:rPr>
      </w:pPr>
      <w:hyperlink w:anchor="_Toc40080793" w:history="1">
        <w:r w:rsidR="00A25740" w:rsidRPr="00A25740">
          <w:rPr>
            <w:rStyle w:val="Hyperlink"/>
            <w:rFonts w:ascii="Times New Roman" w:hAnsi="Times New Roman" w:cs="Times New Roman"/>
            <w:b w:val="0"/>
            <w:bCs w:val="0"/>
            <w:noProof/>
            <w:sz w:val="24"/>
            <w:szCs w:val="24"/>
          </w:rPr>
          <w:t>Sources of Information</w:t>
        </w:r>
        <w:r w:rsidR="00A25740" w:rsidRPr="00A25740">
          <w:rPr>
            <w:rFonts w:ascii="Times New Roman" w:hAnsi="Times New Roman" w:cs="Times New Roman"/>
            <w:b w:val="0"/>
            <w:bCs w:val="0"/>
            <w:noProof/>
            <w:webHidden/>
            <w:sz w:val="24"/>
            <w:szCs w:val="24"/>
          </w:rPr>
          <w:tab/>
        </w:r>
        <w:r w:rsidR="00A25740" w:rsidRPr="00A25740">
          <w:rPr>
            <w:rFonts w:ascii="Times New Roman" w:hAnsi="Times New Roman" w:cs="Times New Roman"/>
            <w:b w:val="0"/>
            <w:bCs w:val="0"/>
            <w:noProof/>
            <w:webHidden/>
            <w:sz w:val="24"/>
            <w:szCs w:val="24"/>
          </w:rPr>
          <w:fldChar w:fldCharType="begin"/>
        </w:r>
        <w:r w:rsidR="00A25740" w:rsidRPr="00A25740">
          <w:rPr>
            <w:rFonts w:ascii="Times New Roman" w:hAnsi="Times New Roman" w:cs="Times New Roman"/>
            <w:b w:val="0"/>
            <w:bCs w:val="0"/>
            <w:noProof/>
            <w:webHidden/>
            <w:sz w:val="24"/>
            <w:szCs w:val="24"/>
          </w:rPr>
          <w:instrText xml:space="preserve"> PAGEREF _Toc40080793 \h </w:instrText>
        </w:r>
        <w:r w:rsidR="00A25740" w:rsidRPr="00A25740">
          <w:rPr>
            <w:rFonts w:ascii="Times New Roman" w:hAnsi="Times New Roman" w:cs="Times New Roman"/>
            <w:b w:val="0"/>
            <w:bCs w:val="0"/>
            <w:noProof/>
            <w:webHidden/>
            <w:sz w:val="24"/>
            <w:szCs w:val="24"/>
          </w:rPr>
        </w:r>
        <w:r w:rsidR="00A25740" w:rsidRPr="00A25740">
          <w:rPr>
            <w:rFonts w:ascii="Times New Roman" w:hAnsi="Times New Roman" w:cs="Times New Roman"/>
            <w:b w:val="0"/>
            <w:bCs w:val="0"/>
            <w:noProof/>
            <w:webHidden/>
            <w:sz w:val="24"/>
            <w:szCs w:val="24"/>
          </w:rPr>
          <w:fldChar w:fldCharType="separate"/>
        </w:r>
        <w:r w:rsidR="00930DF8">
          <w:rPr>
            <w:rFonts w:ascii="Times New Roman" w:hAnsi="Times New Roman" w:cs="Times New Roman"/>
            <w:b w:val="0"/>
            <w:bCs w:val="0"/>
            <w:noProof/>
            <w:webHidden/>
            <w:sz w:val="24"/>
            <w:szCs w:val="24"/>
          </w:rPr>
          <w:t>3</w:t>
        </w:r>
        <w:r w:rsidR="00A25740" w:rsidRPr="00A25740">
          <w:rPr>
            <w:rFonts w:ascii="Times New Roman" w:hAnsi="Times New Roman" w:cs="Times New Roman"/>
            <w:b w:val="0"/>
            <w:bCs w:val="0"/>
            <w:noProof/>
            <w:webHidden/>
            <w:sz w:val="24"/>
            <w:szCs w:val="24"/>
          </w:rPr>
          <w:fldChar w:fldCharType="end"/>
        </w:r>
      </w:hyperlink>
    </w:p>
    <w:p w14:paraId="548B5BA1" w14:textId="2D008200" w:rsidR="00A25740" w:rsidRPr="00A25740" w:rsidRDefault="00A04C66" w:rsidP="00AC04E9">
      <w:pPr>
        <w:pStyle w:val="TOC2"/>
        <w:tabs>
          <w:tab w:val="right" w:leader="dot" w:pos="9350"/>
        </w:tabs>
        <w:spacing w:before="0"/>
        <w:ind w:left="180"/>
        <w:rPr>
          <w:rFonts w:ascii="Times New Roman" w:eastAsiaTheme="minorEastAsia" w:hAnsi="Times New Roman" w:cs="Times New Roman"/>
          <w:b w:val="0"/>
          <w:bCs w:val="0"/>
          <w:noProof/>
          <w:sz w:val="24"/>
          <w:szCs w:val="24"/>
        </w:rPr>
      </w:pPr>
      <w:hyperlink w:anchor="_Toc40080794" w:history="1">
        <w:r w:rsidR="00A25740" w:rsidRPr="00A25740">
          <w:rPr>
            <w:rStyle w:val="Hyperlink"/>
            <w:rFonts w:ascii="Times New Roman" w:hAnsi="Times New Roman" w:cs="Times New Roman"/>
            <w:b w:val="0"/>
            <w:bCs w:val="0"/>
            <w:noProof/>
            <w:sz w:val="24"/>
            <w:szCs w:val="24"/>
          </w:rPr>
          <w:t>Historical Context</w:t>
        </w:r>
        <w:r w:rsidR="00A25740" w:rsidRPr="00A25740">
          <w:rPr>
            <w:rFonts w:ascii="Times New Roman" w:hAnsi="Times New Roman" w:cs="Times New Roman"/>
            <w:b w:val="0"/>
            <w:bCs w:val="0"/>
            <w:noProof/>
            <w:webHidden/>
            <w:sz w:val="24"/>
            <w:szCs w:val="24"/>
          </w:rPr>
          <w:tab/>
        </w:r>
        <w:r w:rsidR="00A25740" w:rsidRPr="00A25740">
          <w:rPr>
            <w:rFonts w:ascii="Times New Roman" w:hAnsi="Times New Roman" w:cs="Times New Roman"/>
            <w:b w:val="0"/>
            <w:bCs w:val="0"/>
            <w:noProof/>
            <w:webHidden/>
            <w:sz w:val="24"/>
            <w:szCs w:val="24"/>
          </w:rPr>
          <w:fldChar w:fldCharType="begin"/>
        </w:r>
        <w:r w:rsidR="00A25740" w:rsidRPr="00A25740">
          <w:rPr>
            <w:rFonts w:ascii="Times New Roman" w:hAnsi="Times New Roman" w:cs="Times New Roman"/>
            <w:b w:val="0"/>
            <w:bCs w:val="0"/>
            <w:noProof/>
            <w:webHidden/>
            <w:sz w:val="24"/>
            <w:szCs w:val="24"/>
          </w:rPr>
          <w:instrText xml:space="preserve"> PAGEREF _Toc40080794 \h </w:instrText>
        </w:r>
        <w:r w:rsidR="00A25740" w:rsidRPr="00A25740">
          <w:rPr>
            <w:rFonts w:ascii="Times New Roman" w:hAnsi="Times New Roman" w:cs="Times New Roman"/>
            <w:b w:val="0"/>
            <w:bCs w:val="0"/>
            <w:noProof/>
            <w:webHidden/>
            <w:sz w:val="24"/>
            <w:szCs w:val="24"/>
          </w:rPr>
        </w:r>
        <w:r w:rsidR="00A25740" w:rsidRPr="00A25740">
          <w:rPr>
            <w:rFonts w:ascii="Times New Roman" w:hAnsi="Times New Roman" w:cs="Times New Roman"/>
            <w:b w:val="0"/>
            <w:bCs w:val="0"/>
            <w:noProof/>
            <w:webHidden/>
            <w:sz w:val="24"/>
            <w:szCs w:val="24"/>
          </w:rPr>
          <w:fldChar w:fldCharType="separate"/>
        </w:r>
        <w:r w:rsidR="00930DF8">
          <w:rPr>
            <w:rFonts w:ascii="Times New Roman" w:hAnsi="Times New Roman" w:cs="Times New Roman"/>
            <w:b w:val="0"/>
            <w:bCs w:val="0"/>
            <w:noProof/>
            <w:webHidden/>
            <w:sz w:val="24"/>
            <w:szCs w:val="24"/>
          </w:rPr>
          <w:t>3</w:t>
        </w:r>
        <w:r w:rsidR="00A25740" w:rsidRPr="00A25740">
          <w:rPr>
            <w:rFonts w:ascii="Times New Roman" w:hAnsi="Times New Roman" w:cs="Times New Roman"/>
            <w:b w:val="0"/>
            <w:bCs w:val="0"/>
            <w:noProof/>
            <w:webHidden/>
            <w:sz w:val="24"/>
            <w:szCs w:val="24"/>
          </w:rPr>
          <w:fldChar w:fldCharType="end"/>
        </w:r>
      </w:hyperlink>
    </w:p>
    <w:p w14:paraId="01470C1B" w14:textId="0A906F3B" w:rsidR="00A25740" w:rsidRPr="00A25740" w:rsidRDefault="00A04C66" w:rsidP="00AC04E9">
      <w:pPr>
        <w:pStyle w:val="TOC2"/>
        <w:tabs>
          <w:tab w:val="right" w:leader="dot" w:pos="9350"/>
        </w:tabs>
        <w:spacing w:before="0"/>
        <w:ind w:left="180"/>
        <w:rPr>
          <w:rFonts w:ascii="Times New Roman" w:eastAsiaTheme="minorEastAsia" w:hAnsi="Times New Roman" w:cs="Times New Roman"/>
          <w:b w:val="0"/>
          <w:bCs w:val="0"/>
          <w:noProof/>
          <w:sz w:val="24"/>
          <w:szCs w:val="24"/>
        </w:rPr>
      </w:pPr>
      <w:hyperlink w:anchor="_Toc40080795" w:history="1">
        <w:r w:rsidR="00A25740" w:rsidRPr="00A25740">
          <w:rPr>
            <w:rStyle w:val="Hyperlink"/>
            <w:rFonts w:ascii="Times New Roman" w:hAnsi="Times New Roman" w:cs="Times New Roman"/>
            <w:b w:val="0"/>
            <w:bCs w:val="0"/>
            <w:noProof/>
            <w:sz w:val="24"/>
            <w:szCs w:val="24"/>
          </w:rPr>
          <w:t>Agency Organization</w:t>
        </w:r>
        <w:r w:rsidR="00A25740" w:rsidRPr="00A25740">
          <w:rPr>
            <w:rFonts w:ascii="Times New Roman" w:hAnsi="Times New Roman" w:cs="Times New Roman"/>
            <w:b w:val="0"/>
            <w:bCs w:val="0"/>
            <w:noProof/>
            <w:webHidden/>
            <w:sz w:val="24"/>
            <w:szCs w:val="24"/>
          </w:rPr>
          <w:tab/>
        </w:r>
        <w:r w:rsidR="00A25740" w:rsidRPr="00A25740">
          <w:rPr>
            <w:rFonts w:ascii="Times New Roman" w:hAnsi="Times New Roman" w:cs="Times New Roman"/>
            <w:b w:val="0"/>
            <w:bCs w:val="0"/>
            <w:noProof/>
            <w:webHidden/>
            <w:sz w:val="24"/>
            <w:szCs w:val="24"/>
          </w:rPr>
          <w:fldChar w:fldCharType="begin"/>
        </w:r>
        <w:r w:rsidR="00A25740" w:rsidRPr="00A25740">
          <w:rPr>
            <w:rFonts w:ascii="Times New Roman" w:hAnsi="Times New Roman" w:cs="Times New Roman"/>
            <w:b w:val="0"/>
            <w:bCs w:val="0"/>
            <w:noProof/>
            <w:webHidden/>
            <w:sz w:val="24"/>
            <w:szCs w:val="24"/>
          </w:rPr>
          <w:instrText xml:space="preserve"> PAGEREF _Toc40080795 \h </w:instrText>
        </w:r>
        <w:r w:rsidR="00A25740" w:rsidRPr="00A25740">
          <w:rPr>
            <w:rFonts w:ascii="Times New Roman" w:hAnsi="Times New Roman" w:cs="Times New Roman"/>
            <w:b w:val="0"/>
            <w:bCs w:val="0"/>
            <w:noProof/>
            <w:webHidden/>
            <w:sz w:val="24"/>
            <w:szCs w:val="24"/>
          </w:rPr>
        </w:r>
        <w:r w:rsidR="00A25740" w:rsidRPr="00A25740">
          <w:rPr>
            <w:rFonts w:ascii="Times New Roman" w:hAnsi="Times New Roman" w:cs="Times New Roman"/>
            <w:b w:val="0"/>
            <w:bCs w:val="0"/>
            <w:noProof/>
            <w:webHidden/>
            <w:sz w:val="24"/>
            <w:szCs w:val="24"/>
          </w:rPr>
          <w:fldChar w:fldCharType="separate"/>
        </w:r>
        <w:r w:rsidR="00930DF8">
          <w:rPr>
            <w:rFonts w:ascii="Times New Roman" w:hAnsi="Times New Roman" w:cs="Times New Roman"/>
            <w:b w:val="0"/>
            <w:bCs w:val="0"/>
            <w:noProof/>
            <w:webHidden/>
            <w:sz w:val="24"/>
            <w:szCs w:val="24"/>
          </w:rPr>
          <w:t>3</w:t>
        </w:r>
        <w:r w:rsidR="00A25740" w:rsidRPr="00A25740">
          <w:rPr>
            <w:rFonts w:ascii="Times New Roman" w:hAnsi="Times New Roman" w:cs="Times New Roman"/>
            <w:b w:val="0"/>
            <w:bCs w:val="0"/>
            <w:noProof/>
            <w:webHidden/>
            <w:sz w:val="24"/>
            <w:szCs w:val="24"/>
          </w:rPr>
          <w:fldChar w:fldCharType="end"/>
        </w:r>
      </w:hyperlink>
    </w:p>
    <w:p w14:paraId="1DA80868" w14:textId="611E593B" w:rsidR="00A25740" w:rsidRPr="00A25740" w:rsidRDefault="00A04C66" w:rsidP="00AC04E9">
      <w:pPr>
        <w:pStyle w:val="TOC2"/>
        <w:tabs>
          <w:tab w:val="right" w:leader="dot" w:pos="9350"/>
        </w:tabs>
        <w:spacing w:before="0"/>
        <w:ind w:left="180"/>
        <w:rPr>
          <w:rFonts w:ascii="Times New Roman" w:eastAsiaTheme="minorEastAsia" w:hAnsi="Times New Roman" w:cs="Times New Roman"/>
          <w:b w:val="0"/>
          <w:bCs w:val="0"/>
          <w:noProof/>
          <w:sz w:val="24"/>
          <w:szCs w:val="24"/>
        </w:rPr>
      </w:pPr>
      <w:hyperlink w:anchor="_Toc40080796" w:history="1">
        <w:r w:rsidR="00A25740" w:rsidRPr="00A25740">
          <w:rPr>
            <w:rStyle w:val="Hyperlink"/>
            <w:rFonts w:ascii="Times New Roman" w:hAnsi="Times New Roman" w:cs="Times New Roman"/>
            <w:b w:val="0"/>
            <w:bCs w:val="0"/>
            <w:noProof/>
            <w:sz w:val="24"/>
            <w:szCs w:val="24"/>
          </w:rPr>
          <w:t>Agency Function and Subfunctions</w:t>
        </w:r>
        <w:r w:rsidR="00A25740" w:rsidRPr="00A25740">
          <w:rPr>
            <w:rFonts w:ascii="Times New Roman" w:hAnsi="Times New Roman" w:cs="Times New Roman"/>
            <w:b w:val="0"/>
            <w:bCs w:val="0"/>
            <w:noProof/>
            <w:webHidden/>
            <w:sz w:val="24"/>
            <w:szCs w:val="24"/>
          </w:rPr>
          <w:tab/>
        </w:r>
        <w:r w:rsidR="00A25740" w:rsidRPr="00A25740">
          <w:rPr>
            <w:rFonts w:ascii="Times New Roman" w:hAnsi="Times New Roman" w:cs="Times New Roman"/>
            <w:b w:val="0"/>
            <w:bCs w:val="0"/>
            <w:noProof/>
            <w:webHidden/>
            <w:sz w:val="24"/>
            <w:szCs w:val="24"/>
          </w:rPr>
          <w:fldChar w:fldCharType="begin"/>
        </w:r>
        <w:r w:rsidR="00A25740" w:rsidRPr="00A25740">
          <w:rPr>
            <w:rFonts w:ascii="Times New Roman" w:hAnsi="Times New Roman" w:cs="Times New Roman"/>
            <w:b w:val="0"/>
            <w:bCs w:val="0"/>
            <w:noProof/>
            <w:webHidden/>
            <w:sz w:val="24"/>
            <w:szCs w:val="24"/>
          </w:rPr>
          <w:instrText xml:space="preserve"> PAGEREF _Toc40080796 \h </w:instrText>
        </w:r>
        <w:r w:rsidR="00A25740" w:rsidRPr="00A25740">
          <w:rPr>
            <w:rFonts w:ascii="Times New Roman" w:hAnsi="Times New Roman" w:cs="Times New Roman"/>
            <w:b w:val="0"/>
            <w:bCs w:val="0"/>
            <w:noProof/>
            <w:webHidden/>
            <w:sz w:val="24"/>
            <w:szCs w:val="24"/>
          </w:rPr>
        </w:r>
        <w:r w:rsidR="00A25740" w:rsidRPr="00A25740">
          <w:rPr>
            <w:rFonts w:ascii="Times New Roman" w:hAnsi="Times New Roman" w:cs="Times New Roman"/>
            <w:b w:val="0"/>
            <w:bCs w:val="0"/>
            <w:noProof/>
            <w:webHidden/>
            <w:sz w:val="24"/>
            <w:szCs w:val="24"/>
          </w:rPr>
          <w:fldChar w:fldCharType="separate"/>
        </w:r>
        <w:r w:rsidR="00930DF8">
          <w:rPr>
            <w:rFonts w:ascii="Times New Roman" w:hAnsi="Times New Roman" w:cs="Times New Roman"/>
            <w:b w:val="0"/>
            <w:bCs w:val="0"/>
            <w:noProof/>
            <w:webHidden/>
            <w:sz w:val="24"/>
            <w:szCs w:val="24"/>
          </w:rPr>
          <w:t>4</w:t>
        </w:r>
        <w:r w:rsidR="00A25740" w:rsidRPr="00A25740">
          <w:rPr>
            <w:rFonts w:ascii="Times New Roman" w:hAnsi="Times New Roman" w:cs="Times New Roman"/>
            <w:b w:val="0"/>
            <w:bCs w:val="0"/>
            <w:noProof/>
            <w:webHidden/>
            <w:sz w:val="24"/>
            <w:szCs w:val="24"/>
          </w:rPr>
          <w:fldChar w:fldCharType="end"/>
        </w:r>
      </w:hyperlink>
    </w:p>
    <w:p w14:paraId="525731C8" w14:textId="3CD559ED" w:rsidR="00A25740" w:rsidRPr="00A25740" w:rsidRDefault="00A04C66" w:rsidP="00A25740">
      <w:pPr>
        <w:pStyle w:val="TOC1"/>
        <w:spacing w:before="0"/>
        <w:rPr>
          <w:rFonts w:eastAsiaTheme="minorEastAsia"/>
          <w:b w:val="0"/>
          <w:bCs w:val="0"/>
          <w:iCs w:val="0"/>
        </w:rPr>
      </w:pPr>
      <w:hyperlink w:anchor="_Toc40080797" w:history="1">
        <w:r w:rsidR="00A25740" w:rsidRPr="00A25740">
          <w:rPr>
            <w:rStyle w:val="Hyperlink"/>
          </w:rPr>
          <w:t>Analysis of Record Keeping System and Records Appraisal of the Department of Agriculture and Industries</w:t>
        </w:r>
        <w:r w:rsidR="00A25740" w:rsidRPr="00A25740">
          <w:rPr>
            <w:webHidden/>
          </w:rPr>
          <w:tab/>
        </w:r>
        <w:r w:rsidR="00A25740" w:rsidRPr="00A25740">
          <w:rPr>
            <w:webHidden/>
          </w:rPr>
          <w:fldChar w:fldCharType="begin"/>
        </w:r>
        <w:r w:rsidR="00A25740" w:rsidRPr="00A25740">
          <w:rPr>
            <w:webHidden/>
          </w:rPr>
          <w:instrText xml:space="preserve"> PAGEREF _Toc40080797 \h </w:instrText>
        </w:r>
        <w:r w:rsidR="00A25740" w:rsidRPr="00A25740">
          <w:rPr>
            <w:webHidden/>
          </w:rPr>
        </w:r>
        <w:r w:rsidR="00A25740" w:rsidRPr="00A25740">
          <w:rPr>
            <w:webHidden/>
          </w:rPr>
          <w:fldChar w:fldCharType="separate"/>
        </w:r>
        <w:r w:rsidR="00930DF8">
          <w:rPr>
            <w:webHidden/>
          </w:rPr>
          <w:t>9</w:t>
        </w:r>
        <w:r w:rsidR="00A25740" w:rsidRPr="00A25740">
          <w:rPr>
            <w:webHidden/>
          </w:rPr>
          <w:fldChar w:fldCharType="end"/>
        </w:r>
      </w:hyperlink>
    </w:p>
    <w:p w14:paraId="761DAD3E" w14:textId="5575421E" w:rsidR="00A25740" w:rsidRPr="00A25740" w:rsidRDefault="009E5DFB" w:rsidP="00AC04E9">
      <w:pPr>
        <w:pStyle w:val="TOC2"/>
        <w:tabs>
          <w:tab w:val="right" w:leader="dot" w:pos="9350"/>
        </w:tabs>
        <w:spacing w:before="0"/>
        <w:ind w:left="180"/>
        <w:rPr>
          <w:rFonts w:ascii="Times New Roman" w:eastAsiaTheme="minorEastAsia" w:hAnsi="Times New Roman" w:cs="Times New Roman"/>
          <w:b w:val="0"/>
          <w:bCs w:val="0"/>
          <w:noProof/>
          <w:sz w:val="24"/>
          <w:szCs w:val="24"/>
        </w:rPr>
      </w:pPr>
      <w:hyperlink w:anchor="_Toc40080798" w:history="1">
        <w:r w:rsidR="00A25740" w:rsidRPr="00A25740">
          <w:rPr>
            <w:rStyle w:val="Hyperlink"/>
            <w:rFonts w:ascii="Times New Roman" w:hAnsi="Times New Roman" w:cs="Times New Roman"/>
            <w:b w:val="0"/>
            <w:bCs w:val="0"/>
            <w:noProof/>
            <w:sz w:val="24"/>
            <w:szCs w:val="24"/>
          </w:rPr>
          <w:t>Agency Record Keeping System</w:t>
        </w:r>
        <w:r w:rsidR="00A25740" w:rsidRPr="00A25740">
          <w:rPr>
            <w:rFonts w:ascii="Times New Roman" w:hAnsi="Times New Roman" w:cs="Times New Roman"/>
            <w:b w:val="0"/>
            <w:bCs w:val="0"/>
            <w:noProof/>
            <w:webHidden/>
            <w:sz w:val="24"/>
            <w:szCs w:val="24"/>
          </w:rPr>
          <w:tab/>
        </w:r>
        <w:r w:rsidR="00A25740" w:rsidRPr="00A25740">
          <w:rPr>
            <w:rFonts w:ascii="Times New Roman" w:hAnsi="Times New Roman" w:cs="Times New Roman"/>
            <w:b w:val="0"/>
            <w:bCs w:val="0"/>
            <w:noProof/>
            <w:webHidden/>
            <w:sz w:val="24"/>
            <w:szCs w:val="24"/>
          </w:rPr>
          <w:fldChar w:fldCharType="begin"/>
        </w:r>
        <w:r w:rsidR="00A25740" w:rsidRPr="00A25740">
          <w:rPr>
            <w:rFonts w:ascii="Times New Roman" w:hAnsi="Times New Roman" w:cs="Times New Roman"/>
            <w:b w:val="0"/>
            <w:bCs w:val="0"/>
            <w:noProof/>
            <w:webHidden/>
            <w:sz w:val="24"/>
            <w:szCs w:val="24"/>
          </w:rPr>
          <w:instrText xml:space="preserve"> PAGEREF _Toc40080798 \h </w:instrText>
        </w:r>
        <w:r w:rsidR="00A25740" w:rsidRPr="00A25740">
          <w:rPr>
            <w:rFonts w:ascii="Times New Roman" w:hAnsi="Times New Roman" w:cs="Times New Roman"/>
            <w:b w:val="0"/>
            <w:bCs w:val="0"/>
            <w:noProof/>
            <w:webHidden/>
            <w:sz w:val="24"/>
            <w:szCs w:val="24"/>
          </w:rPr>
        </w:r>
        <w:r w:rsidR="00A25740" w:rsidRPr="00A25740">
          <w:rPr>
            <w:rFonts w:ascii="Times New Roman" w:hAnsi="Times New Roman" w:cs="Times New Roman"/>
            <w:b w:val="0"/>
            <w:bCs w:val="0"/>
            <w:noProof/>
            <w:webHidden/>
            <w:sz w:val="24"/>
            <w:szCs w:val="24"/>
          </w:rPr>
          <w:fldChar w:fldCharType="separate"/>
        </w:r>
        <w:r w:rsidR="00930DF8">
          <w:rPr>
            <w:rFonts w:ascii="Times New Roman" w:hAnsi="Times New Roman" w:cs="Times New Roman"/>
            <w:b w:val="0"/>
            <w:bCs w:val="0"/>
            <w:noProof/>
            <w:webHidden/>
            <w:sz w:val="24"/>
            <w:szCs w:val="24"/>
          </w:rPr>
          <w:t>9</w:t>
        </w:r>
        <w:r w:rsidR="00A25740" w:rsidRPr="00A25740">
          <w:rPr>
            <w:rFonts w:ascii="Times New Roman" w:hAnsi="Times New Roman" w:cs="Times New Roman"/>
            <w:b w:val="0"/>
            <w:bCs w:val="0"/>
            <w:noProof/>
            <w:webHidden/>
            <w:sz w:val="24"/>
            <w:szCs w:val="24"/>
          </w:rPr>
          <w:fldChar w:fldCharType="end"/>
        </w:r>
      </w:hyperlink>
    </w:p>
    <w:p w14:paraId="6B8C151D" w14:textId="7022425C" w:rsidR="00A25740" w:rsidRPr="00A25740" w:rsidRDefault="00A04C66" w:rsidP="00AC04E9">
      <w:pPr>
        <w:pStyle w:val="TOC2"/>
        <w:tabs>
          <w:tab w:val="right" w:leader="dot" w:pos="9350"/>
        </w:tabs>
        <w:spacing w:before="0"/>
        <w:ind w:left="180"/>
        <w:rPr>
          <w:rFonts w:ascii="Times New Roman" w:eastAsiaTheme="minorEastAsia" w:hAnsi="Times New Roman" w:cs="Times New Roman"/>
          <w:b w:val="0"/>
          <w:bCs w:val="0"/>
          <w:noProof/>
          <w:sz w:val="24"/>
          <w:szCs w:val="24"/>
        </w:rPr>
      </w:pPr>
      <w:hyperlink w:anchor="_Toc40080799" w:history="1">
        <w:r w:rsidR="00A25740" w:rsidRPr="00A25740">
          <w:rPr>
            <w:rStyle w:val="Hyperlink"/>
            <w:rFonts w:ascii="Times New Roman" w:hAnsi="Times New Roman" w:cs="Times New Roman"/>
            <w:b w:val="0"/>
            <w:bCs w:val="0"/>
            <w:noProof/>
            <w:sz w:val="24"/>
            <w:szCs w:val="24"/>
          </w:rPr>
          <w:t>Records Appraisal</w:t>
        </w:r>
        <w:r w:rsidR="00A25740" w:rsidRPr="00A25740">
          <w:rPr>
            <w:rFonts w:ascii="Times New Roman" w:hAnsi="Times New Roman" w:cs="Times New Roman"/>
            <w:b w:val="0"/>
            <w:bCs w:val="0"/>
            <w:noProof/>
            <w:webHidden/>
            <w:sz w:val="24"/>
            <w:szCs w:val="24"/>
          </w:rPr>
          <w:tab/>
        </w:r>
        <w:r w:rsidR="00A25740" w:rsidRPr="00A25740">
          <w:rPr>
            <w:rFonts w:ascii="Times New Roman" w:hAnsi="Times New Roman" w:cs="Times New Roman"/>
            <w:b w:val="0"/>
            <w:bCs w:val="0"/>
            <w:noProof/>
            <w:webHidden/>
            <w:sz w:val="24"/>
            <w:szCs w:val="24"/>
          </w:rPr>
          <w:fldChar w:fldCharType="begin"/>
        </w:r>
        <w:r w:rsidR="00A25740" w:rsidRPr="00A25740">
          <w:rPr>
            <w:rFonts w:ascii="Times New Roman" w:hAnsi="Times New Roman" w:cs="Times New Roman"/>
            <w:b w:val="0"/>
            <w:bCs w:val="0"/>
            <w:noProof/>
            <w:webHidden/>
            <w:sz w:val="24"/>
            <w:szCs w:val="24"/>
          </w:rPr>
          <w:instrText xml:space="preserve"> PAGEREF _Toc40080799 \h </w:instrText>
        </w:r>
        <w:r w:rsidR="00A25740" w:rsidRPr="00A25740">
          <w:rPr>
            <w:rFonts w:ascii="Times New Roman" w:hAnsi="Times New Roman" w:cs="Times New Roman"/>
            <w:b w:val="0"/>
            <w:bCs w:val="0"/>
            <w:noProof/>
            <w:webHidden/>
            <w:sz w:val="24"/>
            <w:szCs w:val="24"/>
          </w:rPr>
        </w:r>
        <w:r w:rsidR="00A25740" w:rsidRPr="00A25740">
          <w:rPr>
            <w:rFonts w:ascii="Times New Roman" w:hAnsi="Times New Roman" w:cs="Times New Roman"/>
            <w:b w:val="0"/>
            <w:bCs w:val="0"/>
            <w:noProof/>
            <w:webHidden/>
            <w:sz w:val="24"/>
            <w:szCs w:val="24"/>
          </w:rPr>
          <w:fldChar w:fldCharType="separate"/>
        </w:r>
        <w:r w:rsidR="00930DF8">
          <w:rPr>
            <w:rFonts w:ascii="Times New Roman" w:hAnsi="Times New Roman" w:cs="Times New Roman"/>
            <w:b w:val="0"/>
            <w:bCs w:val="0"/>
            <w:noProof/>
            <w:webHidden/>
            <w:sz w:val="24"/>
            <w:szCs w:val="24"/>
          </w:rPr>
          <w:t>9</w:t>
        </w:r>
        <w:r w:rsidR="00A25740" w:rsidRPr="00A25740">
          <w:rPr>
            <w:rFonts w:ascii="Times New Roman" w:hAnsi="Times New Roman" w:cs="Times New Roman"/>
            <w:b w:val="0"/>
            <w:bCs w:val="0"/>
            <w:noProof/>
            <w:webHidden/>
            <w:sz w:val="24"/>
            <w:szCs w:val="24"/>
          </w:rPr>
          <w:fldChar w:fldCharType="end"/>
        </w:r>
      </w:hyperlink>
    </w:p>
    <w:p w14:paraId="7812E175" w14:textId="7E42064E" w:rsidR="00A25740" w:rsidRPr="00A25740" w:rsidRDefault="00A04C66" w:rsidP="00AC04E9">
      <w:pPr>
        <w:pStyle w:val="TOC2"/>
        <w:tabs>
          <w:tab w:val="right" w:leader="dot" w:pos="9350"/>
        </w:tabs>
        <w:spacing w:before="0"/>
        <w:ind w:left="180"/>
        <w:rPr>
          <w:rFonts w:ascii="Times New Roman" w:eastAsiaTheme="minorEastAsia" w:hAnsi="Times New Roman" w:cs="Times New Roman"/>
          <w:b w:val="0"/>
          <w:bCs w:val="0"/>
          <w:noProof/>
          <w:sz w:val="24"/>
          <w:szCs w:val="24"/>
        </w:rPr>
      </w:pPr>
      <w:hyperlink w:anchor="_Toc40080800" w:history="1">
        <w:r w:rsidR="00A25740" w:rsidRPr="00A25740">
          <w:rPr>
            <w:rStyle w:val="Hyperlink"/>
            <w:rFonts w:ascii="Times New Roman" w:hAnsi="Times New Roman" w:cs="Times New Roman"/>
            <w:b w:val="0"/>
            <w:bCs w:val="0"/>
            <w:noProof/>
            <w:sz w:val="24"/>
            <w:szCs w:val="24"/>
          </w:rPr>
          <w:t>Permanent Records List</w:t>
        </w:r>
        <w:r w:rsidR="00A25740" w:rsidRPr="00A25740">
          <w:rPr>
            <w:rFonts w:ascii="Times New Roman" w:hAnsi="Times New Roman" w:cs="Times New Roman"/>
            <w:b w:val="0"/>
            <w:bCs w:val="0"/>
            <w:noProof/>
            <w:webHidden/>
            <w:sz w:val="24"/>
            <w:szCs w:val="24"/>
          </w:rPr>
          <w:tab/>
        </w:r>
        <w:r w:rsidR="00A25740" w:rsidRPr="00A25740">
          <w:rPr>
            <w:rFonts w:ascii="Times New Roman" w:hAnsi="Times New Roman" w:cs="Times New Roman"/>
            <w:b w:val="0"/>
            <w:bCs w:val="0"/>
            <w:noProof/>
            <w:webHidden/>
            <w:sz w:val="24"/>
            <w:szCs w:val="24"/>
          </w:rPr>
          <w:fldChar w:fldCharType="begin"/>
        </w:r>
        <w:r w:rsidR="00A25740" w:rsidRPr="00A25740">
          <w:rPr>
            <w:rFonts w:ascii="Times New Roman" w:hAnsi="Times New Roman" w:cs="Times New Roman"/>
            <w:b w:val="0"/>
            <w:bCs w:val="0"/>
            <w:noProof/>
            <w:webHidden/>
            <w:sz w:val="24"/>
            <w:szCs w:val="24"/>
          </w:rPr>
          <w:instrText xml:space="preserve"> PAGEREF _Toc40080800 \h </w:instrText>
        </w:r>
        <w:r w:rsidR="00A25740" w:rsidRPr="00A25740">
          <w:rPr>
            <w:rFonts w:ascii="Times New Roman" w:hAnsi="Times New Roman" w:cs="Times New Roman"/>
            <w:b w:val="0"/>
            <w:bCs w:val="0"/>
            <w:noProof/>
            <w:webHidden/>
            <w:sz w:val="24"/>
            <w:szCs w:val="24"/>
          </w:rPr>
        </w:r>
        <w:r w:rsidR="00A25740" w:rsidRPr="00A25740">
          <w:rPr>
            <w:rFonts w:ascii="Times New Roman" w:hAnsi="Times New Roman" w:cs="Times New Roman"/>
            <w:b w:val="0"/>
            <w:bCs w:val="0"/>
            <w:noProof/>
            <w:webHidden/>
            <w:sz w:val="24"/>
            <w:szCs w:val="24"/>
          </w:rPr>
          <w:fldChar w:fldCharType="separate"/>
        </w:r>
        <w:r w:rsidR="00930DF8">
          <w:rPr>
            <w:rFonts w:ascii="Times New Roman" w:hAnsi="Times New Roman" w:cs="Times New Roman"/>
            <w:b w:val="0"/>
            <w:bCs w:val="0"/>
            <w:noProof/>
            <w:webHidden/>
            <w:sz w:val="24"/>
            <w:szCs w:val="24"/>
          </w:rPr>
          <w:t>15</w:t>
        </w:r>
        <w:r w:rsidR="00A25740" w:rsidRPr="00A25740">
          <w:rPr>
            <w:rFonts w:ascii="Times New Roman" w:hAnsi="Times New Roman" w:cs="Times New Roman"/>
            <w:b w:val="0"/>
            <w:bCs w:val="0"/>
            <w:noProof/>
            <w:webHidden/>
            <w:sz w:val="24"/>
            <w:szCs w:val="24"/>
          </w:rPr>
          <w:fldChar w:fldCharType="end"/>
        </w:r>
      </w:hyperlink>
    </w:p>
    <w:p w14:paraId="07604350" w14:textId="75398000" w:rsidR="00A25740" w:rsidRPr="00A25740" w:rsidRDefault="00A04C66" w:rsidP="00A25740">
      <w:pPr>
        <w:pStyle w:val="TOC1"/>
        <w:spacing w:before="0"/>
        <w:rPr>
          <w:rFonts w:eastAsiaTheme="minorEastAsia"/>
          <w:b w:val="0"/>
          <w:bCs w:val="0"/>
          <w:iCs w:val="0"/>
        </w:rPr>
      </w:pPr>
      <w:hyperlink w:anchor="_Toc40080801" w:history="1">
        <w:r w:rsidR="00A25740" w:rsidRPr="00A25740">
          <w:rPr>
            <w:rStyle w:val="Hyperlink"/>
          </w:rPr>
          <w:t>Department of Agriculture and Industries Records Disposition Authority</w:t>
        </w:r>
        <w:r w:rsidR="00A25740" w:rsidRPr="00A25740">
          <w:rPr>
            <w:webHidden/>
          </w:rPr>
          <w:tab/>
        </w:r>
        <w:r w:rsidR="00A25740" w:rsidRPr="00A25740">
          <w:rPr>
            <w:webHidden/>
          </w:rPr>
          <w:fldChar w:fldCharType="begin"/>
        </w:r>
        <w:r w:rsidR="00A25740" w:rsidRPr="00A25740">
          <w:rPr>
            <w:webHidden/>
          </w:rPr>
          <w:instrText xml:space="preserve"> PAGEREF _Toc40080801 \h </w:instrText>
        </w:r>
        <w:r w:rsidR="00A25740" w:rsidRPr="00A25740">
          <w:rPr>
            <w:webHidden/>
          </w:rPr>
        </w:r>
        <w:r w:rsidR="00A25740" w:rsidRPr="00A25740">
          <w:rPr>
            <w:webHidden/>
          </w:rPr>
          <w:fldChar w:fldCharType="separate"/>
        </w:r>
        <w:r w:rsidR="00930DF8">
          <w:rPr>
            <w:webHidden/>
          </w:rPr>
          <w:t>17</w:t>
        </w:r>
        <w:r w:rsidR="00A25740" w:rsidRPr="00A25740">
          <w:rPr>
            <w:webHidden/>
          </w:rPr>
          <w:fldChar w:fldCharType="end"/>
        </w:r>
      </w:hyperlink>
    </w:p>
    <w:p w14:paraId="130306A4" w14:textId="59B2853A" w:rsidR="00A25740" w:rsidRPr="00A25740" w:rsidRDefault="00A04C66" w:rsidP="00AC04E9">
      <w:pPr>
        <w:pStyle w:val="TOC2"/>
        <w:tabs>
          <w:tab w:val="right" w:leader="dot" w:pos="9350"/>
        </w:tabs>
        <w:spacing w:before="0"/>
        <w:ind w:left="180"/>
        <w:rPr>
          <w:rFonts w:ascii="Times New Roman" w:eastAsiaTheme="minorEastAsia" w:hAnsi="Times New Roman" w:cs="Times New Roman"/>
          <w:b w:val="0"/>
          <w:bCs w:val="0"/>
          <w:noProof/>
          <w:sz w:val="24"/>
          <w:szCs w:val="24"/>
        </w:rPr>
      </w:pPr>
      <w:hyperlink w:anchor="_Toc40080802" w:history="1">
        <w:r w:rsidR="00A25740" w:rsidRPr="00A25740">
          <w:rPr>
            <w:rStyle w:val="Hyperlink"/>
            <w:rFonts w:ascii="Times New Roman" w:hAnsi="Times New Roman" w:cs="Times New Roman"/>
            <w:b w:val="0"/>
            <w:bCs w:val="0"/>
            <w:noProof/>
            <w:sz w:val="24"/>
            <w:szCs w:val="24"/>
          </w:rPr>
          <w:t>Explanation of Records Requirements</w:t>
        </w:r>
        <w:r w:rsidR="00A25740" w:rsidRPr="00A25740">
          <w:rPr>
            <w:rFonts w:ascii="Times New Roman" w:hAnsi="Times New Roman" w:cs="Times New Roman"/>
            <w:b w:val="0"/>
            <w:bCs w:val="0"/>
            <w:noProof/>
            <w:webHidden/>
            <w:sz w:val="24"/>
            <w:szCs w:val="24"/>
          </w:rPr>
          <w:tab/>
        </w:r>
        <w:r w:rsidR="00A25740" w:rsidRPr="00A25740">
          <w:rPr>
            <w:rFonts w:ascii="Times New Roman" w:hAnsi="Times New Roman" w:cs="Times New Roman"/>
            <w:b w:val="0"/>
            <w:bCs w:val="0"/>
            <w:noProof/>
            <w:webHidden/>
            <w:sz w:val="24"/>
            <w:szCs w:val="24"/>
          </w:rPr>
          <w:fldChar w:fldCharType="begin"/>
        </w:r>
        <w:r w:rsidR="00A25740" w:rsidRPr="00A25740">
          <w:rPr>
            <w:rFonts w:ascii="Times New Roman" w:hAnsi="Times New Roman" w:cs="Times New Roman"/>
            <w:b w:val="0"/>
            <w:bCs w:val="0"/>
            <w:noProof/>
            <w:webHidden/>
            <w:sz w:val="24"/>
            <w:szCs w:val="24"/>
          </w:rPr>
          <w:instrText xml:space="preserve"> PAGEREF _Toc40080802 \h </w:instrText>
        </w:r>
        <w:r w:rsidR="00A25740" w:rsidRPr="00A25740">
          <w:rPr>
            <w:rFonts w:ascii="Times New Roman" w:hAnsi="Times New Roman" w:cs="Times New Roman"/>
            <w:b w:val="0"/>
            <w:bCs w:val="0"/>
            <w:noProof/>
            <w:webHidden/>
            <w:sz w:val="24"/>
            <w:szCs w:val="24"/>
          </w:rPr>
        </w:r>
        <w:r w:rsidR="00A25740" w:rsidRPr="00A25740">
          <w:rPr>
            <w:rFonts w:ascii="Times New Roman" w:hAnsi="Times New Roman" w:cs="Times New Roman"/>
            <w:b w:val="0"/>
            <w:bCs w:val="0"/>
            <w:noProof/>
            <w:webHidden/>
            <w:sz w:val="24"/>
            <w:szCs w:val="24"/>
          </w:rPr>
          <w:fldChar w:fldCharType="separate"/>
        </w:r>
        <w:r w:rsidR="00930DF8">
          <w:rPr>
            <w:rFonts w:ascii="Times New Roman" w:hAnsi="Times New Roman" w:cs="Times New Roman"/>
            <w:b w:val="0"/>
            <w:bCs w:val="0"/>
            <w:noProof/>
            <w:webHidden/>
            <w:sz w:val="24"/>
            <w:szCs w:val="24"/>
          </w:rPr>
          <w:t>17</w:t>
        </w:r>
        <w:r w:rsidR="00A25740" w:rsidRPr="00A25740">
          <w:rPr>
            <w:rFonts w:ascii="Times New Roman" w:hAnsi="Times New Roman" w:cs="Times New Roman"/>
            <w:b w:val="0"/>
            <w:bCs w:val="0"/>
            <w:noProof/>
            <w:webHidden/>
            <w:sz w:val="24"/>
            <w:szCs w:val="24"/>
          </w:rPr>
          <w:fldChar w:fldCharType="end"/>
        </w:r>
      </w:hyperlink>
    </w:p>
    <w:p w14:paraId="76228C5B" w14:textId="19EB5F08" w:rsidR="00A25740" w:rsidRPr="00A25740" w:rsidRDefault="00A04C66" w:rsidP="00AC04E9">
      <w:pPr>
        <w:pStyle w:val="TOC2"/>
        <w:tabs>
          <w:tab w:val="right" w:leader="dot" w:pos="9350"/>
        </w:tabs>
        <w:spacing w:before="0"/>
        <w:ind w:left="180"/>
        <w:rPr>
          <w:rFonts w:ascii="Times New Roman" w:eastAsiaTheme="minorEastAsia" w:hAnsi="Times New Roman" w:cs="Times New Roman"/>
          <w:b w:val="0"/>
          <w:bCs w:val="0"/>
          <w:noProof/>
          <w:sz w:val="24"/>
          <w:szCs w:val="24"/>
        </w:rPr>
      </w:pPr>
      <w:hyperlink w:anchor="_Toc40080803" w:history="1">
        <w:r w:rsidR="00A25740" w:rsidRPr="00A25740">
          <w:rPr>
            <w:rStyle w:val="Hyperlink"/>
            <w:rFonts w:ascii="Times New Roman" w:hAnsi="Times New Roman" w:cs="Times New Roman"/>
            <w:b w:val="0"/>
            <w:bCs w:val="0"/>
            <w:noProof/>
            <w:sz w:val="24"/>
            <w:szCs w:val="24"/>
          </w:rPr>
          <w:t>Records Disposition Requirements</w:t>
        </w:r>
        <w:r w:rsidR="00A25740" w:rsidRPr="00A25740">
          <w:rPr>
            <w:rFonts w:ascii="Times New Roman" w:hAnsi="Times New Roman" w:cs="Times New Roman"/>
            <w:b w:val="0"/>
            <w:bCs w:val="0"/>
            <w:noProof/>
            <w:webHidden/>
            <w:sz w:val="24"/>
            <w:szCs w:val="24"/>
          </w:rPr>
          <w:tab/>
        </w:r>
        <w:r w:rsidR="00A25740" w:rsidRPr="00A25740">
          <w:rPr>
            <w:rFonts w:ascii="Times New Roman" w:hAnsi="Times New Roman" w:cs="Times New Roman"/>
            <w:b w:val="0"/>
            <w:bCs w:val="0"/>
            <w:noProof/>
            <w:webHidden/>
            <w:sz w:val="24"/>
            <w:szCs w:val="24"/>
          </w:rPr>
          <w:fldChar w:fldCharType="begin"/>
        </w:r>
        <w:r w:rsidR="00A25740" w:rsidRPr="00A25740">
          <w:rPr>
            <w:rFonts w:ascii="Times New Roman" w:hAnsi="Times New Roman" w:cs="Times New Roman"/>
            <w:b w:val="0"/>
            <w:bCs w:val="0"/>
            <w:noProof/>
            <w:webHidden/>
            <w:sz w:val="24"/>
            <w:szCs w:val="24"/>
          </w:rPr>
          <w:instrText xml:space="preserve"> PAGEREF _Toc40080803 \h </w:instrText>
        </w:r>
        <w:r w:rsidR="00A25740" w:rsidRPr="00A25740">
          <w:rPr>
            <w:rFonts w:ascii="Times New Roman" w:hAnsi="Times New Roman" w:cs="Times New Roman"/>
            <w:b w:val="0"/>
            <w:bCs w:val="0"/>
            <w:noProof/>
            <w:webHidden/>
            <w:sz w:val="24"/>
            <w:szCs w:val="24"/>
          </w:rPr>
        </w:r>
        <w:r w:rsidR="00A25740" w:rsidRPr="00A25740">
          <w:rPr>
            <w:rFonts w:ascii="Times New Roman" w:hAnsi="Times New Roman" w:cs="Times New Roman"/>
            <w:b w:val="0"/>
            <w:bCs w:val="0"/>
            <w:noProof/>
            <w:webHidden/>
            <w:sz w:val="24"/>
            <w:szCs w:val="24"/>
          </w:rPr>
          <w:fldChar w:fldCharType="separate"/>
        </w:r>
        <w:r w:rsidR="00930DF8">
          <w:rPr>
            <w:rFonts w:ascii="Times New Roman" w:hAnsi="Times New Roman" w:cs="Times New Roman"/>
            <w:b w:val="0"/>
            <w:bCs w:val="0"/>
            <w:noProof/>
            <w:webHidden/>
            <w:sz w:val="24"/>
            <w:szCs w:val="24"/>
          </w:rPr>
          <w:t>18</w:t>
        </w:r>
        <w:r w:rsidR="00A25740" w:rsidRPr="00A25740">
          <w:rPr>
            <w:rFonts w:ascii="Times New Roman" w:hAnsi="Times New Roman" w:cs="Times New Roman"/>
            <w:b w:val="0"/>
            <w:bCs w:val="0"/>
            <w:noProof/>
            <w:webHidden/>
            <w:sz w:val="24"/>
            <w:szCs w:val="24"/>
          </w:rPr>
          <w:fldChar w:fldCharType="end"/>
        </w:r>
      </w:hyperlink>
    </w:p>
    <w:p w14:paraId="266F638A" w14:textId="03BD526B" w:rsidR="00A25740" w:rsidRPr="00A25740" w:rsidRDefault="00A04C66" w:rsidP="00AC04E9">
      <w:pPr>
        <w:pStyle w:val="TOC3"/>
        <w:tabs>
          <w:tab w:val="right" w:leader="dot" w:pos="9350"/>
        </w:tabs>
        <w:ind w:left="360"/>
        <w:rPr>
          <w:rFonts w:ascii="Times New Roman" w:eastAsiaTheme="minorEastAsia" w:hAnsi="Times New Roman" w:cs="Times New Roman"/>
          <w:noProof/>
          <w:sz w:val="24"/>
          <w:szCs w:val="24"/>
        </w:rPr>
      </w:pPr>
      <w:hyperlink w:anchor="_Toc40080804" w:history="1">
        <w:r w:rsidR="00A25740" w:rsidRPr="00A25740">
          <w:rPr>
            <w:rStyle w:val="Hyperlink"/>
            <w:rFonts w:ascii="Times New Roman" w:hAnsi="Times New Roman" w:cs="Times New Roman"/>
            <w:noProof/>
            <w:sz w:val="24"/>
            <w:szCs w:val="24"/>
          </w:rPr>
          <w:t>Promulgating Rules and Regulations</w:t>
        </w:r>
        <w:r w:rsidR="00A25740" w:rsidRPr="00A25740">
          <w:rPr>
            <w:rFonts w:ascii="Times New Roman" w:hAnsi="Times New Roman" w:cs="Times New Roman"/>
            <w:noProof/>
            <w:webHidden/>
            <w:sz w:val="24"/>
            <w:szCs w:val="24"/>
          </w:rPr>
          <w:tab/>
        </w:r>
        <w:r w:rsidR="00A25740" w:rsidRPr="00A25740">
          <w:rPr>
            <w:rFonts w:ascii="Times New Roman" w:hAnsi="Times New Roman" w:cs="Times New Roman"/>
            <w:noProof/>
            <w:webHidden/>
            <w:sz w:val="24"/>
            <w:szCs w:val="24"/>
          </w:rPr>
          <w:fldChar w:fldCharType="begin"/>
        </w:r>
        <w:r w:rsidR="00A25740" w:rsidRPr="00A25740">
          <w:rPr>
            <w:rFonts w:ascii="Times New Roman" w:hAnsi="Times New Roman" w:cs="Times New Roman"/>
            <w:noProof/>
            <w:webHidden/>
            <w:sz w:val="24"/>
            <w:szCs w:val="24"/>
          </w:rPr>
          <w:instrText xml:space="preserve"> PAGEREF _Toc40080804 \h </w:instrText>
        </w:r>
        <w:r w:rsidR="00A25740" w:rsidRPr="00A25740">
          <w:rPr>
            <w:rFonts w:ascii="Times New Roman" w:hAnsi="Times New Roman" w:cs="Times New Roman"/>
            <w:noProof/>
            <w:webHidden/>
            <w:sz w:val="24"/>
            <w:szCs w:val="24"/>
          </w:rPr>
        </w:r>
        <w:r w:rsidR="00A25740" w:rsidRPr="00A25740">
          <w:rPr>
            <w:rFonts w:ascii="Times New Roman" w:hAnsi="Times New Roman" w:cs="Times New Roman"/>
            <w:noProof/>
            <w:webHidden/>
            <w:sz w:val="24"/>
            <w:szCs w:val="24"/>
          </w:rPr>
          <w:fldChar w:fldCharType="separate"/>
        </w:r>
        <w:r w:rsidR="00930DF8">
          <w:rPr>
            <w:rFonts w:ascii="Times New Roman" w:hAnsi="Times New Roman" w:cs="Times New Roman"/>
            <w:noProof/>
            <w:webHidden/>
            <w:sz w:val="24"/>
            <w:szCs w:val="24"/>
          </w:rPr>
          <w:t>18</w:t>
        </w:r>
        <w:r w:rsidR="00A25740" w:rsidRPr="00A25740">
          <w:rPr>
            <w:rFonts w:ascii="Times New Roman" w:hAnsi="Times New Roman" w:cs="Times New Roman"/>
            <w:noProof/>
            <w:webHidden/>
            <w:sz w:val="24"/>
            <w:szCs w:val="24"/>
          </w:rPr>
          <w:fldChar w:fldCharType="end"/>
        </w:r>
      </w:hyperlink>
    </w:p>
    <w:p w14:paraId="1A4A6EF1" w14:textId="1B235BB2" w:rsidR="00A25740" w:rsidRPr="00A25740" w:rsidRDefault="00A04C66" w:rsidP="00AC04E9">
      <w:pPr>
        <w:pStyle w:val="TOC3"/>
        <w:tabs>
          <w:tab w:val="right" w:leader="dot" w:pos="9350"/>
        </w:tabs>
        <w:ind w:left="360"/>
        <w:rPr>
          <w:rFonts w:ascii="Times New Roman" w:eastAsiaTheme="minorEastAsia" w:hAnsi="Times New Roman" w:cs="Times New Roman"/>
          <w:noProof/>
          <w:sz w:val="24"/>
          <w:szCs w:val="24"/>
        </w:rPr>
      </w:pPr>
      <w:hyperlink w:anchor="_Toc40080805" w:history="1">
        <w:r w:rsidR="00A25740" w:rsidRPr="00A25740">
          <w:rPr>
            <w:rStyle w:val="Hyperlink"/>
            <w:rFonts w:ascii="Times New Roman" w:hAnsi="Times New Roman" w:cs="Times New Roman"/>
            <w:noProof/>
            <w:sz w:val="24"/>
            <w:szCs w:val="24"/>
          </w:rPr>
          <w:t>Regulating</w:t>
        </w:r>
        <w:r w:rsidR="00A25740" w:rsidRPr="00A25740">
          <w:rPr>
            <w:rFonts w:ascii="Times New Roman" w:hAnsi="Times New Roman" w:cs="Times New Roman"/>
            <w:noProof/>
            <w:webHidden/>
            <w:sz w:val="24"/>
            <w:szCs w:val="24"/>
          </w:rPr>
          <w:tab/>
        </w:r>
        <w:r w:rsidR="00A25740" w:rsidRPr="00A25740">
          <w:rPr>
            <w:rFonts w:ascii="Times New Roman" w:hAnsi="Times New Roman" w:cs="Times New Roman"/>
            <w:noProof/>
            <w:webHidden/>
            <w:sz w:val="24"/>
            <w:szCs w:val="24"/>
          </w:rPr>
          <w:fldChar w:fldCharType="begin"/>
        </w:r>
        <w:r w:rsidR="00A25740" w:rsidRPr="00A25740">
          <w:rPr>
            <w:rFonts w:ascii="Times New Roman" w:hAnsi="Times New Roman" w:cs="Times New Roman"/>
            <w:noProof/>
            <w:webHidden/>
            <w:sz w:val="24"/>
            <w:szCs w:val="24"/>
          </w:rPr>
          <w:instrText xml:space="preserve"> PAGEREF _Toc40080805 \h </w:instrText>
        </w:r>
        <w:r w:rsidR="00A25740" w:rsidRPr="00A25740">
          <w:rPr>
            <w:rFonts w:ascii="Times New Roman" w:hAnsi="Times New Roman" w:cs="Times New Roman"/>
            <w:noProof/>
            <w:webHidden/>
            <w:sz w:val="24"/>
            <w:szCs w:val="24"/>
          </w:rPr>
        </w:r>
        <w:r w:rsidR="00A25740" w:rsidRPr="00A25740">
          <w:rPr>
            <w:rFonts w:ascii="Times New Roman" w:hAnsi="Times New Roman" w:cs="Times New Roman"/>
            <w:noProof/>
            <w:webHidden/>
            <w:sz w:val="24"/>
            <w:szCs w:val="24"/>
          </w:rPr>
          <w:fldChar w:fldCharType="separate"/>
        </w:r>
        <w:r w:rsidR="00930DF8">
          <w:rPr>
            <w:rFonts w:ascii="Times New Roman" w:hAnsi="Times New Roman" w:cs="Times New Roman"/>
            <w:noProof/>
            <w:webHidden/>
            <w:sz w:val="24"/>
            <w:szCs w:val="24"/>
          </w:rPr>
          <w:t>19</w:t>
        </w:r>
        <w:r w:rsidR="00A25740" w:rsidRPr="00A25740">
          <w:rPr>
            <w:rFonts w:ascii="Times New Roman" w:hAnsi="Times New Roman" w:cs="Times New Roman"/>
            <w:noProof/>
            <w:webHidden/>
            <w:sz w:val="24"/>
            <w:szCs w:val="24"/>
          </w:rPr>
          <w:fldChar w:fldCharType="end"/>
        </w:r>
      </w:hyperlink>
    </w:p>
    <w:p w14:paraId="348EC3CE" w14:textId="22AD9A6B" w:rsidR="00A25740" w:rsidRPr="00A25740" w:rsidRDefault="00A04C66" w:rsidP="00AC04E9">
      <w:pPr>
        <w:pStyle w:val="TOC3"/>
        <w:tabs>
          <w:tab w:val="right" w:leader="dot" w:pos="9350"/>
        </w:tabs>
        <w:ind w:left="360"/>
        <w:rPr>
          <w:rFonts w:ascii="Times New Roman" w:eastAsiaTheme="minorEastAsia" w:hAnsi="Times New Roman" w:cs="Times New Roman"/>
          <w:noProof/>
          <w:sz w:val="24"/>
          <w:szCs w:val="24"/>
        </w:rPr>
      </w:pPr>
      <w:hyperlink w:anchor="_Toc40080806" w:history="1">
        <w:r w:rsidR="00A25740" w:rsidRPr="00A25740">
          <w:rPr>
            <w:rStyle w:val="Hyperlink"/>
            <w:rFonts w:ascii="Times New Roman" w:hAnsi="Times New Roman" w:cs="Times New Roman"/>
            <w:noProof/>
            <w:sz w:val="24"/>
            <w:szCs w:val="24"/>
          </w:rPr>
          <w:t>Promoting</w:t>
        </w:r>
        <w:r w:rsidR="00A25740" w:rsidRPr="00A25740">
          <w:rPr>
            <w:rFonts w:ascii="Times New Roman" w:hAnsi="Times New Roman" w:cs="Times New Roman"/>
            <w:noProof/>
            <w:webHidden/>
            <w:sz w:val="24"/>
            <w:szCs w:val="24"/>
          </w:rPr>
          <w:tab/>
        </w:r>
        <w:r w:rsidR="00A25740" w:rsidRPr="00A25740">
          <w:rPr>
            <w:rFonts w:ascii="Times New Roman" w:hAnsi="Times New Roman" w:cs="Times New Roman"/>
            <w:noProof/>
            <w:webHidden/>
            <w:sz w:val="24"/>
            <w:szCs w:val="24"/>
          </w:rPr>
          <w:fldChar w:fldCharType="begin"/>
        </w:r>
        <w:r w:rsidR="00A25740" w:rsidRPr="00A25740">
          <w:rPr>
            <w:rFonts w:ascii="Times New Roman" w:hAnsi="Times New Roman" w:cs="Times New Roman"/>
            <w:noProof/>
            <w:webHidden/>
            <w:sz w:val="24"/>
            <w:szCs w:val="24"/>
          </w:rPr>
          <w:instrText xml:space="preserve"> PAGEREF _Toc40080806 \h </w:instrText>
        </w:r>
        <w:r w:rsidR="00A25740" w:rsidRPr="00A25740">
          <w:rPr>
            <w:rFonts w:ascii="Times New Roman" w:hAnsi="Times New Roman" w:cs="Times New Roman"/>
            <w:noProof/>
            <w:webHidden/>
            <w:sz w:val="24"/>
            <w:szCs w:val="24"/>
          </w:rPr>
        </w:r>
        <w:r w:rsidR="00A25740" w:rsidRPr="00A25740">
          <w:rPr>
            <w:rFonts w:ascii="Times New Roman" w:hAnsi="Times New Roman" w:cs="Times New Roman"/>
            <w:noProof/>
            <w:webHidden/>
            <w:sz w:val="24"/>
            <w:szCs w:val="24"/>
          </w:rPr>
          <w:fldChar w:fldCharType="separate"/>
        </w:r>
        <w:r w:rsidR="00930DF8">
          <w:rPr>
            <w:rFonts w:ascii="Times New Roman" w:hAnsi="Times New Roman" w:cs="Times New Roman"/>
            <w:noProof/>
            <w:webHidden/>
            <w:sz w:val="24"/>
            <w:szCs w:val="24"/>
          </w:rPr>
          <w:t>24</w:t>
        </w:r>
        <w:r w:rsidR="00A25740" w:rsidRPr="00A25740">
          <w:rPr>
            <w:rFonts w:ascii="Times New Roman" w:hAnsi="Times New Roman" w:cs="Times New Roman"/>
            <w:noProof/>
            <w:webHidden/>
            <w:sz w:val="24"/>
            <w:szCs w:val="24"/>
          </w:rPr>
          <w:fldChar w:fldCharType="end"/>
        </w:r>
      </w:hyperlink>
    </w:p>
    <w:p w14:paraId="63FA8EC6" w14:textId="074F3185" w:rsidR="00A25740" w:rsidRPr="00A25740" w:rsidRDefault="00A04C66" w:rsidP="00AC04E9">
      <w:pPr>
        <w:pStyle w:val="TOC3"/>
        <w:tabs>
          <w:tab w:val="right" w:leader="dot" w:pos="9350"/>
        </w:tabs>
        <w:ind w:left="360"/>
        <w:rPr>
          <w:rFonts w:ascii="Times New Roman" w:eastAsiaTheme="minorEastAsia" w:hAnsi="Times New Roman" w:cs="Times New Roman"/>
          <w:noProof/>
          <w:sz w:val="24"/>
          <w:szCs w:val="24"/>
        </w:rPr>
      </w:pPr>
      <w:hyperlink w:anchor="_Toc40080807" w:history="1">
        <w:r w:rsidR="00A25740" w:rsidRPr="00A25740">
          <w:rPr>
            <w:rStyle w:val="Hyperlink"/>
            <w:rFonts w:ascii="Times New Roman" w:hAnsi="Times New Roman" w:cs="Times New Roman"/>
            <w:noProof/>
            <w:sz w:val="24"/>
            <w:szCs w:val="24"/>
          </w:rPr>
          <w:t>Compiling Statistics</w:t>
        </w:r>
        <w:r w:rsidR="00A25740" w:rsidRPr="00A25740">
          <w:rPr>
            <w:rFonts w:ascii="Times New Roman" w:hAnsi="Times New Roman" w:cs="Times New Roman"/>
            <w:noProof/>
            <w:webHidden/>
            <w:sz w:val="24"/>
            <w:szCs w:val="24"/>
          </w:rPr>
          <w:tab/>
        </w:r>
        <w:r w:rsidR="00A25740" w:rsidRPr="00A25740">
          <w:rPr>
            <w:rFonts w:ascii="Times New Roman" w:hAnsi="Times New Roman" w:cs="Times New Roman"/>
            <w:noProof/>
            <w:webHidden/>
            <w:sz w:val="24"/>
            <w:szCs w:val="24"/>
          </w:rPr>
          <w:fldChar w:fldCharType="begin"/>
        </w:r>
        <w:r w:rsidR="00A25740" w:rsidRPr="00A25740">
          <w:rPr>
            <w:rFonts w:ascii="Times New Roman" w:hAnsi="Times New Roman" w:cs="Times New Roman"/>
            <w:noProof/>
            <w:webHidden/>
            <w:sz w:val="24"/>
            <w:szCs w:val="24"/>
          </w:rPr>
          <w:instrText xml:space="preserve"> PAGEREF _Toc40080807 \h </w:instrText>
        </w:r>
        <w:r w:rsidR="00A25740" w:rsidRPr="00A25740">
          <w:rPr>
            <w:rFonts w:ascii="Times New Roman" w:hAnsi="Times New Roman" w:cs="Times New Roman"/>
            <w:noProof/>
            <w:webHidden/>
            <w:sz w:val="24"/>
            <w:szCs w:val="24"/>
          </w:rPr>
        </w:r>
        <w:r w:rsidR="00A25740" w:rsidRPr="00A25740">
          <w:rPr>
            <w:rFonts w:ascii="Times New Roman" w:hAnsi="Times New Roman" w:cs="Times New Roman"/>
            <w:noProof/>
            <w:webHidden/>
            <w:sz w:val="24"/>
            <w:szCs w:val="24"/>
          </w:rPr>
          <w:fldChar w:fldCharType="separate"/>
        </w:r>
        <w:r w:rsidR="00930DF8">
          <w:rPr>
            <w:rFonts w:ascii="Times New Roman" w:hAnsi="Times New Roman" w:cs="Times New Roman"/>
            <w:noProof/>
            <w:webHidden/>
            <w:sz w:val="24"/>
            <w:szCs w:val="24"/>
          </w:rPr>
          <w:t>26</w:t>
        </w:r>
        <w:r w:rsidR="00A25740" w:rsidRPr="00A25740">
          <w:rPr>
            <w:rFonts w:ascii="Times New Roman" w:hAnsi="Times New Roman" w:cs="Times New Roman"/>
            <w:noProof/>
            <w:webHidden/>
            <w:sz w:val="24"/>
            <w:szCs w:val="24"/>
          </w:rPr>
          <w:fldChar w:fldCharType="end"/>
        </w:r>
      </w:hyperlink>
    </w:p>
    <w:p w14:paraId="1E443313" w14:textId="117FB0D6" w:rsidR="00A25740" w:rsidRPr="00A25740" w:rsidRDefault="00A04C66" w:rsidP="00AC04E9">
      <w:pPr>
        <w:pStyle w:val="TOC3"/>
        <w:tabs>
          <w:tab w:val="right" w:leader="dot" w:pos="9350"/>
        </w:tabs>
        <w:ind w:left="360"/>
        <w:rPr>
          <w:rFonts w:ascii="Times New Roman" w:eastAsiaTheme="minorEastAsia" w:hAnsi="Times New Roman" w:cs="Times New Roman"/>
          <w:noProof/>
          <w:sz w:val="24"/>
          <w:szCs w:val="24"/>
        </w:rPr>
      </w:pPr>
      <w:hyperlink w:anchor="_Toc40080808" w:history="1">
        <w:r w:rsidR="00A25740" w:rsidRPr="00A25740">
          <w:rPr>
            <w:rStyle w:val="Hyperlink"/>
            <w:rFonts w:ascii="Times New Roman" w:hAnsi="Times New Roman" w:cs="Times New Roman"/>
            <w:noProof/>
            <w:sz w:val="24"/>
            <w:szCs w:val="24"/>
          </w:rPr>
          <w:t>Administering Internal Operations: Managing the Agency</w:t>
        </w:r>
        <w:r w:rsidR="00A25740" w:rsidRPr="00A25740">
          <w:rPr>
            <w:rFonts w:ascii="Times New Roman" w:hAnsi="Times New Roman" w:cs="Times New Roman"/>
            <w:noProof/>
            <w:webHidden/>
            <w:sz w:val="24"/>
            <w:szCs w:val="24"/>
          </w:rPr>
          <w:tab/>
        </w:r>
        <w:r w:rsidR="00A25740" w:rsidRPr="00A25740">
          <w:rPr>
            <w:rFonts w:ascii="Times New Roman" w:hAnsi="Times New Roman" w:cs="Times New Roman"/>
            <w:noProof/>
            <w:webHidden/>
            <w:sz w:val="24"/>
            <w:szCs w:val="24"/>
          </w:rPr>
          <w:fldChar w:fldCharType="begin"/>
        </w:r>
        <w:r w:rsidR="00A25740" w:rsidRPr="00A25740">
          <w:rPr>
            <w:rFonts w:ascii="Times New Roman" w:hAnsi="Times New Roman" w:cs="Times New Roman"/>
            <w:noProof/>
            <w:webHidden/>
            <w:sz w:val="24"/>
            <w:szCs w:val="24"/>
          </w:rPr>
          <w:instrText xml:space="preserve"> PAGEREF _Toc40080808 \h </w:instrText>
        </w:r>
        <w:r w:rsidR="00A25740" w:rsidRPr="00A25740">
          <w:rPr>
            <w:rFonts w:ascii="Times New Roman" w:hAnsi="Times New Roman" w:cs="Times New Roman"/>
            <w:noProof/>
            <w:webHidden/>
            <w:sz w:val="24"/>
            <w:szCs w:val="24"/>
          </w:rPr>
        </w:r>
        <w:r w:rsidR="00A25740" w:rsidRPr="00A25740">
          <w:rPr>
            <w:rFonts w:ascii="Times New Roman" w:hAnsi="Times New Roman" w:cs="Times New Roman"/>
            <w:noProof/>
            <w:webHidden/>
            <w:sz w:val="24"/>
            <w:szCs w:val="24"/>
          </w:rPr>
          <w:fldChar w:fldCharType="separate"/>
        </w:r>
        <w:r w:rsidR="00930DF8">
          <w:rPr>
            <w:rFonts w:ascii="Times New Roman" w:hAnsi="Times New Roman" w:cs="Times New Roman"/>
            <w:noProof/>
            <w:webHidden/>
            <w:sz w:val="24"/>
            <w:szCs w:val="24"/>
          </w:rPr>
          <w:t>26</w:t>
        </w:r>
        <w:r w:rsidR="00A25740" w:rsidRPr="00A25740">
          <w:rPr>
            <w:rFonts w:ascii="Times New Roman" w:hAnsi="Times New Roman" w:cs="Times New Roman"/>
            <w:noProof/>
            <w:webHidden/>
            <w:sz w:val="24"/>
            <w:szCs w:val="24"/>
          </w:rPr>
          <w:fldChar w:fldCharType="end"/>
        </w:r>
      </w:hyperlink>
    </w:p>
    <w:p w14:paraId="39681E05" w14:textId="70DC419E" w:rsidR="00A25740" w:rsidRPr="00A25740" w:rsidRDefault="00A04C66" w:rsidP="00AC04E9">
      <w:pPr>
        <w:pStyle w:val="TOC3"/>
        <w:tabs>
          <w:tab w:val="right" w:leader="dot" w:pos="9350"/>
        </w:tabs>
        <w:ind w:left="360"/>
        <w:rPr>
          <w:rFonts w:ascii="Times New Roman" w:eastAsiaTheme="minorEastAsia" w:hAnsi="Times New Roman" w:cs="Times New Roman"/>
          <w:noProof/>
          <w:sz w:val="24"/>
          <w:szCs w:val="24"/>
        </w:rPr>
      </w:pPr>
      <w:hyperlink w:anchor="_Toc40080809" w:history="1">
        <w:r w:rsidR="00A25740" w:rsidRPr="00A25740">
          <w:rPr>
            <w:rStyle w:val="Hyperlink"/>
            <w:rFonts w:ascii="Times New Roman" w:hAnsi="Times New Roman" w:cs="Times New Roman"/>
            <w:noProof/>
            <w:sz w:val="24"/>
            <w:szCs w:val="24"/>
          </w:rPr>
          <w:t>Administering Internal Operations: Managing Finances</w:t>
        </w:r>
        <w:r w:rsidR="00A25740" w:rsidRPr="00A25740">
          <w:rPr>
            <w:rFonts w:ascii="Times New Roman" w:hAnsi="Times New Roman" w:cs="Times New Roman"/>
            <w:noProof/>
            <w:webHidden/>
            <w:sz w:val="24"/>
            <w:szCs w:val="24"/>
          </w:rPr>
          <w:tab/>
        </w:r>
        <w:r w:rsidR="00A25740" w:rsidRPr="00A25740">
          <w:rPr>
            <w:rFonts w:ascii="Times New Roman" w:hAnsi="Times New Roman" w:cs="Times New Roman"/>
            <w:noProof/>
            <w:webHidden/>
            <w:sz w:val="24"/>
            <w:szCs w:val="24"/>
          </w:rPr>
          <w:fldChar w:fldCharType="begin"/>
        </w:r>
        <w:r w:rsidR="00A25740" w:rsidRPr="00A25740">
          <w:rPr>
            <w:rFonts w:ascii="Times New Roman" w:hAnsi="Times New Roman" w:cs="Times New Roman"/>
            <w:noProof/>
            <w:webHidden/>
            <w:sz w:val="24"/>
            <w:szCs w:val="24"/>
          </w:rPr>
          <w:instrText xml:space="preserve"> PAGEREF _Toc40080809 \h </w:instrText>
        </w:r>
        <w:r w:rsidR="00A25740" w:rsidRPr="00A25740">
          <w:rPr>
            <w:rFonts w:ascii="Times New Roman" w:hAnsi="Times New Roman" w:cs="Times New Roman"/>
            <w:noProof/>
            <w:webHidden/>
            <w:sz w:val="24"/>
            <w:szCs w:val="24"/>
          </w:rPr>
        </w:r>
        <w:r w:rsidR="00A25740" w:rsidRPr="00A25740">
          <w:rPr>
            <w:rFonts w:ascii="Times New Roman" w:hAnsi="Times New Roman" w:cs="Times New Roman"/>
            <w:noProof/>
            <w:webHidden/>
            <w:sz w:val="24"/>
            <w:szCs w:val="24"/>
          </w:rPr>
          <w:fldChar w:fldCharType="separate"/>
        </w:r>
        <w:r w:rsidR="00930DF8">
          <w:rPr>
            <w:rFonts w:ascii="Times New Roman" w:hAnsi="Times New Roman" w:cs="Times New Roman"/>
            <w:noProof/>
            <w:webHidden/>
            <w:sz w:val="24"/>
            <w:szCs w:val="24"/>
          </w:rPr>
          <w:t>27</w:t>
        </w:r>
        <w:r w:rsidR="00A25740" w:rsidRPr="00A25740">
          <w:rPr>
            <w:rFonts w:ascii="Times New Roman" w:hAnsi="Times New Roman" w:cs="Times New Roman"/>
            <w:noProof/>
            <w:webHidden/>
            <w:sz w:val="24"/>
            <w:szCs w:val="24"/>
          </w:rPr>
          <w:fldChar w:fldCharType="end"/>
        </w:r>
      </w:hyperlink>
    </w:p>
    <w:p w14:paraId="6A546F8B" w14:textId="1FE5D525" w:rsidR="00A25740" w:rsidRPr="00A25740" w:rsidRDefault="00A04C66" w:rsidP="00AC04E9">
      <w:pPr>
        <w:pStyle w:val="TOC3"/>
        <w:tabs>
          <w:tab w:val="right" w:leader="dot" w:pos="9350"/>
        </w:tabs>
        <w:ind w:left="360"/>
        <w:rPr>
          <w:rFonts w:ascii="Times New Roman" w:eastAsiaTheme="minorEastAsia" w:hAnsi="Times New Roman" w:cs="Times New Roman"/>
          <w:noProof/>
          <w:sz w:val="24"/>
          <w:szCs w:val="24"/>
        </w:rPr>
      </w:pPr>
      <w:hyperlink w:anchor="_Toc40080810" w:history="1">
        <w:r w:rsidR="00A25740" w:rsidRPr="00A25740">
          <w:rPr>
            <w:rStyle w:val="Hyperlink"/>
            <w:rFonts w:ascii="Times New Roman" w:hAnsi="Times New Roman" w:cs="Times New Roman"/>
            <w:noProof/>
            <w:sz w:val="24"/>
            <w:szCs w:val="24"/>
          </w:rPr>
          <w:t>Administering Internal Operations: Managing Human Resources</w:t>
        </w:r>
        <w:r w:rsidR="00A25740" w:rsidRPr="00A25740">
          <w:rPr>
            <w:rFonts w:ascii="Times New Roman" w:hAnsi="Times New Roman" w:cs="Times New Roman"/>
            <w:noProof/>
            <w:webHidden/>
            <w:sz w:val="24"/>
            <w:szCs w:val="24"/>
          </w:rPr>
          <w:tab/>
        </w:r>
        <w:r w:rsidR="00A25740" w:rsidRPr="00A25740">
          <w:rPr>
            <w:rFonts w:ascii="Times New Roman" w:hAnsi="Times New Roman" w:cs="Times New Roman"/>
            <w:noProof/>
            <w:webHidden/>
            <w:sz w:val="24"/>
            <w:szCs w:val="24"/>
          </w:rPr>
          <w:fldChar w:fldCharType="begin"/>
        </w:r>
        <w:r w:rsidR="00A25740" w:rsidRPr="00A25740">
          <w:rPr>
            <w:rFonts w:ascii="Times New Roman" w:hAnsi="Times New Roman" w:cs="Times New Roman"/>
            <w:noProof/>
            <w:webHidden/>
            <w:sz w:val="24"/>
            <w:szCs w:val="24"/>
          </w:rPr>
          <w:instrText xml:space="preserve"> PAGEREF _Toc40080810 \h </w:instrText>
        </w:r>
        <w:r w:rsidR="00A25740" w:rsidRPr="00A25740">
          <w:rPr>
            <w:rFonts w:ascii="Times New Roman" w:hAnsi="Times New Roman" w:cs="Times New Roman"/>
            <w:noProof/>
            <w:webHidden/>
            <w:sz w:val="24"/>
            <w:szCs w:val="24"/>
          </w:rPr>
        </w:r>
        <w:r w:rsidR="00A25740" w:rsidRPr="00A25740">
          <w:rPr>
            <w:rFonts w:ascii="Times New Roman" w:hAnsi="Times New Roman" w:cs="Times New Roman"/>
            <w:noProof/>
            <w:webHidden/>
            <w:sz w:val="24"/>
            <w:szCs w:val="24"/>
          </w:rPr>
          <w:fldChar w:fldCharType="separate"/>
        </w:r>
        <w:r w:rsidR="00930DF8">
          <w:rPr>
            <w:rFonts w:ascii="Times New Roman" w:hAnsi="Times New Roman" w:cs="Times New Roman"/>
            <w:noProof/>
            <w:webHidden/>
            <w:sz w:val="24"/>
            <w:szCs w:val="24"/>
          </w:rPr>
          <w:t>29</w:t>
        </w:r>
        <w:r w:rsidR="00A25740" w:rsidRPr="00A25740">
          <w:rPr>
            <w:rFonts w:ascii="Times New Roman" w:hAnsi="Times New Roman" w:cs="Times New Roman"/>
            <w:noProof/>
            <w:webHidden/>
            <w:sz w:val="24"/>
            <w:szCs w:val="24"/>
          </w:rPr>
          <w:fldChar w:fldCharType="end"/>
        </w:r>
      </w:hyperlink>
    </w:p>
    <w:p w14:paraId="44481D82" w14:textId="4CB0D569" w:rsidR="00A25740" w:rsidRPr="00A25740" w:rsidRDefault="00A04C66" w:rsidP="00AC04E9">
      <w:pPr>
        <w:pStyle w:val="TOC3"/>
        <w:tabs>
          <w:tab w:val="right" w:leader="dot" w:pos="9350"/>
        </w:tabs>
        <w:ind w:left="360"/>
        <w:rPr>
          <w:rFonts w:ascii="Times New Roman" w:eastAsiaTheme="minorEastAsia" w:hAnsi="Times New Roman" w:cs="Times New Roman"/>
          <w:noProof/>
          <w:sz w:val="24"/>
          <w:szCs w:val="24"/>
        </w:rPr>
      </w:pPr>
      <w:hyperlink w:anchor="_Toc40080811" w:history="1">
        <w:r w:rsidR="00A25740" w:rsidRPr="00A25740">
          <w:rPr>
            <w:rStyle w:val="Hyperlink"/>
            <w:rFonts w:ascii="Times New Roman" w:hAnsi="Times New Roman" w:cs="Times New Roman"/>
            <w:noProof/>
            <w:sz w:val="24"/>
            <w:szCs w:val="24"/>
          </w:rPr>
          <w:t>Administering Internal Operations: Managing Properties, Facilities, and Resources</w:t>
        </w:r>
        <w:r w:rsidR="00A25740" w:rsidRPr="00A25740">
          <w:rPr>
            <w:rFonts w:ascii="Times New Roman" w:hAnsi="Times New Roman" w:cs="Times New Roman"/>
            <w:noProof/>
            <w:webHidden/>
            <w:sz w:val="24"/>
            <w:szCs w:val="24"/>
          </w:rPr>
          <w:tab/>
        </w:r>
        <w:r w:rsidR="00A25740" w:rsidRPr="00A25740">
          <w:rPr>
            <w:rFonts w:ascii="Times New Roman" w:hAnsi="Times New Roman" w:cs="Times New Roman"/>
            <w:noProof/>
            <w:webHidden/>
            <w:sz w:val="24"/>
            <w:szCs w:val="24"/>
          </w:rPr>
          <w:fldChar w:fldCharType="begin"/>
        </w:r>
        <w:r w:rsidR="00A25740" w:rsidRPr="00A25740">
          <w:rPr>
            <w:rFonts w:ascii="Times New Roman" w:hAnsi="Times New Roman" w:cs="Times New Roman"/>
            <w:noProof/>
            <w:webHidden/>
            <w:sz w:val="24"/>
            <w:szCs w:val="24"/>
          </w:rPr>
          <w:instrText xml:space="preserve"> PAGEREF _Toc40080811 \h </w:instrText>
        </w:r>
        <w:r w:rsidR="00A25740" w:rsidRPr="00A25740">
          <w:rPr>
            <w:rFonts w:ascii="Times New Roman" w:hAnsi="Times New Roman" w:cs="Times New Roman"/>
            <w:noProof/>
            <w:webHidden/>
            <w:sz w:val="24"/>
            <w:szCs w:val="24"/>
          </w:rPr>
        </w:r>
        <w:r w:rsidR="00A25740" w:rsidRPr="00A25740">
          <w:rPr>
            <w:rFonts w:ascii="Times New Roman" w:hAnsi="Times New Roman" w:cs="Times New Roman"/>
            <w:noProof/>
            <w:webHidden/>
            <w:sz w:val="24"/>
            <w:szCs w:val="24"/>
          </w:rPr>
          <w:fldChar w:fldCharType="separate"/>
        </w:r>
        <w:r w:rsidR="00930DF8">
          <w:rPr>
            <w:rFonts w:ascii="Times New Roman" w:hAnsi="Times New Roman" w:cs="Times New Roman"/>
            <w:noProof/>
            <w:webHidden/>
            <w:sz w:val="24"/>
            <w:szCs w:val="24"/>
          </w:rPr>
          <w:t>30</w:t>
        </w:r>
        <w:r w:rsidR="00A25740" w:rsidRPr="00A25740">
          <w:rPr>
            <w:rFonts w:ascii="Times New Roman" w:hAnsi="Times New Roman" w:cs="Times New Roman"/>
            <w:noProof/>
            <w:webHidden/>
            <w:sz w:val="24"/>
            <w:szCs w:val="24"/>
          </w:rPr>
          <w:fldChar w:fldCharType="end"/>
        </w:r>
      </w:hyperlink>
    </w:p>
    <w:p w14:paraId="1DA0E14A" w14:textId="62E1C6AC" w:rsidR="00A25740" w:rsidRPr="00A25740" w:rsidRDefault="00A04C66" w:rsidP="00AC04E9">
      <w:pPr>
        <w:pStyle w:val="TOC3"/>
        <w:tabs>
          <w:tab w:val="right" w:leader="dot" w:pos="9350"/>
        </w:tabs>
        <w:ind w:left="360"/>
        <w:rPr>
          <w:rFonts w:ascii="Times New Roman" w:eastAsiaTheme="minorEastAsia" w:hAnsi="Times New Roman" w:cs="Times New Roman"/>
          <w:noProof/>
          <w:sz w:val="24"/>
          <w:szCs w:val="24"/>
        </w:rPr>
      </w:pPr>
      <w:hyperlink w:anchor="_Toc40080812" w:history="1">
        <w:r w:rsidR="00A25740" w:rsidRPr="00A25740">
          <w:rPr>
            <w:rStyle w:val="Hyperlink"/>
            <w:rFonts w:ascii="Times New Roman" w:hAnsi="Times New Roman" w:cs="Times New Roman"/>
            <w:noProof/>
            <w:sz w:val="24"/>
            <w:szCs w:val="24"/>
          </w:rPr>
          <w:t>Records No Longer Created</w:t>
        </w:r>
        <w:r w:rsidR="00A25740" w:rsidRPr="00A25740">
          <w:rPr>
            <w:rFonts w:ascii="Times New Roman" w:hAnsi="Times New Roman" w:cs="Times New Roman"/>
            <w:noProof/>
            <w:webHidden/>
            <w:sz w:val="24"/>
            <w:szCs w:val="24"/>
          </w:rPr>
          <w:tab/>
        </w:r>
        <w:r w:rsidR="00A25740" w:rsidRPr="00A25740">
          <w:rPr>
            <w:rFonts w:ascii="Times New Roman" w:hAnsi="Times New Roman" w:cs="Times New Roman"/>
            <w:noProof/>
            <w:webHidden/>
            <w:sz w:val="24"/>
            <w:szCs w:val="24"/>
          </w:rPr>
          <w:fldChar w:fldCharType="begin"/>
        </w:r>
        <w:r w:rsidR="00A25740" w:rsidRPr="00A25740">
          <w:rPr>
            <w:rFonts w:ascii="Times New Roman" w:hAnsi="Times New Roman" w:cs="Times New Roman"/>
            <w:noProof/>
            <w:webHidden/>
            <w:sz w:val="24"/>
            <w:szCs w:val="24"/>
          </w:rPr>
          <w:instrText xml:space="preserve"> PAGEREF _Toc40080812 \h </w:instrText>
        </w:r>
        <w:r w:rsidR="00A25740" w:rsidRPr="00A25740">
          <w:rPr>
            <w:rFonts w:ascii="Times New Roman" w:hAnsi="Times New Roman" w:cs="Times New Roman"/>
            <w:noProof/>
            <w:webHidden/>
            <w:sz w:val="24"/>
            <w:szCs w:val="24"/>
          </w:rPr>
        </w:r>
        <w:r w:rsidR="00A25740" w:rsidRPr="00A25740">
          <w:rPr>
            <w:rFonts w:ascii="Times New Roman" w:hAnsi="Times New Roman" w:cs="Times New Roman"/>
            <w:noProof/>
            <w:webHidden/>
            <w:sz w:val="24"/>
            <w:szCs w:val="24"/>
          </w:rPr>
          <w:fldChar w:fldCharType="separate"/>
        </w:r>
        <w:r w:rsidR="00930DF8">
          <w:rPr>
            <w:rFonts w:ascii="Times New Roman" w:hAnsi="Times New Roman" w:cs="Times New Roman"/>
            <w:noProof/>
            <w:webHidden/>
            <w:sz w:val="24"/>
            <w:szCs w:val="24"/>
          </w:rPr>
          <w:t>31</w:t>
        </w:r>
        <w:r w:rsidR="00A25740" w:rsidRPr="00A25740">
          <w:rPr>
            <w:rFonts w:ascii="Times New Roman" w:hAnsi="Times New Roman" w:cs="Times New Roman"/>
            <w:noProof/>
            <w:webHidden/>
            <w:sz w:val="24"/>
            <w:szCs w:val="24"/>
          </w:rPr>
          <w:fldChar w:fldCharType="end"/>
        </w:r>
      </w:hyperlink>
    </w:p>
    <w:p w14:paraId="3FEF9E49" w14:textId="43985231" w:rsidR="00A25740" w:rsidRPr="00A25740" w:rsidRDefault="009E5DFB" w:rsidP="00AC04E9">
      <w:pPr>
        <w:pStyle w:val="TOC2"/>
        <w:tabs>
          <w:tab w:val="right" w:leader="dot" w:pos="9350"/>
        </w:tabs>
        <w:spacing w:before="0"/>
        <w:ind w:left="180"/>
        <w:rPr>
          <w:rFonts w:ascii="Times New Roman" w:eastAsiaTheme="minorEastAsia" w:hAnsi="Times New Roman" w:cs="Times New Roman"/>
          <w:b w:val="0"/>
          <w:bCs w:val="0"/>
          <w:noProof/>
          <w:sz w:val="24"/>
          <w:szCs w:val="24"/>
        </w:rPr>
      </w:pPr>
      <w:hyperlink w:anchor="_Toc40080813" w:history="1">
        <w:r w:rsidR="00A25740" w:rsidRPr="00A25740">
          <w:rPr>
            <w:rStyle w:val="Hyperlink"/>
            <w:rFonts w:ascii="Times New Roman" w:hAnsi="Times New Roman" w:cs="Times New Roman"/>
            <w:b w:val="0"/>
            <w:bCs w:val="0"/>
            <w:noProof/>
            <w:sz w:val="24"/>
            <w:szCs w:val="24"/>
          </w:rPr>
          <w:t>Requirement and Recommendations for Implementing the Records Disposition Authority</w:t>
        </w:r>
        <w:r w:rsidR="00A25740" w:rsidRPr="00A25740">
          <w:rPr>
            <w:rFonts w:ascii="Times New Roman" w:hAnsi="Times New Roman" w:cs="Times New Roman"/>
            <w:b w:val="0"/>
            <w:bCs w:val="0"/>
            <w:noProof/>
            <w:webHidden/>
            <w:sz w:val="24"/>
            <w:szCs w:val="24"/>
          </w:rPr>
          <w:tab/>
        </w:r>
        <w:r w:rsidR="00A25740" w:rsidRPr="00A25740">
          <w:rPr>
            <w:rFonts w:ascii="Times New Roman" w:hAnsi="Times New Roman" w:cs="Times New Roman"/>
            <w:b w:val="0"/>
            <w:bCs w:val="0"/>
            <w:noProof/>
            <w:webHidden/>
            <w:sz w:val="24"/>
            <w:szCs w:val="24"/>
          </w:rPr>
          <w:fldChar w:fldCharType="begin"/>
        </w:r>
        <w:r w:rsidR="00A25740" w:rsidRPr="00A25740">
          <w:rPr>
            <w:rFonts w:ascii="Times New Roman" w:hAnsi="Times New Roman" w:cs="Times New Roman"/>
            <w:b w:val="0"/>
            <w:bCs w:val="0"/>
            <w:noProof/>
            <w:webHidden/>
            <w:sz w:val="24"/>
            <w:szCs w:val="24"/>
          </w:rPr>
          <w:instrText xml:space="preserve"> PAGEREF _Toc40080813 \h </w:instrText>
        </w:r>
        <w:r w:rsidR="00A25740" w:rsidRPr="00A25740">
          <w:rPr>
            <w:rFonts w:ascii="Times New Roman" w:hAnsi="Times New Roman" w:cs="Times New Roman"/>
            <w:b w:val="0"/>
            <w:bCs w:val="0"/>
            <w:noProof/>
            <w:webHidden/>
            <w:sz w:val="24"/>
            <w:szCs w:val="24"/>
          </w:rPr>
        </w:r>
        <w:r w:rsidR="00A25740" w:rsidRPr="00A25740">
          <w:rPr>
            <w:rFonts w:ascii="Times New Roman" w:hAnsi="Times New Roman" w:cs="Times New Roman"/>
            <w:b w:val="0"/>
            <w:bCs w:val="0"/>
            <w:noProof/>
            <w:webHidden/>
            <w:sz w:val="24"/>
            <w:szCs w:val="24"/>
          </w:rPr>
          <w:fldChar w:fldCharType="separate"/>
        </w:r>
        <w:r w:rsidR="00930DF8">
          <w:rPr>
            <w:rFonts w:ascii="Times New Roman" w:hAnsi="Times New Roman" w:cs="Times New Roman"/>
            <w:b w:val="0"/>
            <w:bCs w:val="0"/>
            <w:noProof/>
            <w:webHidden/>
            <w:sz w:val="24"/>
            <w:szCs w:val="24"/>
          </w:rPr>
          <w:t>32</w:t>
        </w:r>
        <w:r w:rsidR="00A25740" w:rsidRPr="00A25740">
          <w:rPr>
            <w:rFonts w:ascii="Times New Roman" w:hAnsi="Times New Roman" w:cs="Times New Roman"/>
            <w:b w:val="0"/>
            <w:bCs w:val="0"/>
            <w:noProof/>
            <w:webHidden/>
            <w:sz w:val="24"/>
            <w:szCs w:val="24"/>
          </w:rPr>
          <w:fldChar w:fldCharType="end"/>
        </w:r>
      </w:hyperlink>
    </w:p>
    <w:p w14:paraId="25E4B8BD" w14:textId="15F6E898" w:rsidR="00E91FD2" w:rsidRPr="00586BAA" w:rsidRDefault="00586BAA" w:rsidP="00A25740">
      <w:pPr>
        <w:pStyle w:val="Heading1"/>
        <w:rPr>
          <w:b w:val="0"/>
        </w:rPr>
      </w:pPr>
      <w:r w:rsidRPr="00A25740">
        <w:rPr>
          <w:b w:val="0"/>
          <w:sz w:val="24"/>
          <w:szCs w:val="24"/>
        </w:rPr>
        <w:fldChar w:fldCharType="end"/>
      </w:r>
    </w:p>
    <w:p w14:paraId="528FFFA1" w14:textId="77777777" w:rsidR="00E91FD2" w:rsidRDefault="00E91FD2" w:rsidP="007B2616">
      <w:pPr>
        <w:widowControl w:val="0"/>
        <w:jc w:val="center"/>
        <w:rPr>
          <w:b/>
        </w:rPr>
      </w:pPr>
    </w:p>
    <w:p w14:paraId="794E9C93" w14:textId="77777777" w:rsidR="00E91FD2" w:rsidRDefault="00E91FD2" w:rsidP="007B2616">
      <w:pPr>
        <w:widowControl w:val="0"/>
        <w:jc w:val="center"/>
        <w:rPr>
          <w:b/>
        </w:rPr>
      </w:pPr>
    </w:p>
    <w:p w14:paraId="57D9B27B" w14:textId="77777777" w:rsidR="00553F74" w:rsidRDefault="00553F74" w:rsidP="007B2616">
      <w:pPr>
        <w:widowControl w:val="0"/>
        <w:jc w:val="center"/>
        <w:rPr>
          <w:b/>
          <w:sz w:val="36"/>
        </w:rPr>
        <w:sectPr w:rsidR="00553F74" w:rsidSect="00F22B85">
          <w:headerReference w:type="even" r:id="rId9"/>
          <w:headerReference w:type="default" r:id="rId10"/>
          <w:footerReference w:type="even" r:id="rId11"/>
          <w:footerReference w:type="default" r:id="rId12"/>
          <w:type w:val="continuous"/>
          <w:pgSz w:w="12240" w:h="15840"/>
          <w:pgMar w:top="1440" w:right="1440" w:bottom="1440" w:left="1440" w:header="720" w:footer="720" w:gutter="0"/>
          <w:pgNumType w:start="10"/>
          <w:cols w:space="720"/>
          <w:docGrid w:linePitch="326"/>
        </w:sectPr>
      </w:pPr>
      <w:bookmarkStart w:id="0" w:name="Generated_Bookmark1"/>
      <w:bookmarkEnd w:id="0"/>
    </w:p>
    <w:p w14:paraId="55A0F4EB" w14:textId="75804642" w:rsidR="00E462CC" w:rsidRDefault="00E462CC" w:rsidP="007B2616">
      <w:pPr>
        <w:pStyle w:val="Heading1"/>
      </w:pPr>
      <w:bookmarkStart w:id="1" w:name="_Toc465254709"/>
      <w:bookmarkStart w:id="2" w:name="_Toc40080792"/>
      <w:r w:rsidRPr="00E91FD2">
        <w:lastRenderedPageBreak/>
        <w:t>Functional and Organizational Analysis of Department of Agriculture and Industries</w:t>
      </w:r>
      <w:bookmarkEnd w:id="1"/>
      <w:bookmarkEnd w:id="2"/>
    </w:p>
    <w:p w14:paraId="5514546D" w14:textId="77777777" w:rsidR="007B2616" w:rsidRPr="007B2616" w:rsidRDefault="007B2616" w:rsidP="007B2616"/>
    <w:p w14:paraId="55C6AEB4" w14:textId="77777777" w:rsidR="00B12596" w:rsidRPr="00E91FD2" w:rsidRDefault="00E462CC" w:rsidP="007B2616">
      <w:pPr>
        <w:pStyle w:val="Heading2"/>
        <w:spacing w:before="0" w:after="0"/>
      </w:pPr>
      <w:bookmarkStart w:id="3" w:name="Generated_Bookmark2"/>
      <w:bookmarkStart w:id="4" w:name="_Toc465254710"/>
      <w:bookmarkStart w:id="5" w:name="_Toc40080793"/>
      <w:bookmarkEnd w:id="3"/>
      <w:r w:rsidRPr="00E91FD2">
        <w:t>Sources of Information</w:t>
      </w:r>
      <w:bookmarkEnd w:id="4"/>
      <w:bookmarkEnd w:id="5"/>
    </w:p>
    <w:p w14:paraId="422923E8" w14:textId="77777777" w:rsidR="00E462CC" w:rsidRPr="007B2616" w:rsidRDefault="00E462CC" w:rsidP="007B2616">
      <w:pPr>
        <w:widowControl w:val="0"/>
        <w:rPr>
          <w:szCs w:val="24"/>
        </w:rPr>
      </w:pPr>
      <w:r w:rsidRPr="007B2616">
        <w:rPr>
          <w:szCs w:val="24"/>
        </w:rPr>
        <w:fldChar w:fldCharType="begin"/>
      </w:r>
      <w:r w:rsidRPr="007B2616">
        <w:rPr>
          <w:szCs w:val="24"/>
        </w:rPr>
        <w:instrText xml:space="preserve"> TC \l2 "Sources of Information</w:instrText>
      </w:r>
      <w:r w:rsidRPr="007B2616">
        <w:rPr>
          <w:szCs w:val="24"/>
        </w:rPr>
        <w:fldChar w:fldCharType="end"/>
      </w:r>
    </w:p>
    <w:p w14:paraId="3F534011" w14:textId="77777777" w:rsidR="00D47DEE" w:rsidRPr="007B2616" w:rsidRDefault="00D47DEE" w:rsidP="007B2616">
      <w:pPr>
        <w:pStyle w:val="ListParagraph"/>
        <w:widowControl w:val="0"/>
        <w:numPr>
          <w:ilvl w:val="0"/>
          <w:numId w:val="46"/>
        </w:numPr>
        <w:spacing w:after="0" w:line="240" w:lineRule="auto"/>
        <w:rPr>
          <w:rFonts w:ascii="Times New Roman" w:hAnsi="Times New Roman"/>
          <w:sz w:val="24"/>
          <w:szCs w:val="24"/>
        </w:rPr>
      </w:pPr>
      <w:r w:rsidRPr="007B2616">
        <w:rPr>
          <w:rFonts w:ascii="Times New Roman" w:hAnsi="Times New Roman"/>
          <w:sz w:val="24"/>
          <w:szCs w:val="24"/>
        </w:rPr>
        <w:t>Staff of the Department of Agriculture and Industries</w:t>
      </w:r>
    </w:p>
    <w:p w14:paraId="77CD9C45" w14:textId="763548EC" w:rsidR="00E462CC" w:rsidRPr="007B2616" w:rsidRDefault="00E462CC" w:rsidP="007B2616">
      <w:pPr>
        <w:pStyle w:val="ListParagraph"/>
        <w:numPr>
          <w:ilvl w:val="0"/>
          <w:numId w:val="46"/>
        </w:numPr>
        <w:spacing w:after="0" w:line="240" w:lineRule="auto"/>
        <w:rPr>
          <w:rFonts w:ascii="Times New Roman" w:hAnsi="Times New Roman"/>
          <w:sz w:val="24"/>
          <w:szCs w:val="24"/>
        </w:rPr>
      </w:pPr>
      <w:r w:rsidRPr="007B2616">
        <w:rPr>
          <w:rFonts w:ascii="Times New Roman" w:hAnsi="Times New Roman"/>
          <w:sz w:val="24"/>
          <w:szCs w:val="24"/>
        </w:rPr>
        <w:t>Code of Alabama 1975</w:t>
      </w:r>
      <w:r w:rsidR="007B2616">
        <w:rPr>
          <w:rFonts w:ascii="Times New Roman" w:hAnsi="Times New Roman"/>
          <w:sz w:val="24"/>
          <w:szCs w:val="24"/>
        </w:rPr>
        <w:t xml:space="preserve"> </w:t>
      </w:r>
      <w:r w:rsidR="007B2616" w:rsidRPr="007B2616">
        <w:rPr>
          <w:rFonts w:ascii="Times New Roman" w:hAnsi="Times New Roman"/>
          <w:sz w:val="24"/>
          <w:szCs w:val="24"/>
        </w:rPr>
        <w:t>§</w:t>
      </w:r>
      <w:r w:rsidRPr="007B2616">
        <w:rPr>
          <w:rFonts w:ascii="Times New Roman" w:hAnsi="Times New Roman"/>
          <w:sz w:val="24"/>
          <w:szCs w:val="24"/>
        </w:rPr>
        <w:t xml:space="preserve"> 2-1-1 through 2-</w:t>
      </w:r>
      <w:r w:rsidRPr="00EA73DF">
        <w:rPr>
          <w:rFonts w:ascii="Times New Roman" w:hAnsi="Times New Roman"/>
          <w:sz w:val="24"/>
          <w:szCs w:val="24"/>
        </w:rPr>
        <w:t>31-9;</w:t>
      </w:r>
      <w:r w:rsidR="007B2616" w:rsidRPr="00EA73DF">
        <w:rPr>
          <w:rFonts w:ascii="Times New Roman" w:hAnsi="Times New Roman"/>
          <w:sz w:val="24"/>
          <w:szCs w:val="24"/>
        </w:rPr>
        <w:t xml:space="preserve"> §</w:t>
      </w:r>
      <w:r w:rsidRPr="007B2616">
        <w:rPr>
          <w:rFonts w:ascii="Times New Roman" w:hAnsi="Times New Roman"/>
          <w:sz w:val="24"/>
          <w:szCs w:val="24"/>
        </w:rPr>
        <w:t xml:space="preserve"> 8-17-80 through 8-17-173 </w:t>
      </w:r>
    </w:p>
    <w:p w14:paraId="25F109F0" w14:textId="0AFA09BB" w:rsidR="00E462CC" w:rsidRPr="007B2616" w:rsidRDefault="00E462CC" w:rsidP="007B2616">
      <w:pPr>
        <w:pStyle w:val="ListParagraph"/>
        <w:numPr>
          <w:ilvl w:val="0"/>
          <w:numId w:val="46"/>
        </w:numPr>
        <w:spacing w:after="0" w:line="240" w:lineRule="auto"/>
        <w:rPr>
          <w:rFonts w:ascii="Times New Roman" w:hAnsi="Times New Roman"/>
          <w:sz w:val="24"/>
          <w:szCs w:val="24"/>
        </w:rPr>
      </w:pPr>
      <w:r w:rsidRPr="007B2616">
        <w:rPr>
          <w:rFonts w:ascii="Times New Roman" w:hAnsi="Times New Roman"/>
          <w:sz w:val="24"/>
          <w:szCs w:val="24"/>
        </w:rPr>
        <w:t>Alabama Administrative Code Chapters 80-1-1 through 80-13-9</w:t>
      </w:r>
    </w:p>
    <w:p w14:paraId="2B17143B" w14:textId="77777777" w:rsidR="00E462CC" w:rsidRPr="007B2616" w:rsidRDefault="00E462CC" w:rsidP="007B2616">
      <w:pPr>
        <w:pStyle w:val="ListParagraph"/>
        <w:numPr>
          <w:ilvl w:val="0"/>
          <w:numId w:val="46"/>
        </w:numPr>
        <w:spacing w:after="0" w:line="240" w:lineRule="auto"/>
        <w:rPr>
          <w:rFonts w:ascii="Times New Roman" w:hAnsi="Times New Roman"/>
          <w:sz w:val="24"/>
          <w:szCs w:val="24"/>
        </w:rPr>
      </w:pPr>
      <w:r w:rsidRPr="007B2616">
        <w:rPr>
          <w:rFonts w:ascii="Times New Roman" w:hAnsi="Times New Roman"/>
          <w:sz w:val="24"/>
          <w:szCs w:val="24"/>
        </w:rPr>
        <w:t>Alabama Government Manual (1998)</w:t>
      </w:r>
    </w:p>
    <w:p w14:paraId="2F6FDF52" w14:textId="77777777" w:rsidR="00E462CC" w:rsidRPr="007B2616" w:rsidRDefault="00E462CC" w:rsidP="007B2616">
      <w:pPr>
        <w:pStyle w:val="ListParagraph"/>
        <w:numPr>
          <w:ilvl w:val="0"/>
          <w:numId w:val="46"/>
        </w:numPr>
        <w:spacing w:after="0" w:line="240" w:lineRule="auto"/>
        <w:rPr>
          <w:rFonts w:ascii="Times New Roman" w:hAnsi="Times New Roman"/>
          <w:sz w:val="24"/>
          <w:szCs w:val="24"/>
        </w:rPr>
      </w:pPr>
      <w:r w:rsidRPr="007B2616">
        <w:rPr>
          <w:rFonts w:ascii="Times New Roman" w:hAnsi="Times New Roman"/>
          <w:sz w:val="24"/>
          <w:szCs w:val="24"/>
        </w:rPr>
        <w:t>Audit Report</w:t>
      </w:r>
      <w:r w:rsidR="00D47DEE" w:rsidRPr="007B2616">
        <w:rPr>
          <w:rFonts w:ascii="Times New Roman" w:hAnsi="Times New Roman"/>
          <w:sz w:val="24"/>
          <w:szCs w:val="24"/>
        </w:rPr>
        <w:t>s</w:t>
      </w:r>
      <w:r w:rsidRPr="007B2616">
        <w:rPr>
          <w:rFonts w:ascii="Times New Roman" w:hAnsi="Times New Roman"/>
          <w:sz w:val="24"/>
          <w:szCs w:val="24"/>
        </w:rPr>
        <w:t xml:space="preserve"> of the Department of Agriculture and Industries (1995 through 1999)</w:t>
      </w:r>
    </w:p>
    <w:p w14:paraId="71D715FE" w14:textId="77777777" w:rsidR="00E462CC" w:rsidRPr="007B2616" w:rsidRDefault="00E462CC" w:rsidP="007B2616">
      <w:pPr>
        <w:pStyle w:val="ListParagraph"/>
        <w:numPr>
          <w:ilvl w:val="0"/>
          <w:numId w:val="46"/>
        </w:numPr>
        <w:spacing w:after="0" w:line="240" w:lineRule="auto"/>
        <w:rPr>
          <w:rFonts w:ascii="Times New Roman" w:hAnsi="Times New Roman"/>
          <w:sz w:val="24"/>
          <w:szCs w:val="24"/>
        </w:rPr>
      </w:pPr>
      <w:r w:rsidRPr="007B2616">
        <w:rPr>
          <w:rFonts w:ascii="Times New Roman" w:hAnsi="Times New Roman"/>
          <w:sz w:val="24"/>
          <w:szCs w:val="24"/>
        </w:rPr>
        <w:t>Department of Agriculture and Industries Annual Report (Fiscal Year 1997-1998)</w:t>
      </w:r>
    </w:p>
    <w:p w14:paraId="63739CDE" w14:textId="77777777" w:rsidR="00E462CC" w:rsidRPr="007B2616" w:rsidRDefault="00D47DEE" w:rsidP="007B2616">
      <w:pPr>
        <w:pStyle w:val="ListParagraph"/>
        <w:numPr>
          <w:ilvl w:val="0"/>
          <w:numId w:val="46"/>
        </w:numPr>
        <w:spacing w:after="0" w:line="240" w:lineRule="auto"/>
        <w:rPr>
          <w:rFonts w:ascii="Times New Roman" w:hAnsi="Times New Roman"/>
          <w:sz w:val="24"/>
          <w:szCs w:val="24"/>
        </w:rPr>
      </w:pPr>
      <w:r w:rsidRPr="007B2616">
        <w:rPr>
          <w:rFonts w:ascii="Times New Roman" w:hAnsi="Times New Roman"/>
          <w:sz w:val="24"/>
          <w:szCs w:val="24"/>
        </w:rPr>
        <w:t>Records Retention Sc</w:t>
      </w:r>
      <w:r w:rsidR="00E462CC" w:rsidRPr="007B2616">
        <w:rPr>
          <w:rFonts w:ascii="Times New Roman" w:hAnsi="Times New Roman"/>
          <w:sz w:val="24"/>
          <w:szCs w:val="24"/>
        </w:rPr>
        <w:t>hedules</w:t>
      </w:r>
      <w:r w:rsidRPr="007B2616">
        <w:rPr>
          <w:rFonts w:ascii="Times New Roman" w:hAnsi="Times New Roman"/>
          <w:sz w:val="24"/>
          <w:szCs w:val="24"/>
        </w:rPr>
        <w:t xml:space="preserve"> of the Department of Agriculture and Industries</w:t>
      </w:r>
    </w:p>
    <w:p w14:paraId="6555EA8E" w14:textId="27D2B565" w:rsidR="00E462CC" w:rsidRPr="007B2616" w:rsidRDefault="00E462CC" w:rsidP="007B2616">
      <w:pPr>
        <w:pStyle w:val="ListParagraph"/>
        <w:numPr>
          <w:ilvl w:val="0"/>
          <w:numId w:val="46"/>
        </w:numPr>
        <w:spacing w:after="0" w:line="240" w:lineRule="auto"/>
        <w:rPr>
          <w:rFonts w:ascii="Times New Roman" w:hAnsi="Times New Roman"/>
          <w:sz w:val="24"/>
          <w:szCs w:val="24"/>
        </w:rPr>
      </w:pPr>
      <w:r w:rsidRPr="007B2616">
        <w:rPr>
          <w:rFonts w:ascii="Times New Roman" w:hAnsi="Times New Roman"/>
          <w:sz w:val="24"/>
          <w:szCs w:val="24"/>
        </w:rPr>
        <w:t>State Agency Files</w:t>
      </w:r>
      <w:r w:rsidR="00D47DEE" w:rsidRPr="007B2616">
        <w:rPr>
          <w:rFonts w:ascii="Times New Roman" w:hAnsi="Times New Roman"/>
          <w:sz w:val="24"/>
          <w:szCs w:val="24"/>
        </w:rPr>
        <w:t>, Department of Ar</w:t>
      </w:r>
      <w:r w:rsidR="009D3C9C" w:rsidRPr="007B2616">
        <w:rPr>
          <w:rFonts w:ascii="Times New Roman" w:hAnsi="Times New Roman"/>
          <w:sz w:val="24"/>
          <w:szCs w:val="24"/>
        </w:rPr>
        <w:t>chives and History (1985-</w:t>
      </w:r>
      <w:r w:rsidRPr="007B2616">
        <w:rPr>
          <w:rFonts w:ascii="Times New Roman" w:hAnsi="Times New Roman"/>
          <w:sz w:val="24"/>
          <w:szCs w:val="24"/>
        </w:rPr>
        <w:t>)</w:t>
      </w:r>
    </w:p>
    <w:p w14:paraId="2C1437BB" w14:textId="77777777" w:rsidR="00E462CC" w:rsidRPr="007B2616" w:rsidRDefault="00D47DEE" w:rsidP="007B2616">
      <w:pPr>
        <w:pStyle w:val="ListParagraph"/>
        <w:numPr>
          <w:ilvl w:val="0"/>
          <w:numId w:val="46"/>
        </w:numPr>
        <w:spacing w:after="0" w:line="240" w:lineRule="auto"/>
        <w:rPr>
          <w:rFonts w:ascii="Times New Roman" w:hAnsi="Times New Roman"/>
          <w:sz w:val="24"/>
          <w:szCs w:val="24"/>
        </w:rPr>
      </w:pPr>
      <w:r w:rsidRPr="007B2616">
        <w:rPr>
          <w:rFonts w:ascii="Times New Roman" w:hAnsi="Times New Roman"/>
          <w:sz w:val="24"/>
          <w:szCs w:val="24"/>
        </w:rPr>
        <w:t xml:space="preserve">State Agency Record </w:t>
      </w:r>
      <w:r w:rsidR="00E462CC" w:rsidRPr="007B2616">
        <w:rPr>
          <w:rFonts w:ascii="Times New Roman" w:hAnsi="Times New Roman"/>
          <w:sz w:val="24"/>
          <w:szCs w:val="24"/>
        </w:rPr>
        <w:t>Holdings</w:t>
      </w:r>
      <w:r w:rsidRPr="007B2616">
        <w:rPr>
          <w:rFonts w:ascii="Times New Roman" w:hAnsi="Times New Roman"/>
          <w:sz w:val="24"/>
          <w:szCs w:val="24"/>
        </w:rPr>
        <w:t>, D</w:t>
      </w:r>
      <w:r w:rsidR="00E462CC" w:rsidRPr="007B2616">
        <w:rPr>
          <w:rFonts w:ascii="Times New Roman" w:hAnsi="Times New Roman"/>
          <w:sz w:val="24"/>
          <w:szCs w:val="24"/>
        </w:rPr>
        <w:t>epartment of Ar</w:t>
      </w:r>
      <w:r w:rsidRPr="007B2616">
        <w:rPr>
          <w:rFonts w:ascii="Times New Roman" w:hAnsi="Times New Roman"/>
          <w:sz w:val="24"/>
          <w:szCs w:val="24"/>
        </w:rPr>
        <w:t>chives and History</w:t>
      </w:r>
    </w:p>
    <w:p w14:paraId="1BA8EED4" w14:textId="09879E87" w:rsidR="00D47DEE" w:rsidRDefault="0001241C" w:rsidP="007B2616">
      <w:pPr>
        <w:pStyle w:val="ListParagraph"/>
        <w:numPr>
          <w:ilvl w:val="0"/>
          <w:numId w:val="46"/>
        </w:numPr>
        <w:spacing w:after="0" w:line="240" w:lineRule="auto"/>
        <w:rPr>
          <w:rFonts w:ascii="Times New Roman" w:hAnsi="Times New Roman"/>
          <w:sz w:val="24"/>
          <w:szCs w:val="24"/>
        </w:rPr>
      </w:pPr>
      <w:r w:rsidRPr="007B2616">
        <w:rPr>
          <w:rFonts w:ascii="Times New Roman" w:hAnsi="Times New Roman"/>
          <w:sz w:val="24"/>
          <w:szCs w:val="24"/>
        </w:rPr>
        <w:t>Department of Agriculture and Industries Website (http://www.agi.alabama.gov)</w:t>
      </w:r>
    </w:p>
    <w:p w14:paraId="460A5195" w14:textId="77777777" w:rsidR="007B2616" w:rsidRPr="007B2616" w:rsidRDefault="007B2616" w:rsidP="007B2616">
      <w:pPr>
        <w:ind w:left="360"/>
        <w:rPr>
          <w:szCs w:val="24"/>
        </w:rPr>
      </w:pPr>
    </w:p>
    <w:p w14:paraId="3ADEFBAE" w14:textId="77777777" w:rsidR="00E462CC" w:rsidRDefault="00E462CC" w:rsidP="007B2616">
      <w:pPr>
        <w:pStyle w:val="Heading2"/>
        <w:spacing w:before="0" w:after="0"/>
        <w:rPr>
          <w:b w:val="0"/>
          <w:sz w:val="28"/>
        </w:rPr>
      </w:pPr>
      <w:bookmarkStart w:id="6" w:name="Generated_Bookmark3"/>
      <w:bookmarkStart w:id="7" w:name="_Toc465254711"/>
      <w:bookmarkStart w:id="8" w:name="_Toc40080794"/>
      <w:bookmarkEnd w:id="6"/>
      <w:r>
        <w:t>Historical Context</w:t>
      </w:r>
      <w:bookmarkEnd w:id="7"/>
      <w:bookmarkEnd w:id="8"/>
    </w:p>
    <w:p w14:paraId="176A12B0" w14:textId="77777777" w:rsidR="00E462CC" w:rsidRPr="007B2616" w:rsidRDefault="00E462CC" w:rsidP="007B2616">
      <w:pPr>
        <w:rPr>
          <w:b/>
          <w:szCs w:val="24"/>
        </w:rPr>
      </w:pPr>
    </w:p>
    <w:p w14:paraId="5B5BA08F" w14:textId="473A0A29" w:rsidR="00E462CC" w:rsidRPr="0088058A" w:rsidRDefault="00E462CC" w:rsidP="007B2616">
      <w:r w:rsidRPr="0088058A">
        <w:t>The Department of Agriculture was created by statute in 1883.</w:t>
      </w:r>
      <w:r w:rsidR="007B2616">
        <w:t xml:space="preserve"> </w:t>
      </w:r>
      <w:r w:rsidR="0001241C" w:rsidRPr="0088058A">
        <w:t>It was originally located on the campus of what is now Auburn University, moving to Montgomery in 1886.</w:t>
      </w:r>
      <w:r w:rsidR="007B2616">
        <w:t xml:space="preserve"> </w:t>
      </w:r>
      <w:r w:rsidR="00742770" w:rsidRPr="0088058A">
        <w:t>Initially, t</w:t>
      </w:r>
      <w:r w:rsidRPr="0088058A">
        <w:t>he depart</w:t>
      </w:r>
      <w:r w:rsidR="00CE06F4" w:rsidRPr="0088058A">
        <w:softHyphen/>
      </w:r>
      <w:r w:rsidRPr="0088058A">
        <w:t>ment was under the control of a commissioner appointed by the governor</w:t>
      </w:r>
      <w:r w:rsidR="00C753F8" w:rsidRPr="0088058A">
        <w:t xml:space="preserve">, who served a two-year term </w:t>
      </w:r>
      <w:r w:rsidR="00A34B83" w:rsidRPr="0088058A">
        <w:t>at a salary of $2,100.</w:t>
      </w:r>
      <w:r w:rsidR="007B2616">
        <w:t xml:space="preserve"> </w:t>
      </w:r>
      <w:r w:rsidR="00742770" w:rsidRPr="0088058A">
        <w:t xml:space="preserve"> </w:t>
      </w:r>
      <w:r w:rsidR="00A34B83" w:rsidRPr="0088058A">
        <w:t xml:space="preserve">In its early years, the department </w:t>
      </w:r>
      <w:r w:rsidR="00742770" w:rsidRPr="0088058A">
        <w:t>d</w:t>
      </w:r>
      <w:r w:rsidR="0031155D" w:rsidRPr="0088058A">
        <w:t>id not</w:t>
      </w:r>
      <w:r w:rsidR="00742770" w:rsidRPr="0088058A">
        <w:t xml:space="preserve"> receive </w:t>
      </w:r>
      <w:r w:rsidR="00BD3012" w:rsidRPr="0088058A">
        <w:t>funds</w:t>
      </w:r>
      <w:r w:rsidR="00A34B83" w:rsidRPr="0088058A">
        <w:t xml:space="preserve"> from the state legislature, operating on licensing fees </w:t>
      </w:r>
      <w:r w:rsidR="00742770" w:rsidRPr="0088058A">
        <w:t xml:space="preserve">collected </w:t>
      </w:r>
      <w:r w:rsidR="00A34B83" w:rsidRPr="0088058A">
        <w:t>from regulating the sale and distri</w:t>
      </w:r>
      <w:r w:rsidR="00C753F8" w:rsidRPr="0088058A">
        <w:softHyphen/>
      </w:r>
      <w:r w:rsidR="00A34B83" w:rsidRPr="0088058A">
        <w:t>bution of fertilizer.</w:t>
      </w:r>
      <w:r w:rsidR="007B2616">
        <w:t xml:space="preserve"> </w:t>
      </w:r>
      <w:r w:rsidRPr="0088058A">
        <w:t xml:space="preserve">In 1901, </w:t>
      </w:r>
      <w:r w:rsidR="00026C21" w:rsidRPr="0088058A">
        <w:t xml:space="preserve">Alabama’s new constitution </w:t>
      </w:r>
      <w:r w:rsidR="00A34B83" w:rsidRPr="0088058A">
        <w:t xml:space="preserve">established </w:t>
      </w:r>
      <w:r w:rsidR="00742770" w:rsidRPr="0088058A">
        <w:t xml:space="preserve">the </w:t>
      </w:r>
      <w:r w:rsidR="00A34B83" w:rsidRPr="0088058A">
        <w:t>commis</w:t>
      </w:r>
      <w:r w:rsidR="0031155D" w:rsidRPr="0088058A">
        <w:softHyphen/>
      </w:r>
      <w:r w:rsidR="00A34B83" w:rsidRPr="0088058A">
        <w:t>sioner of agriculture</w:t>
      </w:r>
      <w:r w:rsidR="0031155D" w:rsidRPr="0088058A">
        <w:t>’s election</w:t>
      </w:r>
      <w:r w:rsidR="00A34B83" w:rsidRPr="0088058A">
        <w:t xml:space="preserve"> </w:t>
      </w:r>
      <w:r w:rsidR="0031155D" w:rsidRPr="0088058A">
        <w:t>by popular vote.</w:t>
      </w:r>
      <w:r w:rsidR="007B2616">
        <w:t xml:space="preserve"> </w:t>
      </w:r>
      <w:r w:rsidR="00A34B83" w:rsidRPr="0088058A">
        <w:t xml:space="preserve">Between 1907 and 1915, the </w:t>
      </w:r>
      <w:r w:rsidR="0031155D" w:rsidRPr="0088058A">
        <w:t xml:space="preserve">state legislature </w:t>
      </w:r>
      <w:r w:rsidR="00A34B83" w:rsidRPr="0088058A">
        <w:t xml:space="preserve">increased the department’s </w:t>
      </w:r>
      <w:r w:rsidR="0031155D" w:rsidRPr="0088058A">
        <w:t>role</w:t>
      </w:r>
      <w:r w:rsidR="00A34B83" w:rsidRPr="0088058A">
        <w:t xml:space="preserve"> in regulating such areas as </w:t>
      </w:r>
      <w:r w:rsidR="00765AD7" w:rsidRPr="0088058A">
        <w:t xml:space="preserve">livestock and poultry, farm produce, </w:t>
      </w:r>
      <w:r w:rsidR="00BD3012" w:rsidRPr="0088058A">
        <w:t>horti</w:t>
      </w:r>
      <w:r w:rsidR="00E61695" w:rsidRPr="0088058A">
        <w:softHyphen/>
      </w:r>
      <w:r w:rsidR="00BD3012" w:rsidRPr="0088058A">
        <w:t xml:space="preserve">culture, </w:t>
      </w:r>
      <w:r w:rsidR="00765AD7" w:rsidRPr="0088058A">
        <w:t>commercial foodstuffs, and investment in state agriculture.</w:t>
      </w:r>
      <w:r w:rsidR="007B2616">
        <w:t xml:space="preserve"> </w:t>
      </w:r>
      <w:r w:rsidR="00765AD7" w:rsidRPr="0088058A">
        <w:t>In cooperation with the U.S. Department of Agriculture and Auburn University, the department began to conduct farm demonstrations, founding what is now the Alabama Cooperative Extension Service.</w:t>
      </w:r>
      <w:r w:rsidR="007B2616">
        <w:t xml:space="preserve"> </w:t>
      </w:r>
      <w:r w:rsidR="0031155D" w:rsidRPr="0088058A">
        <w:t>T</w:t>
      </w:r>
      <w:r w:rsidR="00765AD7" w:rsidRPr="0088058A">
        <w:t>h</w:t>
      </w:r>
      <w:r w:rsidRPr="0088058A">
        <w:t>e present Depart</w:t>
      </w:r>
      <w:r w:rsidR="00765AD7" w:rsidRPr="0088058A">
        <w:softHyphen/>
      </w:r>
      <w:r w:rsidRPr="0088058A">
        <w:t xml:space="preserve">ment of Agriculture and Industries was created </w:t>
      </w:r>
      <w:r w:rsidR="00026C21" w:rsidRPr="0088058A">
        <w:t>in 1923,</w:t>
      </w:r>
      <w:r w:rsidRPr="0088058A">
        <w:t xml:space="preserve"> </w:t>
      </w:r>
      <w:r w:rsidR="0031155D" w:rsidRPr="0088058A">
        <w:t xml:space="preserve">and </w:t>
      </w:r>
      <w:r w:rsidR="00765AD7" w:rsidRPr="0088058A">
        <w:t xml:space="preserve">the department became </w:t>
      </w:r>
      <w:r w:rsidR="001649AE" w:rsidRPr="0088058A">
        <w:t>more active in promoting the state’s industrial growth.</w:t>
      </w:r>
      <w:r w:rsidR="007B2616">
        <w:t xml:space="preserve"> </w:t>
      </w:r>
      <w:r w:rsidR="001649AE" w:rsidRPr="0088058A">
        <w:t xml:space="preserve">Changes to </w:t>
      </w:r>
      <w:r w:rsidR="001649AE" w:rsidRPr="007B2616">
        <w:t>the Code of Alabama in</w:t>
      </w:r>
      <w:r w:rsidR="001649AE" w:rsidRPr="0088058A">
        <w:t xml:space="preserve"> 1927 and 1940 further in</w:t>
      </w:r>
      <w:r w:rsidR="001649AE" w:rsidRPr="0088058A">
        <w:softHyphen/>
        <w:t xml:space="preserve">creased </w:t>
      </w:r>
      <w:r w:rsidR="0031155D" w:rsidRPr="0088058A">
        <w:t>its</w:t>
      </w:r>
      <w:r w:rsidR="001649AE" w:rsidRPr="0088058A">
        <w:t xml:space="preserve"> enforcement powers and gave </w:t>
      </w:r>
      <w:r w:rsidR="0031155D" w:rsidRPr="0088058A">
        <w:t>the</w:t>
      </w:r>
      <w:r w:rsidR="001649AE" w:rsidRPr="0088058A">
        <w:t xml:space="preserve"> commissioner</w:t>
      </w:r>
      <w:r w:rsidR="00706607" w:rsidRPr="0088058A">
        <w:t xml:space="preserve"> autonomous authority to organize </w:t>
      </w:r>
      <w:r w:rsidR="0031155D" w:rsidRPr="0088058A">
        <w:t>the department’s</w:t>
      </w:r>
      <w:r w:rsidR="001649AE" w:rsidRPr="0088058A">
        <w:t xml:space="preserve"> work and structure.</w:t>
      </w:r>
    </w:p>
    <w:p w14:paraId="652B77BF" w14:textId="77777777" w:rsidR="00445C33" w:rsidRDefault="00445C33" w:rsidP="007B2616">
      <w:pPr>
        <w:rPr>
          <w:u w:val="single"/>
        </w:rPr>
      </w:pPr>
    </w:p>
    <w:p w14:paraId="4F9DC682" w14:textId="77777777" w:rsidR="00445C33" w:rsidRPr="00C86300" w:rsidRDefault="00445C33" w:rsidP="007B2616">
      <w:pPr>
        <w:widowControl w:val="0"/>
      </w:pPr>
      <w:r w:rsidRPr="00C86300">
        <w:t>Today’s department, operating with a budget of just under $30 million, employs 423 full-time and ca. 250 part-time employees, who carry out regulatory and promotional responsibilities that touch the lives of Alabamians.</w:t>
      </w:r>
    </w:p>
    <w:p w14:paraId="72D5472F" w14:textId="77777777" w:rsidR="00E462CC" w:rsidRDefault="00E462CC" w:rsidP="007B2616">
      <w:pPr>
        <w:rPr>
          <w:b/>
        </w:rPr>
      </w:pPr>
    </w:p>
    <w:p w14:paraId="7B18CDBB" w14:textId="77777777" w:rsidR="00E462CC" w:rsidRDefault="00E462CC" w:rsidP="007B2616">
      <w:pPr>
        <w:pStyle w:val="Heading2"/>
        <w:spacing w:before="0" w:after="0"/>
      </w:pPr>
      <w:bookmarkStart w:id="9" w:name="_Toc465254712"/>
      <w:bookmarkStart w:id="10" w:name="_Toc40080795"/>
      <w:r>
        <w:t>Agency Organization</w:t>
      </w:r>
      <w:bookmarkEnd w:id="9"/>
      <w:bookmarkEnd w:id="10"/>
    </w:p>
    <w:p w14:paraId="1C61E103" w14:textId="2EAEB689" w:rsidR="00E462CC" w:rsidRPr="00656F2A" w:rsidRDefault="00E462CC" w:rsidP="00656F2A">
      <w:pPr>
        <w:widowControl w:val="0"/>
        <w:rPr>
          <w:szCs w:val="24"/>
        </w:rPr>
      </w:pPr>
    </w:p>
    <w:p w14:paraId="7201EB48" w14:textId="6809F498" w:rsidR="00E462CC" w:rsidRDefault="00E462CC" w:rsidP="00656F2A">
      <w:pPr>
        <w:widowControl w:val="0"/>
      </w:pPr>
      <w:r w:rsidRPr="00656F2A">
        <w:rPr>
          <w:szCs w:val="24"/>
        </w:rPr>
        <w:t>The</w:t>
      </w:r>
      <w:r>
        <w:t xml:space="preserve"> Department of Agriculture and Industries is administered under the direction of the State Board of Agriculture and Industries.</w:t>
      </w:r>
      <w:r w:rsidR="007B2616">
        <w:t xml:space="preserve"> </w:t>
      </w:r>
      <w:r>
        <w:t>The board</w:t>
      </w:r>
      <w:r w:rsidR="009C03B9">
        <w:t xml:space="preserve"> is composed of eleven members: </w:t>
      </w:r>
      <w:r>
        <w:t xml:space="preserve">four </w:t>
      </w:r>
      <w:r>
        <w:rPr>
          <w:i/>
        </w:rPr>
        <w:t>ex officio</w:t>
      </w:r>
      <w:r>
        <w:t xml:space="preserve"> and seven appointed. </w:t>
      </w:r>
      <w:r>
        <w:rPr>
          <w:i/>
        </w:rPr>
        <w:t>Ex officio</w:t>
      </w:r>
      <w:r>
        <w:t xml:space="preserve"> members are the governor, the commissioner of the Department of Agriculture and Industries, the director of the Alabama Cooperative Extension System at </w:t>
      </w:r>
      <w:r>
        <w:lastRenderedPageBreak/>
        <w:t>Auburn University, and the head of the School of Agriculture at Auburn University.</w:t>
      </w:r>
      <w:r w:rsidR="007B2616">
        <w:t xml:space="preserve"> </w:t>
      </w:r>
      <w:r>
        <w:t>The gover</w:t>
      </w:r>
      <w:r w:rsidR="009C03B9">
        <w:softHyphen/>
      </w:r>
      <w:r>
        <w:t>nor appoints seven additional members, subject to Senate confirmation.</w:t>
      </w:r>
      <w:r w:rsidR="007B2616">
        <w:t xml:space="preserve"> </w:t>
      </w:r>
      <w:r>
        <w:t>Four of the appointed members must be farmers</w:t>
      </w:r>
      <w:r w:rsidR="009C03B9">
        <w:t>,</w:t>
      </w:r>
      <w:r>
        <w:t xml:space="preserve"> and three must be outstanding leaders of industry.</w:t>
      </w:r>
      <w:r w:rsidR="007B2616">
        <w:t xml:space="preserve"> </w:t>
      </w:r>
      <w:r w:rsidR="009C03B9" w:rsidRPr="00D97226">
        <w:t>Of the members representing</w:t>
      </w:r>
      <w:r w:rsidR="00A6267B" w:rsidRPr="00D97226">
        <w:t xml:space="preserve"> </w:t>
      </w:r>
      <w:r w:rsidRPr="00D97226">
        <w:t>either farmers or industry</w:t>
      </w:r>
      <w:r w:rsidR="00A6267B" w:rsidRPr="00D97226">
        <w:t>, no two</w:t>
      </w:r>
      <w:r w:rsidRPr="00D97226">
        <w:t xml:space="preserve"> may come from the same congressional district</w:t>
      </w:r>
      <w:r>
        <w:t>.</w:t>
      </w:r>
      <w:r w:rsidR="007B2616">
        <w:t xml:space="preserve"> </w:t>
      </w:r>
      <w:r>
        <w:t>Appointed members serve terms of office concurrent with that of the governor.</w:t>
      </w:r>
      <w:r w:rsidR="007B2616">
        <w:t xml:space="preserve"> </w:t>
      </w:r>
      <w:r>
        <w:t>The board holds regular meetings on the second Tuesday in February, May, August, and No</w:t>
      </w:r>
      <w:r w:rsidR="00B0094C">
        <w:t>vember.</w:t>
      </w:r>
      <w:r w:rsidR="007B2616">
        <w:t xml:space="preserve"> </w:t>
      </w:r>
      <w:r w:rsidR="00B0094C">
        <w:t>A quorum consists of a</w:t>
      </w:r>
      <w:r>
        <w:t xml:space="preserve"> majority of </w:t>
      </w:r>
      <w:r w:rsidR="00B0094C">
        <w:t xml:space="preserve">the </w:t>
      </w:r>
      <w:r>
        <w:t>board members.</w:t>
      </w:r>
    </w:p>
    <w:p w14:paraId="4EAC1607" w14:textId="77777777" w:rsidR="00E462CC" w:rsidRDefault="00E462CC" w:rsidP="007B2616">
      <w:pPr>
        <w:widowControl w:val="0"/>
      </w:pPr>
    </w:p>
    <w:p w14:paraId="3AD5E189" w14:textId="310E446E" w:rsidR="00E462CC" w:rsidRDefault="00E462CC" w:rsidP="007B2616">
      <w:pPr>
        <w:widowControl w:val="0"/>
        <w:rPr>
          <w:strike/>
        </w:rPr>
      </w:pPr>
      <w:r>
        <w:t>The department is headed by the commissioner of agriculture and industries</w:t>
      </w:r>
      <w:r w:rsidR="008112E9">
        <w:t xml:space="preserve">, a </w:t>
      </w:r>
      <w:r>
        <w:t>constitutional officer elected by popular election.</w:t>
      </w:r>
      <w:r w:rsidR="007B2616">
        <w:t xml:space="preserve"> </w:t>
      </w:r>
      <w:r>
        <w:t xml:space="preserve">To qualify for the office, </w:t>
      </w:r>
      <w:r w:rsidR="008112E9">
        <w:t>a</w:t>
      </w:r>
      <w:r>
        <w:t xml:space="preserve"> candidate must be at least 25 years of age, a citizen of the United States for at least seven years, and a resident of Alabama for at least five years preceding the election.</w:t>
      </w:r>
      <w:r w:rsidR="007B2616">
        <w:t xml:space="preserve"> </w:t>
      </w:r>
      <w:r>
        <w:t>The commiss</w:t>
      </w:r>
      <w:r w:rsidR="008112E9">
        <w:t xml:space="preserve">ioner must be of good character, of </w:t>
      </w:r>
      <w:r>
        <w:t>recognized executive ability, and trained in the practice and science of agriculture.</w:t>
      </w:r>
      <w:r w:rsidR="007B2616">
        <w:t xml:space="preserve"> </w:t>
      </w:r>
      <w:r>
        <w:t>The commis</w:t>
      </w:r>
      <w:r w:rsidR="008112E9">
        <w:softHyphen/>
      </w:r>
      <w:r>
        <w:t>sioner serves a four-year term and is eligible for one successive term.</w:t>
      </w:r>
      <w:r w:rsidR="007B2616">
        <w:t xml:space="preserve"> </w:t>
      </w:r>
    </w:p>
    <w:p w14:paraId="3A3A1A30" w14:textId="77777777" w:rsidR="001649AE" w:rsidRDefault="001649AE" w:rsidP="007B2616">
      <w:pPr>
        <w:widowControl w:val="0"/>
        <w:rPr>
          <w:strike/>
        </w:rPr>
      </w:pPr>
    </w:p>
    <w:p w14:paraId="620B7FF9" w14:textId="77777777" w:rsidR="00E462CC" w:rsidRDefault="00E462CC" w:rsidP="007B2616">
      <w:pPr>
        <w:pStyle w:val="Heading2"/>
        <w:spacing w:before="0" w:after="0"/>
      </w:pPr>
      <w:bookmarkStart w:id="11" w:name="Generated_Bookmark4"/>
      <w:bookmarkStart w:id="12" w:name="Generated_Bookmark5"/>
      <w:bookmarkStart w:id="13" w:name="Generated_Bookmark6"/>
      <w:bookmarkStart w:id="14" w:name="_Toc465254713"/>
      <w:bookmarkStart w:id="15" w:name="_Toc40080796"/>
      <w:bookmarkEnd w:id="11"/>
      <w:bookmarkEnd w:id="12"/>
      <w:bookmarkEnd w:id="13"/>
      <w:r>
        <w:t>Agency Function and Subfunctions</w:t>
      </w:r>
      <w:bookmarkEnd w:id="14"/>
      <w:bookmarkEnd w:id="15"/>
    </w:p>
    <w:p w14:paraId="6E3959CE" w14:textId="77777777" w:rsidR="00E462CC" w:rsidRDefault="00E462CC" w:rsidP="007B2616">
      <w:pPr>
        <w:widowControl w:val="0"/>
      </w:pPr>
    </w:p>
    <w:p w14:paraId="293738AF" w14:textId="136C421A" w:rsidR="009D3C9C" w:rsidRDefault="00E462CC" w:rsidP="007B2616">
      <w:r w:rsidRPr="00B36440">
        <w:t>The mandated function of the Department of Agriculture and Industries is to promote agriculture and industries within the state and to enforce laws, rules, and regulations relating to agriculture and industries.</w:t>
      </w:r>
      <w:r w:rsidR="007B2616">
        <w:t xml:space="preserve"> </w:t>
      </w:r>
      <w:r w:rsidRPr="00B36440">
        <w:t>The department is one of the agencies primarily involved in carrying out the Regulatory function of Alabama government.</w:t>
      </w:r>
    </w:p>
    <w:p w14:paraId="6E6E4CF2" w14:textId="77777777" w:rsidR="009D3C9C" w:rsidRPr="00B36440" w:rsidRDefault="009D3C9C" w:rsidP="007B2616"/>
    <w:p w14:paraId="2E1E4FD2" w14:textId="407CF828" w:rsidR="00B544FF" w:rsidRDefault="00A53576" w:rsidP="007B2616">
      <w:r w:rsidRPr="00B36440">
        <w:t xml:space="preserve"> </w:t>
      </w:r>
      <w:r w:rsidR="00E462CC" w:rsidRPr="00B36440">
        <w:t>In the performance of its mandated function, the Department of Agriculture and Industries may engage in the following subfunctions:</w:t>
      </w:r>
      <w:bookmarkStart w:id="16" w:name="Generated_Bookmark7"/>
      <w:bookmarkEnd w:id="16"/>
    </w:p>
    <w:p w14:paraId="5BE8E642" w14:textId="77777777" w:rsidR="007D28EB" w:rsidRPr="00B36440" w:rsidRDefault="007D28EB" w:rsidP="007B2616"/>
    <w:p w14:paraId="10D649F2" w14:textId="2E08BE78" w:rsidR="00E462CC" w:rsidRPr="00B36440" w:rsidRDefault="00E462CC" w:rsidP="007B2616">
      <w:pPr>
        <w:numPr>
          <w:ilvl w:val="0"/>
          <w:numId w:val="17"/>
        </w:numPr>
      </w:pPr>
      <w:r w:rsidRPr="00B12596">
        <w:rPr>
          <w:b/>
          <w:sz w:val="28"/>
          <w:szCs w:val="28"/>
        </w:rPr>
        <w:t>Promulgating</w:t>
      </w:r>
      <w:r w:rsidR="001E67EF" w:rsidRPr="00B12596">
        <w:rPr>
          <w:b/>
          <w:sz w:val="28"/>
          <w:szCs w:val="28"/>
        </w:rPr>
        <w:t xml:space="preserve"> </w:t>
      </w:r>
      <w:r w:rsidRPr="00B12596">
        <w:rPr>
          <w:b/>
          <w:sz w:val="28"/>
          <w:szCs w:val="28"/>
        </w:rPr>
        <w:t>Rules and Regulations</w:t>
      </w:r>
      <w:r w:rsidRPr="007D28EB">
        <w:rPr>
          <w:b/>
        </w:rPr>
        <w:t>.</w:t>
      </w:r>
      <w:r w:rsidRPr="00B36440">
        <w:t xml:space="preserve"> The State Board of Agriculture and Industries is authorized, under </w:t>
      </w:r>
      <w:r w:rsidR="00706D8D">
        <w:t xml:space="preserve">the </w:t>
      </w:r>
      <w:r w:rsidRPr="00B36440">
        <w:t>Code of Alabama 1975</w:t>
      </w:r>
      <w:r w:rsidR="007B2616">
        <w:t xml:space="preserve"> </w:t>
      </w:r>
      <w:r w:rsidR="007B2616" w:rsidRPr="003E3C23">
        <w:t>§</w:t>
      </w:r>
      <w:r w:rsidRPr="00B36440">
        <w:t xml:space="preserve"> 2-3-4, to make and promulgate rules and regulations for the administration of the Department of Agriculture and Industries.</w:t>
      </w:r>
      <w:r w:rsidR="007B2616">
        <w:t xml:space="preserve"> </w:t>
      </w:r>
      <w:r w:rsidRPr="00B36440">
        <w:t>The board is also required to cooperate with other national, state, or local agencies in the promotion of agriculture and the enforcement of matters relating to agriculture.</w:t>
      </w:r>
      <w:r w:rsidR="00B544FF" w:rsidRPr="00B36440">
        <w:t xml:space="preserve"> </w:t>
      </w:r>
      <w:r w:rsidRPr="00B36440">
        <w:t>This subfunction encom</w:t>
      </w:r>
      <w:r w:rsidR="00706D8D">
        <w:softHyphen/>
      </w:r>
      <w:r w:rsidRPr="00B36440">
        <w:t>passes the board’s efforts in making, altering, repealing, or amending rules and regulations that are implemented by the department to accomplish its duties and functions vested by law.</w:t>
      </w:r>
      <w:r w:rsidR="007B2616">
        <w:t xml:space="preserve"> </w:t>
      </w:r>
    </w:p>
    <w:p w14:paraId="07DF85D6" w14:textId="77777777" w:rsidR="00E462CC" w:rsidRPr="00B36440" w:rsidRDefault="00E462CC" w:rsidP="007B2616"/>
    <w:p w14:paraId="251E09B5" w14:textId="6295FDF9" w:rsidR="00E462CC" w:rsidRPr="00B36440" w:rsidRDefault="00E462CC" w:rsidP="007B2616">
      <w:pPr>
        <w:numPr>
          <w:ilvl w:val="0"/>
          <w:numId w:val="17"/>
        </w:numPr>
      </w:pPr>
      <w:bookmarkStart w:id="17" w:name="Generated_Bookmark8"/>
      <w:bookmarkEnd w:id="17"/>
      <w:r w:rsidRPr="00B12596">
        <w:rPr>
          <w:b/>
          <w:sz w:val="28"/>
          <w:szCs w:val="28"/>
        </w:rPr>
        <w:t>Regulating</w:t>
      </w:r>
      <w:r w:rsidRPr="001C71AB">
        <w:rPr>
          <w:b/>
        </w:rPr>
        <w:t>.</w:t>
      </w:r>
      <w:r w:rsidRPr="00B36440">
        <w:fldChar w:fldCharType="begin"/>
      </w:r>
      <w:r w:rsidRPr="00B36440">
        <w:instrText xml:space="preserve"> TC \l3 "Regulating.</w:instrText>
      </w:r>
      <w:r w:rsidRPr="00B36440">
        <w:fldChar w:fldCharType="end"/>
      </w:r>
      <w:r w:rsidR="007B2616">
        <w:t xml:space="preserve"> </w:t>
      </w:r>
      <w:r w:rsidRPr="00B36440">
        <w:t xml:space="preserve">One of the </w:t>
      </w:r>
      <w:r w:rsidR="00856841">
        <w:t xml:space="preserve">department’s </w:t>
      </w:r>
      <w:r w:rsidRPr="00B36440">
        <w:t>primary subfunct</w:t>
      </w:r>
      <w:r w:rsidR="00856841">
        <w:t>ions is to ens</w:t>
      </w:r>
      <w:r w:rsidRPr="00B36440">
        <w:t xml:space="preserve">ure quality products for consumers, to </w:t>
      </w:r>
      <w:r w:rsidR="00973FEC">
        <w:t xml:space="preserve">protect the health of livestock and </w:t>
      </w:r>
      <w:r w:rsidRPr="00B36440">
        <w:t>poultry, and to provide fair competition be</w:t>
      </w:r>
      <w:r w:rsidR="00973FEC">
        <w:softHyphen/>
      </w:r>
      <w:r w:rsidRPr="00B36440">
        <w:t>tween industries through regulator</w:t>
      </w:r>
      <w:r w:rsidR="00973FEC">
        <w:t>y process.</w:t>
      </w:r>
      <w:r w:rsidR="007B2616">
        <w:t xml:space="preserve"> </w:t>
      </w:r>
      <w:r w:rsidR="00973FEC">
        <w:t xml:space="preserve">Various divisions or </w:t>
      </w:r>
      <w:r w:rsidRPr="00B36440">
        <w:t>offices in the depart</w:t>
      </w:r>
      <w:r w:rsidR="00973FEC">
        <w:softHyphen/>
        <w:t>ment routinely issue licenses and permits, conduct inspections or</w:t>
      </w:r>
      <w:r w:rsidRPr="00B36440">
        <w:t xml:space="preserve"> investiga</w:t>
      </w:r>
      <w:r w:rsidR="00F86007">
        <w:softHyphen/>
      </w:r>
      <w:r w:rsidRPr="00B36440">
        <w:t>tions, collect samples for testing, and perform other related regulatory activities.</w:t>
      </w:r>
      <w:r w:rsidR="007B2616">
        <w:t xml:space="preserve"> </w:t>
      </w:r>
      <w:r w:rsidRPr="00B36440">
        <w:t>Departmental staff members may en</w:t>
      </w:r>
      <w:r w:rsidR="00973FEC">
        <w:softHyphen/>
      </w:r>
      <w:r w:rsidRPr="00B36440">
        <w:t>gage in the following activities under this sub</w:t>
      </w:r>
      <w:r w:rsidR="00B12596">
        <w:softHyphen/>
      </w:r>
      <w:r w:rsidRPr="00B36440">
        <w:t>function:</w:t>
      </w:r>
    </w:p>
    <w:p w14:paraId="0C67299E" w14:textId="77777777" w:rsidR="00E462CC" w:rsidRPr="00B36440" w:rsidRDefault="00E462CC" w:rsidP="007B2616">
      <w:r w:rsidRPr="00B36440">
        <w:tab/>
      </w:r>
    </w:p>
    <w:p w14:paraId="6CB44319" w14:textId="13B9A100" w:rsidR="00E462CC" w:rsidRPr="00B36440" w:rsidRDefault="00E462CC" w:rsidP="00656F2A">
      <w:pPr>
        <w:ind w:left="1080"/>
      </w:pPr>
      <w:r w:rsidRPr="009D3D7F">
        <w:rPr>
          <w:b/>
        </w:rPr>
        <w:t>Regulating Agricultural Commodities</w:t>
      </w:r>
      <w:r w:rsidRPr="00B36440">
        <w:t xml:space="preserve"> (Feed, Fertilizer, and Lime Materials).</w:t>
      </w:r>
      <w:r w:rsidR="007B2616">
        <w:t xml:space="preserve"> </w:t>
      </w:r>
      <w:r w:rsidRPr="00B36440">
        <w:t>Staff mem</w:t>
      </w:r>
      <w:r w:rsidR="00705894">
        <w:softHyphen/>
      </w:r>
      <w:r w:rsidRPr="00B36440">
        <w:t>bers collect ne</w:t>
      </w:r>
      <w:r w:rsidR="00705894">
        <w:t xml:space="preserve">cessary fees and issue licenses or </w:t>
      </w:r>
      <w:r w:rsidRPr="00B36440">
        <w:t>permits to allow com</w:t>
      </w:r>
      <w:r w:rsidR="00491AC6">
        <w:softHyphen/>
      </w:r>
      <w:r w:rsidRPr="00B36440">
        <w:t>panies to manufacture, formulate, and sell their agricultural commodities (feed, fertilizer, and lime materials) in the state.</w:t>
      </w:r>
      <w:r w:rsidR="007B2616">
        <w:t xml:space="preserve"> </w:t>
      </w:r>
      <w:r w:rsidRPr="00B36440">
        <w:t xml:space="preserve">In addition, </w:t>
      </w:r>
      <w:r w:rsidR="00705894">
        <w:t>staff</w:t>
      </w:r>
      <w:r w:rsidRPr="00B36440">
        <w:t xml:space="preserve"> conduct</w:t>
      </w:r>
      <w:r w:rsidR="00705894">
        <w:t>s</w:t>
      </w:r>
      <w:r w:rsidRPr="00B36440">
        <w:t xml:space="preserve"> regular inspections relative to </w:t>
      </w:r>
      <w:r w:rsidRPr="00B36440">
        <w:lastRenderedPageBreak/>
        <w:t>feeds, fertilizers, and liming materials.</w:t>
      </w:r>
      <w:r w:rsidR="007B2616">
        <w:t xml:space="preserve"> </w:t>
      </w:r>
      <w:r w:rsidRPr="00B36440">
        <w:t>To ascertain pro</w:t>
      </w:r>
      <w:r w:rsidR="00491AC6">
        <w:softHyphen/>
      </w:r>
      <w:r w:rsidRPr="00B36440">
        <w:t>duct compliance with the manufac</w:t>
      </w:r>
      <w:r w:rsidR="00705894">
        <w:softHyphen/>
      </w:r>
      <w:r w:rsidRPr="00B36440">
        <w:t>turer’s guarantee, samples are collected by inspectors and referred to the department’s laboratories for testing and analysis.</w:t>
      </w:r>
    </w:p>
    <w:p w14:paraId="5A7F18D5" w14:textId="77777777" w:rsidR="00E462CC" w:rsidRPr="00B36440" w:rsidRDefault="00E462CC" w:rsidP="00656F2A">
      <w:pPr>
        <w:ind w:left="1080"/>
      </w:pPr>
    </w:p>
    <w:p w14:paraId="58E87BDE" w14:textId="03002C53" w:rsidR="00E462CC" w:rsidRPr="00B36440" w:rsidRDefault="00E462CC" w:rsidP="00656F2A">
      <w:pPr>
        <w:ind w:left="1080"/>
      </w:pPr>
      <w:r w:rsidRPr="006A37FD">
        <w:rPr>
          <w:b/>
        </w:rPr>
        <w:t>Regulating Livestock and Poultry.</w:t>
      </w:r>
      <w:r w:rsidR="007B2616">
        <w:t xml:space="preserve"> </w:t>
      </w:r>
      <w:r w:rsidRPr="00B36440">
        <w:t>The department administers programs to prevent, eradicate, and control infectious diseases of livestock and poultry.</w:t>
      </w:r>
      <w:r w:rsidR="007B2616">
        <w:t xml:space="preserve"> </w:t>
      </w:r>
      <w:r w:rsidRPr="00B36440">
        <w:t>Staff members regu</w:t>
      </w:r>
      <w:r w:rsidR="006A37FD">
        <w:softHyphen/>
      </w:r>
      <w:r w:rsidRPr="00B36440">
        <w:t>larly test cattle and swine on farms, at livestock markets, or at slaughter establishments for possible diseases.</w:t>
      </w:r>
      <w:r w:rsidR="007B2616">
        <w:t xml:space="preserve"> </w:t>
      </w:r>
      <w:r w:rsidRPr="00B36440">
        <w:t>They also review certificates of veterinary inspection issued by Alabama</w:t>
      </w:r>
      <w:r w:rsidR="006A37FD">
        <w:t>’s</w:t>
      </w:r>
      <w:r w:rsidRPr="00B36440">
        <w:t xml:space="preserve"> accredited veterinarians for animals moving into interstate commerce</w:t>
      </w:r>
      <w:r w:rsidR="006A37FD">
        <w:t>, in order to en</w:t>
      </w:r>
      <w:r w:rsidRPr="00B36440">
        <w:t>sure that all required tests and examinations have been properly performed.</w:t>
      </w:r>
      <w:r w:rsidR="007B2616">
        <w:t xml:space="preserve"> </w:t>
      </w:r>
      <w:r w:rsidRPr="00B36440">
        <w:t>Under the National Poultry Im</w:t>
      </w:r>
      <w:r w:rsidR="003C7CE8">
        <w:softHyphen/>
      </w:r>
      <w:r w:rsidRPr="00B36440">
        <w:t>prove</w:t>
      </w:r>
      <w:r w:rsidR="003C7CE8">
        <w:softHyphen/>
      </w:r>
      <w:r w:rsidRPr="00B36440">
        <w:t>ment Plan, all hatching egg supply flocks of primary poultry breeds are selected and tested for hatch</w:t>
      </w:r>
      <w:r w:rsidR="008D4DCC">
        <w:t xml:space="preserve">ery </w:t>
      </w:r>
      <w:r w:rsidRPr="00B36440">
        <w:t>disseminated diseases.</w:t>
      </w:r>
      <w:r w:rsidR="007B2616">
        <w:t xml:space="preserve"> </w:t>
      </w:r>
      <w:r w:rsidRPr="00B36440">
        <w:t>All chick and livestock dealers are required to obtain permits and are subject to inspections.</w:t>
      </w:r>
      <w:r w:rsidR="007B2616">
        <w:t xml:space="preserve"> </w:t>
      </w:r>
      <w:r w:rsidRPr="00B36440">
        <w:t>Every hatchery in the state is also periodically checked by the department’s inspectors.</w:t>
      </w:r>
      <w:r w:rsidR="007B2616">
        <w:t xml:space="preserve"> </w:t>
      </w:r>
      <w:r w:rsidRPr="00B36440">
        <w:t>Other activities may include registering livestock brands, providing veterinary diagnostic laboratories, and assisting law enforcement officials with the investigation of farm-related crimes.</w:t>
      </w:r>
    </w:p>
    <w:p w14:paraId="69E4E157" w14:textId="77777777" w:rsidR="00E462CC" w:rsidRPr="00B36440" w:rsidRDefault="00E462CC" w:rsidP="00656F2A">
      <w:pPr>
        <w:ind w:left="1080"/>
      </w:pPr>
    </w:p>
    <w:p w14:paraId="0CA5C3D0" w14:textId="60293812" w:rsidR="00E462CC" w:rsidRPr="00B36440" w:rsidRDefault="00E05BCB" w:rsidP="00656F2A">
      <w:pPr>
        <w:ind w:left="1080"/>
      </w:pPr>
      <w:r>
        <w:rPr>
          <w:b/>
        </w:rPr>
        <w:t xml:space="preserve">Regulating Warehouses and </w:t>
      </w:r>
      <w:r w:rsidR="00E462CC" w:rsidRPr="00E05BCB">
        <w:rPr>
          <w:b/>
        </w:rPr>
        <w:t>Gins.</w:t>
      </w:r>
      <w:r w:rsidR="007B2616">
        <w:t xml:space="preserve"> </w:t>
      </w:r>
      <w:r w:rsidR="00E462CC" w:rsidRPr="00B36440">
        <w:t xml:space="preserve">All state bonded warehouses </w:t>
      </w:r>
      <w:r>
        <w:t>that</w:t>
      </w:r>
      <w:r w:rsidR="00E462CC" w:rsidRPr="00B36440">
        <w:t xml:space="preserve"> store agricultural products, household goods, building materials, clothing, chemicals, and other commodi</w:t>
      </w:r>
      <w:r>
        <w:softHyphen/>
      </w:r>
      <w:r w:rsidR="00E462CC" w:rsidRPr="00B36440">
        <w:t>ties are subject to permit requirement</w:t>
      </w:r>
      <w:r>
        <w:t>s</w:t>
      </w:r>
      <w:r w:rsidR="00E462CC" w:rsidRPr="00B36440">
        <w:t xml:space="preserve"> and regular inspection by </w:t>
      </w:r>
      <w:r>
        <w:t>departmental</w:t>
      </w:r>
      <w:r w:rsidR="00E462CC" w:rsidRPr="00B36440">
        <w:t xml:space="preserve"> personnel.</w:t>
      </w:r>
      <w:r w:rsidR="007B2616">
        <w:t xml:space="preserve"> </w:t>
      </w:r>
      <w:r w:rsidR="00E462CC" w:rsidRPr="00B36440">
        <w:t xml:space="preserve">Staff members </w:t>
      </w:r>
      <w:r>
        <w:t>are also responsible for permitt</w:t>
      </w:r>
      <w:r w:rsidR="00E462CC" w:rsidRPr="00B36440">
        <w:t>ing and checking the operation of gins.</w:t>
      </w:r>
    </w:p>
    <w:p w14:paraId="4E55CA0B" w14:textId="77777777" w:rsidR="00E462CC" w:rsidRPr="00B36440" w:rsidRDefault="00E462CC" w:rsidP="00656F2A">
      <w:pPr>
        <w:ind w:left="1080"/>
      </w:pPr>
    </w:p>
    <w:p w14:paraId="4C34ECC6" w14:textId="7B2FF994" w:rsidR="00E462CC" w:rsidRPr="00B36440" w:rsidRDefault="00E462CC" w:rsidP="00656F2A">
      <w:pPr>
        <w:ind w:left="1080"/>
      </w:pPr>
      <w:r w:rsidRPr="00EA0937">
        <w:rPr>
          <w:b/>
        </w:rPr>
        <w:t>Regulating Plants and Plant Pests.</w:t>
      </w:r>
      <w:r w:rsidR="007B2616">
        <w:t xml:space="preserve"> </w:t>
      </w:r>
      <w:r w:rsidRPr="00B36440">
        <w:t xml:space="preserve">The department </w:t>
      </w:r>
      <w:r w:rsidR="00EA0937">
        <w:t>is</w:t>
      </w:r>
      <w:r w:rsidRPr="00B36440">
        <w:t xml:space="preserve"> responsibl</w:t>
      </w:r>
      <w:r w:rsidR="00EA0937">
        <w:t>e</w:t>
      </w:r>
      <w:r w:rsidRPr="00B36440">
        <w:t xml:space="preserve"> for </w:t>
      </w:r>
      <w:r w:rsidR="00EA0937">
        <w:t xml:space="preserve">the </w:t>
      </w:r>
      <w:r w:rsidRPr="00B36440">
        <w:t>pre</w:t>
      </w:r>
      <w:r w:rsidR="00E0645F">
        <w:softHyphen/>
      </w:r>
      <w:r w:rsidRPr="00B36440">
        <w:t>ven</w:t>
      </w:r>
      <w:r w:rsidR="00E0645F">
        <w:softHyphen/>
      </w:r>
      <w:r w:rsidRPr="00B36440">
        <w:t>tion, control, and eradication of pests affecting the agricultural and horti</w:t>
      </w:r>
      <w:r w:rsidR="00E0645F">
        <w:softHyphen/>
      </w:r>
      <w:r w:rsidRPr="00B36440">
        <w:t>cultural interests of the state.</w:t>
      </w:r>
      <w:r w:rsidR="007B2616">
        <w:t xml:space="preserve"> </w:t>
      </w:r>
      <w:r w:rsidRPr="00B36440">
        <w:t>All plant establishments</w:t>
      </w:r>
      <w:r w:rsidR="00EA0937">
        <w:t xml:space="preserve"> (such </w:t>
      </w:r>
      <w:r w:rsidRPr="00B36440">
        <w:t>as nurseries, nursery retailers, sweet potato grow</w:t>
      </w:r>
      <w:r w:rsidR="00EA0937">
        <w:softHyphen/>
      </w:r>
      <w:r w:rsidRPr="00B36440">
        <w:t>ers, and honeybee colonies</w:t>
      </w:r>
      <w:r w:rsidR="00EA0937">
        <w:t>)</w:t>
      </w:r>
      <w:r w:rsidRPr="00B36440">
        <w:t xml:space="preserve"> must be inspected and/or certified by the department</w:t>
      </w:r>
      <w:r w:rsidR="00094B15">
        <w:t xml:space="preserve"> before plant material or honey</w:t>
      </w:r>
      <w:r w:rsidRPr="00B36440">
        <w:t xml:space="preserve">bees can be </w:t>
      </w:r>
      <w:r w:rsidR="00094B15">
        <w:t xml:space="preserve">sold or shipped to other states or </w:t>
      </w:r>
      <w:r w:rsidRPr="00B36440">
        <w:t>countries.</w:t>
      </w:r>
      <w:r w:rsidR="007B2616">
        <w:t xml:space="preserve"> </w:t>
      </w:r>
      <w:r w:rsidR="00094B15">
        <w:t>Under</w:t>
      </w:r>
      <w:r w:rsidRPr="00B36440">
        <w:t xml:space="preserve"> Act</w:t>
      </w:r>
      <w:r w:rsidR="00094B15">
        <w:t xml:space="preserve"> 84-746 of the Alabama legis</w:t>
      </w:r>
      <w:r w:rsidR="00E0645F">
        <w:softHyphen/>
      </w:r>
      <w:r w:rsidR="00094B15">
        <w:t>lature</w:t>
      </w:r>
      <w:r w:rsidRPr="00B36440">
        <w:t>, the Commissioner of Agriculture and Industries is em</w:t>
      </w:r>
      <w:r w:rsidR="00094B15">
        <w:softHyphen/>
      </w:r>
      <w:r w:rsidRPr="00B36440">
        <w:t>powered to imple</w:t>
      </w:r>
      <w:r w:rsidR="00E0645F">
        <w:softHyphen/>
      </w:r>
      <w:r w:rsidRPr="00B36440">
        <w:t>ment a program of boll we</w:t>
      </w:r>
      <w:r w:rsidR="00FE385B">
        <w:t>evil eradication in cotton.</w:t>
      </w:r>
      <w:r w:rsidR="007B2616">
        <w:t xml:space="preserve"> </w:t>
      </w:r>
      <w:r w:rsidR="00FE385B">
        <w:t>This</w:t>
      </w:r>
      <w:r w:rsidRPr="00B36440">
        <w:t xml:space="preserve"> program is funded by assessments paid by individual cotton producers to the department</w:t>
      </w:r>
      <w:r w:rsidR="00FE385B">
        <w:t>,</w:t>
      </w:r>
      <w:r w:rsidRPr="00B36440">
        <w:t xml:space="preserve"> which in turn deposits the money with the Boll Weevil Eradication Foundation of Alabama, Inc.</w:t>
      </w:r>
      <w:r w:rsidR="007B2616">
        <w:t xml:space="preserve"> </w:t>
      </w:r>
      <w:r w:rsidRPr="00B36440">
        <w:t>The foundation disburses the</w:t>
      </w:r>
      <w:r w:rsidR="00FE385B">
        <w:t>se</w:t>
      </w:r>
      <w:r w:rsidRPr="00B36440">
        <w:t xml:space="preserve"> funds to pay the operating costs of the program.</w:t>
      </w:r>
    </w:p>
    <w:p w14:paraId="256C4D89" w14:textId="77777777" w:rsidR="00E462CC" w:rsidRPr="00B36440" w:rsidRDefault="00E462CC" w:rsidP="00656F2A">
      <w:pPr>
        <w:ind w:left="1080"/>
      </w:pPr>
    </w:p>
    <w:p w14:paraId="46E73FEF" w14:textId="438B2146" w:rsidR="00E462CC" w:rsidRPr="00B36440" w:rsidRDefault="00E462CC" w:rsidP="00656F2A">
      <w:pPr>
        <w:ind w:left="1080"/>
      </w:pPr>
      <w:r w:rsidRPr="004D7C16">
        <w:rPr>
          <w:b/>
        </w:rPr>
        <w:t>Regulating Seed.</w:t>
      </w:r>
      <w:r w:rsidR="007B2616">
        <w:rPr>
          <w:b/>
        </w:rPr>
        <w:t xml:space="preserve"> </w:t>
      </w:r>
      <w:r w:rsidRPr="00B36440">
        <w:t xml:space="preserve"> The department is responsible for seed </w:t>
      </w:r>
      <w:r w:rsidR="00A26880">
        <w:t xml:space="preserve">testing and seed </w:t>
      </w:r>
      <w:r w:rsidRPr="00B36440">
        <w:t>law enforce</w:t>
      </w:r>
      <w:r w:rsidR="004D7C16">
        <w:softHyphen/>
      </w:r>
      <w:r w:rsidRPr="00B36440">
        <w:t>ment.</w:t>
      </w:r>
      <w:r w:rsidR="007B2616">
        <w:t xml:space="preserve"> </w:t>
      </w:r>
      <w:r w:rsidRPr="00B36440">
        <w:t>Seed dealers must apply for an annual permit and pay a permit fee before conduct</w:t>
      </w:r>
      <w:r w:rsidR="004D7C16">
        <w:softHyphen/>
      </w:r>
      <w:r w:rsidRPr="00B36440">
        <w:t>ing business.</w:t>
      </w:r>
      <w:r w:rsidR="007B2616">
        <w:t xml:space="preserve"> </w:t>
      </w:r>
      <w:r w:rsidRPr="00B36440">
        <w:t>Staff members collect samples of seeds offered for sale at all wholesale and retail seed outlets.</w:t>
      </w:r>
      <w:r w:rsidR="007B2616">
        <w:t xml:space="preserve"> </w:t>
      </w:r>
      <w:r w:rsidRPr="00B36440">
        <w:t>Samples found to be in violation of the seed law must be suspended from sale, destroyed, or have their labeling corrected.</w:t>
      </w:r>
      <w:r w:rsidR="007B2616">
        <w:t xml:space="preserve"> </w:t>
      </w:r>
      <w:r w:rsidRPr="00B36440">
        <w:t>Individual farmers or home gar</w:t>
      </w:r>
      <w:r w:rsidR="00940E57">
        <w:softHyphen/>
      </w:r>
      <w:r w:rsidRPr="00B36440">
        <w:t>den</w:t>
      </w:r>
      <w:r w:rsidR="00940E57">
        <w:softHyphen/>
      </w:r>
      <w:r w:rsidRPr="00B36440">
        <w:t>ers are entitled to the seed testing service provided by the department.</w:t>
      </w:r>
      <w:r w:rsidR="007B2616">
        <w:t xml:space="preserve"> </w:t>
      </w:r>
    </w:p>
    <w:p w14:paraId="308C9263" w14:textId="77777777" w:rsidR="00E462CC" w:rsidRPr="00B36440" w:rsidRDefault="00E462CC" w:rsidP="00656F2A">
      <w:pPr>
        <w:ind w:left="1080"/>
      </w:pPr>
    </w:p>
    <w:p w14:paraId="1BD89C49" w14:textId="43C0C764" w:rsidR="00E462CC" w:rsidRPr="00B36440" w:rsidRDefault="00E462CC" w:rsidP="00656F2A">
      <w:pPr>
        <w:ind w:left="1080"/>
      </w:pPr>
      <w:r w:rsidRPr="009A09DC">
        <w:rPr>
          <w:b/>
        </w:rPr>
        <w:t>Regulating Shipping Point Operations.</w:t>
      </w:r>
      <w:r w:rsidR="007B2616">
        <w:t xml:space="preserve"> </w:t>
      </w:r>
      <w:r w:rsidRPr="00B36440">
        <w:t>Operated under federal cooperative agree</w:t>
      </w:r>
      <w:r w:rsidR="009A09DC">
        <w:softHyphen/>
      </w:r>
      <w:r w:rsidRPr="00B36440">
        <w:t xml:space="preserve">ments with the United States Department of Agriculture, the department maintains </w:t>
      </w:r>
      <w:r w:rsidRPr="00B36440">
        <w:lastRenderedPageBreak/>
        <w:t>field offices at major shipping point</w:t>
      </w:r>
      <w:r w:rsidR="009A09DC">
        <w:t>s across the state to inspect and weigh out</w:t>
      </w:r>
      <w:r w:rsidRPr="00B36440">
        <w:t>going and incoming peanuts, soybeans, wheat, corn, potatoes, fruits, vegetables, and tree nuts.</w:t>
      </w:r>
    </w:p>
    <w:p w14:paraId="5FF05876" w14:textId="77777777" w:rsidR="00E462CC" w:rsidRPr="00B36440" w:rsidRDefault="00E462CC" w:rsidP="00656F2A">
      <w:pPr>
        <w:ind w:left="1080"/>
      </w:pPr>
    </w:p>
    <w:p w14:paraId="227E8CB2" w14:textId="1B3E0B23" w:rsidR="00E462CC" w:rsidRPr="00B36440" w:rsidRDefault="00E462CC" w:rsidP="00656F2A">
      <w:pPr>
        <w:ind w:left="1080"/>
      </w:pPr>
      <w:r w:rsidRPr="00AB1372">
        <w:rPr>
          <w:b/>
        </w:rPr>
        <w:t>Regulating Food, Drug</w:t>
      </w:r>
      <w:r w:rsidR="00AB1372">
        <w:rPr>
          <w:b/>
        </w:rPr>
        <w:t>s</w:t>
      </w:r>
      <w:r w:rsidRPr="00AB1372">
        <w:rPr>
          <w:b/>
        </w:rPr>
        <w:t>, and Cosmetic</w:t>
      </w:r>
      <w:r w:rsidR="00AB1372">
        <w:rPr>
          <w:b/>
        </w:rPr>
        <w:t>s</w:t>
      </w:r>
      <w:r w:rsidRPr="00AB1372">
        <w:rPr>
          <w:b/>
        </w:rPr>
        <w:t>.</w:t>
      </w:r>
      <w:r w:rsidR="007B2616">
        <w:t xml:space="preserve"> </w:t>
      </w:r>
      <w:r w:rsidRPr="00B36440">
        <w:t xml:space="preserve">The department </w:t>
      </w:r>
      <w:r w:rsidR="00AB1372">
        <w:t>is responsible for</w:t>
      </w:r>
      <w:r w:rsidRPr="00B36440">
        <w:t xml:space="preserve"> enfo</w:t>
      </w:r>
      <w:r w:rsidR="00AB1372">
        <w:t>rcing food, drug, cosmetic, egg</w:t>
      </w:r>
      <w:r w:rsidRPr="00B36440">
        <w:t>, and dairy product laws.</w:t>
      </w:r>
      <w:r w:rsidR="007B2616">
        <w:t xml:space="preserve"> </w:t>
      </w:r>
      <w:r w:rsidRPr="00B36440">
        <w:t>Enforce</w:t>
      </w:r>
      <w:r w:rsidR="00AB1372">
        <w:t>ment activi</w:t>
      </w:r>
      <w:r w:rsidR="009C4F3E">
        <w:softHyphen/>
      </w:r>
      <w:r w:rsidR="00AB1372">
        <w:t xml:space="preserve">ties include routine or </w:t>
      </w:r>
      <w:r w:rsidRPr="00B36440">
        <w:t>special inspections and testing of samples.</w:t>
      </w:r>
    </w:p>
    <w:p w14:paraId="6BE85CBB" w14:textId="77777777" w:rsidR="00E462CC" w:rsidRPr="00B36440" w:rsidRDefault="00E462CC" w:rsidP="00656F2A">
      <w:pPr>
        <w:ind w:left="1080"/>
      </w:pPr>
    </w:p>
    <w:p w14:paraId="4C3A6A7E" w14:textId="02A5479B" w:rsidR="00E462CC" w:rsidRPr="00B36440" w:rsidRDefault="00E462CC" w:rsidP="00656F2A">
      <w:pPr>
        <w:ind w:left="1080"/>
      </w:pPr>
      <w:r w:rsidRPr="00CF59AE">
        <w:rPr>
          <w:b/>
        </w:rPr>
        <w:t>Regulating Meat and Poultry Food Products.</w:t>
      </w:r>
      <w:r w:rsidR="007B2616">
        <w:t xml:space="preserve"> </w:t>
      </w:r>
      <w:r w:rsidRPr="00B36440">
        <w:t>To assure consumers</w:t>
      </w:r>
      <w:r w:rsidR="00CF59AE">
        <w:t xml:space="preserve"> of</w:t>
      </w:r>
      <w:r w:rsidRPr="00B36440">
        <w:t xml:space="preserve"> clean, whole</w:t>
      </w:r>
      <w:r w:rsidR="00CF59AE">
        <w:softHyphen/>
      </w:r>
      <w:r w:rsidRPr="00B36440">
        <w:t>some, unadulterated, and properly labeled meat and poultry food products, staff members of the de</w:t>
      </w:r>
      <w:r w:rsidR="00CF59AE">
        <w:t xml:space="preserve">partment routinely inspect meat and </w:t>
      </w:r>
      <w:r w:rsidRPr="00B36440">
        <w:t xml:space="preserve">poultry food products prior to slaughter, </w:t>
      </w:r>
      <w:r w:rsidR="00CF59AE">
        <w:t>as well as</w:t>
      </w:r>
      <w:r w:rsidRPr="00B36440">
        <w:t xml:space="preserve"> during slaughter and preparation.</w:t>
      </w:r>
    </w:p>
    <w:p w14:paraId="781447A6" w14:textId="77777777" w:rsidR="00E462CC" w:rsidRPr="00B36440" w:rsidRDefault="00E462CC" w:rsidP="00656F2A">
      <w:pPr>
        <w:ind w:left="1080"/>
      </w:pPr>
    </w:p>
    <w:p w14:paraId="3D0DB061" w14:textId="7B34D123" w:rsidR="00E462CC" w:rsidRPr="00B36440" w:rsidRDefault="00E462CC" w:rsidP="00656F2A">
      <w:pPr>
        <w:ind w:left="1080"/>
      </w:pPr>
      <w:r w:rsidRPr="007A4C26">
        <w:rPr>
          <w:b/>
        </w:rPr>
        <w:t>Regulating Petroleum Products.</w:t>
      </w:r>
      <w:r w:rsidR="007B2616">
        <w:t xml:space="preserve"> </w:t>
      </w:r>
      <w:r w:rsidRPr="00B36440">
        <w:t xml:space="preserve">In accordance with </w:t>
      </w:r>
      <w:r w:rsidR="007A4C26">
        <w:t xml:space="preserve">the </w:t>
      </w:r>
      <w:r w:rsidRPr="00B36440">
        <w:t>Code of Alabama</w:t>
      </w:r>
      <w:r w:rsidR="00656F2A">
        <w:t xml:space="preserve"> 1975 </w:t>
      </w:r>
      <w:r w:rsidR="00656F2A" w:rsidRPr="003E3C23">
        <w:t>§</w:t>
      </w:r>
      <w:r w:rsidR="00656F2A">
        <w:t xml:space="preserve"> </w:t>
      </w:r>
      <w:r w:rsidRPr="00B36440">
        <w:t>8-17-80, the department regulates the sale, storage, and use of petroleum products in the state.</w:t>
      </w:r>
      <w:r w:rsidR="007B2616">
        <w:t xml:space="preserve"> </w:t>
      </w:r>
      <w:r w:rsidRPr="00B36440">
        <w:t xml:space="preserve"> Activities include testing petroleum products, issuing per</w:t>
      </w:r>
      <w:r w:rsidR="00612FE9">
        <w:softHyphen/>
      </w:r>
      <w:r w:rsidRPr="00B36440">
        <w:t>mits, inspecting facilities, collecting fees, and auditing reports submitted by petroleum companies.</w:t>
      </w:r>
    </w:p>
    <w:p w14:paraId="5134437E" w14:textId="77777777" w:rsidR="00E462CC" w:rsidRPr="00B36440" w:rsidRDefault="00E462CC" w:rsidP="00656F2A">
      <w:pPr>
        <w:ind w:left="1080"/>
      </w:pPr>
    </w:p>
    <w:p w14:paraId="5D0E12D6" w14:textId="100FA886" w:rsidR="00E462CC" w:rsidRPr="00B36440" w:rsidRDefault="00E462CC" w:rsidP="00656F2A">
      <w:pPr>
        <w:ind w:left="1080"/>
      </w:pPr>
      <w:r w:rsidRPr="0004574C">
        <w:rPr>
          <w:b/>
        </w:rPr>
        <w:t>Regulating Pesticide Management.</w:t>
      </w:r>
      <w:r w:rsidR="007B2616">
        <w:t xml:space="preserve"> </w:t>
      </w:r>
      <w:r w:rsidRPr="00B36440">
        <w:t xml:space="preserve"> Activities include licensing pest control operators and pesticide </w:t>
      </w:r>
      <w:proofErr w:type="gramStart"/>
      <w:r w:rsidRPr="00B36440">
        <w:t>applicators, and</w:t>
      </w:r>
      <w:proofErr w:type="gramEnd"/>
      <w:r w:rsidRPr="00B36440">
        <w:t xml:space="preserve"> issuing permits to pest control profes</w:t>
      </w:r>
      <w:r w:rsidR="00D84C2B">
        <w:softHyphen/>
      </w:r>
      <w:r w:rsidRPr="00B36440">
        <w:t>sionals.</w:t>
      </w:r>
      <w:r w:rsidR="007B2616">
        <w:t xml:space="preserve"> </w:t>
      </w:r>
    </w:p>
    <w:p w14:paraId="7FF58251" w14:textId="77777777" w:rsidR="00E462CC" w:rsidRPr="00B36440" w:rsidRDefault="00E462CC" w:rsidP="00656F2A">
      <w:pPr>
        <w:ind w:left="1080"/>
      </w:pPr>
    </w:p>
    <w:p w14:paraId="089550D2" w14:textId="0A7E6D46" w:rsidR="00E462CC" w:rsidRPr="00B36440" w:rsidRDefault="00E462CC" w:rsidP="00656F2A">
      <w:pPr>
        <w:ind w:left="1080"/>
      </w:pPr>
      <w:r w:rsidRPr="0004574C">
        <w:rPr>
          <w:b/>
        </w:rPr>
        <w:t>Regulating Weights and Measures.</w:t>
      </w:r>
      <w:r w:rsidR="007B2616">
        <w:t xml:space="preserve"> </w:t>
      </w:r>
      <w:r w:rsidRPr="00B36440">
        <w:t>To ensure equity in all commercial trans</w:t>
      </w:r>
      <w:r w:rsidR="00A20B8B">
        <w:softHyphen/>
      </w:r>
      <w:r w:rsidRPr="00B36440">
        <w:t xml:space="preserve">actions involving quantity, the department certifies, tests, and monitors the use of all weighing and measuring devices </w:t>
      </w:r>
      <w:r w:rsidR="0004574C">
        <w:t>(</w:t>
      </w:r>
      <w:r w:rsidRPr="00B36440">
        <w:t>such as supermark</w:t>
      </w:r>
      <w:r w:rsidR="0004574C">
        <w:t xml:space="preserve">et scales, gasoline pumps, feed and </w:t>
      </w:r>
      <w:r w:rsidRPr="00B36440">
        <w:t>fertilizer scales, heavy-duty weight scales, and universal price code scanner</w:t>
      </w:r>
      <w:r w:rsidR="0004574C">
        <w:t>s)</w:t>
      </w:r>
      <w:r w:rsidRPr="00B36440">
        <w:t xml:space="preserve"> for accuracy.</w:t>
      </w:r>
      <w:r w:rsidR="007B2616">
        <w:t xml:space="preserve"> </w:t>
      </w:r>
      <w:r w:rsidRPr="00B36440">
        <w:t xml:space="preserve"> </w:t>
      </w:r>
    </w:p>
    <w:p w14:paraId="634A3146" w14:textId="77777777" w:rsidR="00E462CC" w:rsidRPr="00B36440" w:rsidRDefault="00E462CC" w:rsidP="007B2616"/>
    <w:p w14:paraId="305131FB" w14:textId="5A15B520" w:rsidR="00E462CC" w:rsidRDefault="00E462CC" w:rsidP="007B2616">
      <w:pPr>
        <w:numPr>
          <w:ilvl w:val="0"/>
          <w:numId w:val="18"/>
        </w:numPr>
      </w:pPr>
      <w:r w:rsidRPr="00B12596">
        <w:rPr>
          <w:b/>
          <w:sz w:val="28"/>
          <w:szCs w:val="28"/>
        </w:rPr>
        <w:t>Promoting</w:t>
      </w:r>
      <w:r w:rsidRPr="00A40DB7">
        <w:rPr>
          <w:b/>
        </w:rPr>
        <w:t>.</w:t>
      </w:r>
      <w:r w:rsidR="007B2616">
        <w:t xml:space="preserve"> </w:t>
      </w:r>
      <w:r w:rsidRPr="00B36440">
        <w:t xml:space="preserve">The department </w:t>
      </w:r>
      <w:r w:rsidR="00A40DB7">
        <w:t>is responsib</w:t>
      </w:r>
      <w:r w:rsidRPr="00B36440">
        <w:t>l</w:t>
      </w:r>
      <w:r w:rsidR="00A40DB7">
        <w:t>e</w:t>
      </w:r>
      <w:r w:rsidRPr="00B36440">
        <w:t xml:space="preserve"> for the promotion of agr</w:t>
      </w:r>
      <w:r w:rsidR="00A40DB7">
        <w:t>icultural commodities and value-</w:t>
      </w:r>
      <w:r w:rsidRPr="00B36440">
        <w:t>added agricultural products in the state and abroad.</w:t>
      </w:r>
      <w:r w:rsidR="007B2616">
        <w:t xml:space="preserve"> </w:t>
      </w:r>
      <w:r w:rsidRPr="00B36440">
        <w:t>To accomplish this goal, depart</w:t>
      </w:r>
      <w:r w:rsidR="00A40DB7">
        <w:softHyphen/>
      </w:r>
      <w:r w:rsidRPr="00B36440">
        <w:t>mental staff may design promotional materials (logos, posters, etc.), conduct meetings or farm visits, participate in county fairs or trade shows, hold “Taste of Alabama” products events, and initiate international trade missions.</w:t>
      </w:r>
      <w:r w:rsidR="007B2616">
        <w:t xml:space="preserve">  </w:t>
      </w:r>
    </w:p>
    <w:p w14:paraId="35F74513" w14:textId="77777777" w:rsidR="00670470" w:rsidRDefault="00670470" w:rsidP="007B2616"/>
    <w:p w14:paraId="6A21AA0A" w14:textId="47F20621" w:rsidR="00670470" w:rsidRPr="00920517" w:rsidRDefault="00670470" w:rsidP="007B2616">
      <w:pPr>
        <w:ind w:left="720"/>
        <w:rPr>
          <w:rStyle w:val="apple-converted-space"/>
          <w:rFonts w:ascii="Tahoma" w:hAnsi="Tahoma" w:cs="Tahoma"/>
          <w:color w:val="000000"/>
          <w:sz w:val="20"/>
          <w:shd w:val="clear" w:color="auto" w:fill="FFFFFF"/>
        </w:rPr>
      </w:pPr>
      <w:r w:rsidRPr="00920517">
        <w:t xml:space="preserve">Since 2013, </w:t>
      </w:r>
      <w:r w:rsidR="00424F6F" w:rsidRPr="00920517">
        <w:t>the department</w:t>
      </w:r>
      <w:r w:rsidRPr="00920517">
        <w:t xml:space="preserve"> has administered the Alabama Farmers Market Authority (</w:t>
      </w:r>
      <w:r w:rsidR="00424F6F" w:rsidRPr="00920517">
        <w:t>previously</w:t>
      </w:r>
      <w:r w:rsidRPr="00920517">
        <w:t xml:space="preserve"> an independent entity) as an Agriculture and In</w:t>
      </w:r>
      <w:r w:rsidR="00EF381D" w:rsidRPr="00920517">
        <w:softHyphen/>
      </w:r>
      <w:r w:rsidRPr="00920517">
        <w:t>dustries division.</w:t>
      </w:r>
      <w:r w:rsidR="007B2616">
        <w:t xml:space="preserve"> </w:t>
      </w:r>
      <w:r w:rsidR="002B1615" w:rsidRPr="00920517">
        <w:rPr>
          <w:color w:val="000000"/>
          <w:szCs w:val="24"/>
          <w:shd w:val="clear" w:color="auto" w:fill="FFFFFF"/>
        </w:rPr>
        <w:t>The autho</w:t>
      </w:r>
      <w:r w:rsidR="00424F6F" w:rsidRPr="00920517">
        <w:rPr>
          <w:color w:val="000000"/>
          <w:szCs w:val="24"/>
          <w:shd w:val="clear" w:color="auto" w:fill="FFFFFF"/>
        </w:rPr>
        <w:softHyphen/>
      </w:r>
      <w:r w:rsidR="002B1615" w:rsidRPr="00920517">
        <w:rPr>
          <w:color w:val="000000"/>
          <w:szCs w:val="24"/>
          <w:shd w:val="clear" w:color="auto" w:fill="FFFFFF"/>
        </w:rPr>
        <w:t>rity</w:t>
      </w:r>
      <w:r w:rsidR="00424F6F" w:rsidRPr="00920517">
        <w:rPr>
          <w:color w:val="000000"/>
          <w:szCs w:val="24"/>
          <w:shd w:val="clear" w:color="auto" w:fill="FFFFFF"/>
        </w:rPr>
        <w:t xml:space="preserve"> was</w:t>
      </w:r>
      <w:r w:rsidR="000333C7" w:rsidRPr="00920517">
        <w:rPr>
          <w:color w:val="000000"/>
          <w:szCs w:val="24"/>
          <w:shd w:val="clear" w:color="auto" w:fill="FFFFFF"/>
        </w:rPr>
        <w:t xml:space="preserve"> </w:t>
      </w:r>
      <w:r w:rsidR="002B1615" w:rsidRPr="00920517">
        <w:rPr>
          <w:color w:val="000000"/>
          <w:szCs w:val="24"/>
          <w:shd w:val="clear" w:color="auto" w:fill="FFFFFF"/>
        </w:rPr>
        <w:t>established</w:t>
      </w:r>
      <w:r w:rsidR="0046323A" w:rsidRPr="00920517">
        <w:rPr>
          <w:color w:val="000000"/>
          <w:szCs w:val="24"/>
          <w:shd w:val="clear" w:color="auto" w:fill="FFFFFF"/>
        </w:rPr>
        <w:t>,</w:t>
      </w:r>
      <w:r w:rsidR="002B1615" w:rsidRPr="00920517">
        <w:rPr>
          <w:color w:val="000000"/>
          <w:szCs w:val="24"/>
          <w:shd w:val="clear" w:color="auto" w:fill="FFFFFF"/>
        </w:rPr>
        <w:t xml:space="preserve"> in 1965</w:t>
      </w:r>
      <w:r w:rsidR="0046323A" w:rsidRPr="00920517">
        <w:rPr>
          <w:color w:val="000000"/>
          <w:szCs w:val="24"/>
          <w:shd w:val="clear" w:color="auto" w:fill="FFFFFF"/>
        </w:rPr>
        <w:t>,</w:t>
      </w:r>
      <w:r w:rsidR="002B1615" w:rsidRPr="00920517">
        <w:rPr>
          <w:color w:val="000000"/>
          <w:szCs w:val="24"/>
          <w:shd w:val="clear" w:color="auto" w:fill="FFFFFF"/>
        </w:rPr>
        <w:t xml:space="preserve"> </w:t>
      </w:r>
      <w:r w:rsidR="00424F6F" w:rsidRPr="00920517">
        <w:rPr>
          <w:color w:val="000000"/>
          <w:szCs w:val="24"/>
          <w:shd w:val="clear" w:color="auto" w:fill="FFFFFF"/>
        </w:rPr>
        <w:t>“to assist</w:t>
      </w:r>
      <w:r w:rsidR="000333C7" w:rsidRPr="00920517">
        <w:rPr>
          <w:color w:val="000000"/>
          <w:szCs w:val="24"/>
          <w:shd w:val="clear" w:color="auto" w:fill="FFFFFF"/>
        </w:rPr>
        <w:t xml:space="preserve"> </w:t>
      </w:r>
      <w:r w:rsidR="002B1615" w:rsidRPr="00920517">
        <w:rPr>
          <w:color w:val="000000"/>
          <w:szCs w:val="24"/>
          <w:shd w:val="clear" w:color="auto" w:fill="FFFFFF"/>
        </w:rPr>
        <w:t>in the marketing of agri</w:t>
      </w:r>
      <w:r w:rsidR="00EF381D" w:rsidRPr="00920517">
        <w:rPr>
          <w:color w:val="000000"/>
          <w:szCs w:val="24"/>
          <w:shd w:val="clear" w:color="auto" w:fill="FFFFFF"/>
        </w:rPr>
        <w:softHyphen/>
      </w:r>
      <w:r w:rsidR="002B1615" w:rsidRPr="00920517">
        <w:rPr>
          <w:color w:val="000000"/>
          <w:szCs w:val="24"/>
          <w:shd w:val="clear" w:color="auto" w:fill="FFFFFF"/>
        </w:rPr>
        <w:t>cultural products . . . by providing convenient, dependable places through which pro</w:t>
      </w:r>
      <w:r w:rsidR="00EF381D" w:rsidRPr="00920517">
        <w:rPr>
          <w:color w:val="000000"/>
          <w:szCs w:val="24"/>
          <w:shd w:val="clear" w:color="auto" w:fill="FFFFFF"/>
        </w:rPr>
        <w:softHyphen/>
      </w:r>
      <w:r w:rsidR="002B1615" w:rsidRPr="00920517">
        <w:rPr>
          <w:color w:val="000000"/>
          <w:szCs w:val="24"/>
          <w:shd w:val="clear" w:color="auto" w:fill="FFFFFF"/>
        </w:rPr>
        <w:t>ducers and buyers may carry on the process of marketing.</w:t>
      </w:r>
      <w:r w:rsidR="007B2616">
        <w:rPr>
          <w:color w:val="000000"/>
          <w:szCs w:val="24"/>
          <w:shd w:val="clear" w:color="auto" w:fill="FFFFFF"/>
        </w:rPr>
        <w:t xml:space="preserve"> </w:t>
      </w:r>
      <w:r w:rsidR="002B1615" w:rsidRPr="00920517">
        <w:rPr>
          <w:color w:val="000000"/>
          <w:szCs w:val="24"/>
          <w:shd w:val="clear" w:color="auto" w:fill="FFFFFF"/>
        </w:rPr>
        <w:t xml:space="preserve">This </w:t>
      </w:r>
      <w:r w:rsidR="000333C7" w:rsidRPr="00920517">
        <w:rPr>
          <w:color w:val="000000"/>
          <w:szCs w:val="24"/>
          <w:shd w:val="clear" w:color="auto" w:fill="FFFFFF"/>
        </w:rPr>
        <w:t xml:space="preserve">[work] </w:t>
      </w:r>
      <w:r w:rsidR="002B1615" w:rsidRPr="00920517">
        <w:rPr>
          <w:color w:val="000000"/>
          <w:szCs w:val="24"/>
          <w:shd w:val="clear" w:color="auto" w:fill="FFFFFF"/>
        </w:rPr>
        <w:t>assures the consumer a better</w:t>
      </w:r>
      <w:r w:rsidR="00656F2A">
        <w:rPr>
          <w:color w:val="000000"/>
          <w:szCs w:val="24"/>
          <w:shd w:val="clear" w:color="auto" w:fill="FFFFFF"/>
        </w:rPr>
        <w:t>-</w:t>
      </w:r>
      <w:r w:rsidR="002B1615" w:rsidRPr="00920517">
        <w:rPr>
          <w:color w:val="000000"/>
          <w:szCs w:val="24"/>
          <w:shd w:val="clear" w:color="auto" w:fill="FFFFFF"/>
        </w:rPr>
        <w:t>quality product at a reasonable price and a fair return to the producer.”</w:t>
      </w:r>
      <w:r w:rsidR="007B2616">
        <w:rPr>
          <w:rStyle w:val="apple-converted-space"/>
          <w:rFonts w:ascii="Tahoma" w:hAnsi="Tahoma" w:cs="Tahoma"/>
          <w:color w:val="000000"/>
          <w:sz w:val="20"/>
          <w:shd w:val="clear" w:color="auto" w:fill="FFFFFF"/>
        </w:rPr>
        <w:t xml:space="preserve"> </w:t>
      </w:r>
      <w:r w:rsidR="00424F6F" w:rsidRPr="00920517">
        <w:rPr>
          <w:rStyle w:val="apple-converted-space"/>
          <w:color w:val="000000"/>
          <w:szCs w:val="24"/>
          <w:shd w:val="clear" w:color="auto" w:fill="FFFFFF"/>
        </w:rPr>
        <w:t>Formerly, t</w:t>
      </w:r>
      <w:r w:rsidR="00424F6F" w:rsidRPr="00920517">
        <w:t>he department directly operated the Montgomery State Farmers Market, which was designed to increase aware</w:t>
      </w:r>
      <w:r w:rsidR="006C1D34" w:rsidRPr="00920517">
        <w:softHyphen/>
      </w:r>
      <w:r w:rsidR="00424F6F" w:rsidRPr="00920517">
        <w:t>ness of farm-grown produce.</w:t>
      </w:r>
      <w:r w:rsidR="007B2616">
        <w:t xml:space="preserve"> </w:t>
      </w:r>
      <w:r w:rsidR="00424F6F" w:rsidRPr="00920517">
        <w:t>That market is now operated by a private vendor.</w:t>
      </w:r>
      <w:r w:rsidR="007B2616">
        <w:t xml:space="preserve"> </w:t>
      </w:r>
    </w:p>
    <w:p w14:paraId="28852E0E" w14:textId="77777777" w:rsidR="002B1615" w:rsidRDefault="002B1615" w:rsidP="007B2616">
      <w:pPr>
        <w:ind w:left="720"/>
        <w:rPr>
          <w:rStyle w:val="apple-converted-space"/>
          <w:rFonts w:ascii="Tahoma" w:hAnsi="Tahoma" w:cs="Tahoma"/>
          <w:color w:val="000000"/>
          <w:sz w:val="20"/>
          <w:shd w:val="clear" w:color="auto" w:fill="FFFFFF"/>
        </w:rPr>
      </w:pPr>
    </w:p>
    <w:p w14:paraId="1844A28F" w14:textId="4CAEF6A1" w:rsidR="00E462CC" w:rsidRPr="00B36440" w:rsidRDefault="00AE022B" w:rsidP="007B2616">
      <w:pPr>
        <w:ind w:left="216"/>
      </w:pPr>
      <w:r>
        <w:tab/>
      </w:r>
      <w:r w:rsidR="00E462CC" w:rsidRPr="00B36440">
        <w:t xml:space="preserve">The department staff is also responsible for coordinating activities relating to the </w:t>
      </w:r>
      <w:r>
        <w:tab/>
      </w:r>
      <w:r w:rsidR="00E462CC" w:rsidRPr="00B36440">
        <w:t xml:space="preserve">Alabama Agricultural Development Authority (AADA), established by the legislature in </w:t>
      </w:r>
      <w:r>
        <w:tab/>
      </w:r>
      <w:r w:rsidR="00E462CC" w:rsidRPr="00B36440">
        <w:t>1980 as a pub</w:t>
      </w:r>
      <w:r w:rsidR="00A37BE9">
        <w:softHyphen/>
      </w:r>
      <w:r w:rsidR="00E462CC" w:rsidRPr="00B36440">
        <w:t>lic corporation to provide loans or funds for use in agricultural operations.</w:t>
      </w:r>
      <w:r w:rsidR="007B2616">
        <w:t xml:space="preserve"> </w:t>
      </w:r>
    </w:p>
    <w:p w14:paraId="1C1D08C4" w14:textId="77777777" w:rsidR="00E462CC" w:rsidRPr="00B36440" w:rsidRDefault="00E462CC" w:rsidP="007B2616">
      <w:r w:rsidRPr="00B36440">
        <w:tab/>
      </w:r>
    </w:p>
    <w:p w14:paraId="20E5FF40" w14:textId="322C9AF2" w:rsidR="00E462CC" w:rsidRPr="00B36440" w:rsidRDefault="00AE022B" w:rsidP="007B2616">
      <w:pPr>
        <w:ind w:left="216"/>
      </w:pPr>
      <w:r>
        <w:lastRenderedPageBreak/>
        <w:tab/>
      </w:r>
      <w:r w:rsidR="00E462CC" w:rsidRPr="00B36440">
        <w:t xml:space="preserve">Another activity in this subfunction is to foster better communications and relationships </w:t>
      </w:r>
      <w:r>
        <w:tab/>
      </w:r>
      <w:r w:rsidR="00E462CC" w:rsidRPr="00B36440">
        <w:t>among farming-related groups.</w:t>
      </w:r>
      <w:r w:rsidR="007B2616">
        <w:t xml:space="preserve"> </w:t>
      </w:r>
      <w:r w:rsidR="00E462CC" w:rsidRPr="00B36440">
        <w:t xml:space="preserve">Funded by a </w:t>
      </w:r>
      <w:r>
        <w:t xml:space="preserve">joint state and </w:t>
      </w:r>
      <w:r w:rsidR="00E462CC" w:rsidRPr="00B36440">
        <w:t xml:space="preserve">federal grant, the Alabama </w:t>
      </w:r>
      <w:r>
        <w:tab/>
      </w:r>
      <w:r w:rsidR="00E462CC" w:rsidRPr="00B36440">
        <w:t>Agricultural Media</w:t>
      </w:r>
      <w:r w:rsidR="00A37BE9">
        <w:softHyphen/>
      </w:r>
      <w:r w:rsidR="00E462CC" w:rsidRPr="00B36440">
        <w:t xml:space="preserve">tion Program provides free mediation service for farmers, their </w:t>
      </w:r>
      <w:r>
        <w:tab/>
      </w:r>
      <w:r w:rsidR="00E462CC" w:rsidRPr="00B36440">
        <w:t xml:space="preserve">families, creditors, </w:t>
      </w:r>
      <w:r w:rsidR="00A37BE9">
        <w:t xml:space="preserve">and </w:t>
      </w:r>
      <w:r w:rsidR="00E462CC" w:rsidRPr="00B36440">
        <w:t>vari</w:t>
      </w:r>
      <w:r w:rsidR="00A37BE9">
        <w:softHyphen/>
      </w:r>
      <w:r w:rsidR="00E462CC" w:rsidRPr="00B36440">
        <w:t>ous agencies and businesses that are associated with day-to-</w:t>
      </w:r>
      <w:r>
        <w:tab/>
      </w:r>
      <w:r w:rsidR="00E462CC" w:rsidRPr="00B36440">
        <w:t>day farm operations.</w:t>
      </w:r>
      <w:r w:rsidR="007B2616">
        <w:t xml:space="preserve">  </w:t>
      </w:r>
    </w:p>
    <w:p w14:paraId="327E0EFF" w14:textId="77777777" w:rsidR="00422C1B" w:rsidRDefault="00422C1B" w:rsidP="007B2616"/>
    <w:p w14:paraId="291210D3" w14:textId="361BCE62" w:rsidR="00E462CC" w:rsidRPr="00B36440" w:rsidRDefault="00E462CC" w:rsidP="007B2616">
      <w:pPr>
        <w:numPr>
          <w:ilvl w:val="0"/>
          <w:numId w:val="18"/>
        </w:numPr>
      </w:pPr>
      <w:r w:rsidRPr="00964669">
        <w:rPr>
          <w:b/>
          <w:sz w:val="28"/>
          <w:szCs w:val="28"/>
        </w:rPr>
        <w:t>Compiling Statistics.</w:t>
      </w:r>
      <w:bookmarkStart w:id="18" w:name="Generated_Bookmark9"/>
      <w:bookmarkEnd w:id="18"/>
      <w:r w:rsidR="007B2616">
        <w:t xml:space="preserve"> </w:t>
      </w:r>
      <w:r w:rsidRPr="00B36440">
        <w:fldChar w:fldCharType="begin"/>
      </w:r>
      <w:r w:rsidRPr="00B36440">
        <w:instrText xml:space="preserve"> TC \l3 "  </w:instrText>
      </w:r>
      <w:r w:rsidRPr="00B36440">
        <w:fldChar w:fldCharType="end"/>
      </w:r>
      <w:r w:rsidRPr="00B36440">
        <w:t>In accordance with the Code o</w:t>
      </w:r>
      <w:r w:rsidR="00964669">
        <w:t>f Alabama 1975</w:t>
      </w:r>
      <w:r w:rsidR="00656F2A">
        <w:t xml:space="preserve"> </w:t>
      </w:r>
      <w:r w:rsidR="00656F2A" w:rsidRPr="003E3C23">
        <w:t>§</w:t>
      </w:r>
      <w:r w:rsidR="00964669">
        <w:t xml:space="preserve"> 2-2-50, </w:t>
      </w:r>
      <w:r w:rsidRPr="00B36440">
        <w:t>the commissioner is responsible for gathering, compiling, an</w:t>
      </w:r>
      <w:r w:rsidR="00A37BE9">
        <w:t>d publishing statistics related</w:t>
      </w:r>
      <w:r w:rsidR="00656F2A">
        <w:t xml:space="preserve"> </w:t>
      </w:r>
      <w:r w:rsidRPr="00B36440">
        <w:t>to agri</w:t>
      </w:r>
      <w:r w:rsidR="00A37BE9">
        <w:softHyphen/>
      </w:r>
      <w:r w:rsidRPr="00B36440">
        <w:t>culture.</w:t>
      </w:r>
      <w:r w:rsidR="007B2616">
        <w:t xml:space="preserve"> </w:t>
      </w:r>
      <w:r w:rsidRPr="00B36440">
        <w:t>The Alabama Agricultural Statistics Service (AASS), operated under a cooperative agreement between the department and the National Agricultural Statistics Service (NASS) of the United States Department of Agriculture, is obligated to collect data from farmers, hatch</w:t>
      </w:r>
      <w:r w:rsidR="00A37BE9">
        <w:softHyphen/>
      </w:r>
      <w:r w:rsidRPr="00B36440">
        <w:t>ery workers, poultry processors, livestock dealers, slaughter plants, cotton ginners, fertilizer de</w:t>
      </w:r>
      <w:r w:rsidR="00A37BE9">
        <w:t xml:space="preserve">alers, merchants and state and </w:t>
      </w:r>
      <w:r w:rsidRPr="00B36440">
        <w:t>local gover</w:t>
      </w:r>
      <w:r w:rsidR="00A37BE9">
        <w:t>nment entities.</w:t>
      </w:r>
      <w:r w:rsidR="007B2616">
        <w:t xml:space="preserve"> </w:t>
      </w:r>
      <w:r w:rsidR="00A37BE9">
        <w:t>D</w:t>
      </w:r>
      <w:r w:rsidRPr="00B36440">
        <w:t xml:space="preserve">ata </w:t>
      </w:r>
      <w:r w:rsidR="00A37BE9">
        <w:t xml:space="preserve">reported </w:t>
      </w:r>
      <w:r w:rsidRPr="00B36440">
        <w:t>is analyzed</w:t>
      </w:r>
      <w:r w:rsidR="00A37BE9">
        <w:t xml:space="preserve">; and </w:t>
      </w:r>
      <w:r w:rsidRPr="00B36440">
        <w:t>statistics are released for use in planning, marketing, and management decisions by the depart</w:t>
      </w:r>
      <w:r w:rsidR="00A37BE9">
        <w:softHyphen/>
      </w:r>
      <w:r w:rsidRPr="00B36440">
        <w:t xml:space="preserve">ment and other groups. </w:t>
      </w:r>
    </w:p>
    <w:p w14:paraId="351C2D5E" w14:textId="77777777" w:rsidR="00E462CC" w:rsidRPr="00B36440" w:rsidRDefault="00E462CC" w:rsidP="007B2616">
      <w:r w:rsidRPr="00B36440">
        <w:tab/>
      </w:r>
    </w:p>
    <w:p w14:paraId="15054A44" w14:textId="11A18738" w:rsidR="00E462CC" w:rsidRPr="00B36440" w:rsidRDefault="00386370" w:rsidP="007B2616">
      <w:pPr>
        <w:ind w:left="216"/>
      </w:pPr>
      <w:r>
        <w:tab/>
      </w:r>
      <w:r w:rsidR="00E462CC" w:rsidRPr="00B36440">
        <w:t xml:space="preserve">In addition, department personnel gather price and volume information on livestock and </w:t>
      </w:r>
      <w:r>
        <w:tab/>
      </w:r>
      <w:r w:rsidR="00E462CC" w:rsidRPr="00B36440">
        <w:t xml:space="preserve">grain commodities sold within the state and nation. This marketing information is then </w:t>
      </w:r>
      <w:r>
        <w:tab/>
      </w:r>
      <w:r w:rsidR="00E462CC" w:rsidRPr="00B36440">
        <w:t>released to news media for dissemination.</w:t>
      </w:r>
      <w:r w:rsidR="007B2616">
        <w:t xml:space="preserve"> </w:t>
      </w:r>
      <w:bookmarkStart w:id="19" w:name="Generated_Bookmark14"/>
      <w:bookmarkEnd w:id="19"/>
    </w:p>
    <w:p w14:paraId="06FEC163" w14:textId="77777777" w:rsidR="00422C1B" w:rsidRDefault="00422C1B" w:rsidP="007B2616"/>
    <w:p w14:paraId="764DACA8" w14:textId="683B9BBD" w:rsidR="00E462CC" w:rsidRDefault="00E462CC" w:rsidP="007B2616">
      <w:pPr>
        <w:numPr>
          <w:ilvl w:val="0"/>
          <w:numId w:val="18"/>
        </w:numPr>
      </w:pPr>
      <w:r w:rsidRPr="00964669">
        <w:rPr>
          <w:b/>
          <w:sz w:val="28"/>
          <w:szCs w:val="28"/>
        </w:rPr>
        <w:t>Administering Internal Operations</w:t>
      </w:r>
      <w:r w:rsidRPr="00BE44C2">
        <w:rPr>
          <w:b/>
        </w:rPr>
        <w:t>.</w:t>
      </w:r>
      <w:r w:rsidR="007B2616">
        <w:t xml:space="preserve"> </w:t>
      </w:r>
      <w:r w:rsidRPr="00B36440">
        <w:t xml:space="preserve">A significant portion of the agency’s work includes general administrative, financial, and personnel activities performed to support </w:t>
      </w:r>
      <w:r w:rsidR="00C179AF">
        <w:t>i</w:t>
      </w:r>
      <w:r w:rsidR="00BE44C2">
        <w:t>ts</w:t>
      </w:r>
      <w:r w:rsidRPr="00B36440">
        <w:t xml:space="preserve"> program</w:t>
      </w:r>
      <w:r w:rsidR="00BE44C2">
        <w:softHyphen/>
        <w:t>matic areas.</w:t>
      </w:r>
      <w:r w:rsidRPr="00B36440">
        <w:t xml:space="preserve"> </w:t>
      </w:r>
    </w:p>
    <w:p w14:paraId="1CE5A3FE" w14:textId="77777777" w:rsidR="007836B5" w:rsidRDefault="007836B5" w:rsidP="007B2616">
      <w:pPr>
        <w:ind w:left="216"/>
      </w:pPr>
    </w:p>
    <w:p w14:paraId="30D0FD99" w14:textId="163148A3" w:rsidR="007836B5" w:rsidRDefault="007836B5" w:rsidP="00656F2A">
      <w:pPr>
        <w:ind w:left="1080"/>
        <w:rPr>
          <w:szCs w:val="24"/>
        </w:rPr>
      </w:pPr>
      <w:r>
        <w:rPr>
          <w:b/>
          <w:szCs w:val="24"/>
        </w:rPr>
        <w:t>Managing the Agency.</w:t>
      </w:r>
      <w:r w:rsidR="007B2616">
        <w:rPr>
          <w:szCs w:val="24"/>
        </w:rPr>
        <w:t xml:space="preserve"> </w:t>
      </w:r>
      <w:r>
        <w:rPr>
          <w:szCs w:val="24"/>
        </w:rPr>
        <w:t>Activities involved in managing the agency may include internal office management activities such as corresponding and communicating; scheduling; meeting; creating policies and procedures; reporting; litigating; legislating (drafting, lob</w:t>
      </w:r>
      <w:r>
        <w:rPr>
          <w:szCs w:val="24"/>
        </w:rPr>
        <w:softHyphen/>
        <w:t>bying, tracking); publicizing and providing information; managing records; and managing information systems and technology.</w:t>
      </w:r>
    </w:p>
    <w:p w14:paraId="5C9DA482" w14:textId="77777777" w:rsidR="007836B5" w:rsidRDefault="007836B5" w:rsidP="00656F2A">
      <w:pPr>
        <w:ind w:left="1080"/>
        <w:rPr>
          <w:szCs w:val="24"/>
        </w:rPr>
      </w:pPr>
    </w:p>
    <w:p w14:paraId="26BCE579" w14:textId="011B0187" w:rsidR="007836B5" w:rsidRDefault="007836B5" w:rsidP="00656F2A">
      <w:pPr>
        <w:ind w:left="1080"/>
        <w:rPr>
          <w:szCs w:val="24"/>
        </w:rPr>
      </w:pPr>
      <w:r w:rsidRPr="00BE1A8E">
        <w:rPr>
          <w:b/>
          <w:szCs w:val="24"/>
        </w:rPr>
        <w:t>Managing Finance</w:t>
      </w:r>
      <w:r>
        <w:rPr>
          <w:b/>
          <w:szCs w:val="24"/>
        </w:rPr>
        <w:t>s.</w:t>
      </w:r>
      <w:r w:rsidR="007B2616">
        <w:rPr>
          <w:szCs w:val="24"/>
        </w:rPr>
        <w:t xml:space="preserve"> </w:t>
      </w:r>
      <w:r>
        <w:rPr>
          <w:szCs w:val="24"/>
        </w:rPr>
        <w:t>Activities involved in managing finances may include the following: budgeting (preparing and reviewing the budget package, submitting the budget package to the Department of Finance, documenting amendments and performance of the budget); purchasing (requisitioning and purchasing supplies and equipment, receipting and in</w:t>
      </w:r>
      <w:r>
        <w:rPr>
          <w:szCs w:val="24"/>
        </w:rPr>
        <w:softHyphen/>
        <w:t>voicing for goods, and authorizing payment for products received); accounting for the expenditure, encumbrance, disbursement, and reconciliation of funds within the agency’s budget through a uniform system of accounting and reporting; authorizing travel; con</w:t>
      </w:r>
      <w:r>
        <w:rPr>
          <w:szCs w:val="24"/>
        </w:rPr>
        <w:softHyphen/>
        <w:t>tracting with companies or individuals; bidding for products and services; and assisting in the audit process.</w:t>
      </w:r>
    </w:p>
    <w:p w14:paraId="37BC090E" w14:textId="77777777" w:rsidR="007836B5" w:rsidRDefault="007836B5" w:rsidP="00656F2A">
      <w:pPr>
        <w:ind w:left="1080"/>
        <w:rPr>
          <w:szCs w:val="24"/>
        </w:rPr>
      </w:pPr>
    </w:p>
    <w:p w14:paraId="74A70732" w14:textId="63C95925" w:rsidR="007836B5" w:rsidRDefault="007836B5" w:rsidP="00656F2A">
      <w:pPr>
        <w:ind w:left="1080"/>
        <w:rPr>
          <w:szCs w:val="24"/>
        </w:rPr>
      </w:pPr>
      <w:r>
        <w:rPr>
          <w:b/>
          <w:szCs w:val="24"/>
        </w:rPr>
        <w:t>Managing Human Resources.</w:t>
      </w:r>
      <w:r w:rsidR="007B2616">
        <w:rPr>
          <w:b/>
          <w:szCs w:val="24"/>
        </w:rPr>
        <w:t xml:space="preserve"> </w:t>
      </w:r>
      <w:r>
        <w:rPr>
          <w:szCs w:val="24"/>
        </w:rPr>
        <w:t>Activities involved in managing human resources may include the following: recruiting and hiring eligible individuals to fill vacant positions within the agency; providing compensation and benefits to employees; supervising em</w:t>
      </w:r>
      <w:r>
        <w:rPr>
          <w:szCs w:val="24"/>
        </w:rPr>
        <w:softHyphen/>
        <w:t>ployees (evaluating perfor</w:t>
      </w:r>
      <w:r>
        <w:rPr>
          <w:szCs w:val="24"/>
        </w:rPr>
        <w:softHyphen/>
        <w:t>mance, disciplining, granting leave, and monitoring the accu</w:t>
      </w:r>
      <w:r>
        <w:rPr>
          <w:szCs w:val="24"/>
        </w:rPr>
        <w:softHyphen/>
        <w:t>mulation of leave); and providing training and continuing education for employees.</w:t>
      </w:r>
    </w:p>
    <w:p w14:paraId="46CC0ADD" w14:textId="2CE1C894" w:rsidR="007836B5" w:rsidRDefault="007836B5" w:rsidP="00656F2A">
      <w:pPr>
        <w:pStyle w:val="ListParagraph"/>
        <w:spacing w:after="0" w:line="240" w:lineRule="auto"/>
        <w:ind w:left="1080"/>
        <w:rPr>
          <w:rFonts w:ascii="Times New Roman" w:hAnsi="Times New Roman"/>
          <w:sz w:val="24"/>
          <w:szCs w:val="24"/>
        </w:rPr>
      </w:pPr>
      <w:r w:rsidRPr="00A7253E">
        <w:rPr>
          <w:rFonts w:ascii="Times New Roman" w:hAnsi="Times New Roman"/>
          <w:b/>
          <w:sz w:val="24"/>
          <w:szCs w:val="24"/>
        </w:rPr>
        <w:lastRenderedPageBreak/>
        <w:t>Managing Properties, Facilities, and Resources.</w:t>
      </w:r>
      <w:r w:rsidR="007B2616">
        <w:rPr>
          <w:rFonts w:ascii="Times New Roman" w:hAnsi="Times New Roman"/>
          <w:b/>
          <w:sz w:val="24"/>
          <w:szCs w:val="24"/>
        </w:rPr>
        <w:t xml:space="preserve"> </w:t>
      </w:r>
      <w:r>
        <w:rPr>
          <w:rFonts w:ascii="Times New Roman" w:hAnsi="Times New Roman"/>
          <w:sz w:val="24"/>
          <w:szCs w:val="24"/>
        </w:rPr>
        <w:t>Activities involved in managing properties, facilities, and resources may include the following: inven</w:t>
      </w:r>
      <w:r w:rsidR="00E7009A">
        <w:rPr>
          <w:rFonts w:ascii="Times New Roman" w:hAnsi="Times New Roman"/>
          <w:sz w:val="24"/>
          <w:szCs w:val="24"/>
        </w:rPr>
        <w:softHyphen/>
      </w:r>
      <w:r>
        <w:rPr>
          <w:rFonts w:ascii="Times New Roman" w:hAnsi="Times New Roman"/>
          <w:sz w:val="24"/>
          <w:szCs w:val="24"/>
        </w:rPr>
        <w:t>torying and account</w:t>
      </w:r>
      <w:r>
        <w:rPr>
          <w:rFonts w:ascii="Times New Roman" w:hAnsi="Times New Roman"/>
          <w:sz w:val="24"/>
          <w:szCs w:val="24"/>
        </w:rPr>
        <w:softHyphen/>
        <w:t>ing for non-consumable property and reporting property information to the appropriate authority; constructing buildings and facilities; leasing and/or renting offices or facilities; providing for security and/or insurance for property; and assigning, inspecting, and main</w:t>
      </w:r>
      <w:r>
        <w:rPr>
          <w:rFonts w:ascii="Times New Roman" w:hAnsi="Times New Roman"/>
          <w:sz w:val="24"/>
          <w:szCs w:val="24"/>
        </w:rPr>
        <w:softHyphen/>
        <w:t>taining agency property, including vehicles.</w:t>
      </w:r>
    </w:p>
    <w:p w14:paraId="1CC9AA50" w14:textId="77777777" w:rsidR="00964669" w:rsidRDefault="00964669" w:rsidP="007B2616">
      <w:pPr>
        <w:pStyle w:val="ListParagraph"/>
        <w:spacing w:after="0" w:line="240" w:lineRule="auto"/>
        <w:ind w:left="1440"/>
        <w:rPr>
          <w:rFonts w:ascii="Times New Roman" w:hAnsi="Times New Roman"/>
          <w:sz w:val="24"/>
          <w:szCs w:val="24"/>
        </w:rPr>
      </w:pPr>
    </w:p>
    <w:p w14:paraId="7F97735C" w14:textId="41CE1680" w:rsidR="00E462CC" w:rsidRDefault="00E91FD2" w:rsidP="007B2616">
      <w:pPr>
        <w:pStyle w:val="Heading1"/>
      </w:pPr>
      <w:bookmarkStart w:id="20" w:name="Generated_Bookmark17"/>
      <w:bookmarkEnd w:id="20"/>
      <w:r>
        <w:br w:type="page"/>
      </w:r>
      <w:bookmarkStart w:id="21" w:name="_Toc465254714"/>
      <w:bookmarkStart w:id="22" w:name="_Toc40080797"/>
      <w:r w:rsidR="00D64239">
        <w:lastRenderedPageBreak/>
        <w:t>Analysis of Record</w:t>
      </w:r>
      <w:r w:rsidR="00656F2A">
        <w:t xml:space="preserve"> </w:t>
      </w:r>
      <w:r w:rsidR="00E462CC">
        <w:t>Keeping System and Records Appraisal of the Department of Agriculture and Industries</w:t>
      </w:r>
      <w:bookmarkEnd w:id="21"/>
      <w:bookmarkEnd w:id="22"/>
    </w:p>
    <w:p w14:paraId="70318861" w14:textId="77777777" w:rsidR="00E462CC" w:rsidRDefault="00E462CC" w:rsidP="007B261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rPr>
          <w:rFonts w:ascii="Swis721 BlkEx BT" w:hAnsi="Swis721 BlkEx BT"/>
          <w:sz w:val="26"/>
        </w:rPr>
      </w:pPr>
    </w:p>
    <w:p w14:paraId="3749EA19" w14:textId="6EC9AE01" w:rsidR="00E462CC" w:rsidRDefault="00612891" w:rsidP="007B2616">
      <w:pPr>
        <w:pStyle w:val="Heading2"/>
        <w:spacing w:before="0" w:after="0"/>
        <w:rPr>
          <w:sz w:val="28"/>
        </w:rPr>
      </w:pPr>
      <w:bookmarkStart w:id="23" w:name="Generated_Bookmark19"/>
      <w:bookmarkStart w:id="24" w:name="_Toc465254715"/>
      <w:bookmarkStart w:id="25" w:name="_Toc40080798"/>
      <w:bookmarkEnd w:id="23"/>
      <w:r>
        <w:t>Agency Record</w:t>
      </w:r>
      <w:r w:rsidR="00656F2A">
        <w:t xml:space="preserve"> </w:t>
      </w:r>
      <w:r w:rsidR="00E462CC">
        <w:t>Keeping System</w:t>
      </w:r>
      <w:bookmarkEnd w:id="24"/>
      <w:bookmarkEnd w:id="25"/>
      <w:r w:rsidR="00654B33">
        <w:t xml:space="preserve"> </w:t>
      </w:r>
    </w:p>
    <w:p w14:paraId="29A69A79" w14:textId="77777777" w:rsidR="00E462CC" w:rsidRDefault="00E462CC" w:rsidP="00656F2A">
      <w:pPr>
        <w:widowControl w:val="0"/>
      </w:pPr>
    </w:p>
    <w:p w14:paraId="7780E22E" w14:textId="77777777" w:rsidR="00E462CC" w:rsidRDefault="00E462CC" w:rsidP="00656F2A">
      <w:pPr>
        <w:widowControl w:val="0"/>
      </w:pPr>
      <w:r>
        <w:t>The agency currently operates</w:t>
      </w:r>
      <w:r w:rsidR="00FB06DC">
        <w:t xml:space="preserve"> a hybrid record-</w:t>
      </w:r>
      <w:r>
        <w:t xml:space="preserve">keeping system composed of paper and electronic records. </w:t>
      </w:r>
    </w:p>
    <w:p w14:paraId="2671F0D4" w14:textId="77777777" w:rsidR="00E462CC" w:rsidRDefault="00E462CC" w:rsidP="00656F2A">
      <w:pPr>
        <w:widowControl w:val="0"/>
      </w:pPr>
    </w:p>
    <w:p w14:paraId="7C30C111" w14:textId="77777777" w:rsidR="00E462CC" w:rsidRDefault="00E462CC" w:rsidP="00656F2A">
      <w:pPr>
        <w:widowControl w:val="0"/>
      </w:pPr>
      <w:r>
        <w:t xml:space="preserve">Paper-based Systems: Staff members create and maintain most of the agency’s records in paper form. </w:t>
      </w:r>
    </w:p>
    <w:p w14:paraId="756B9106" w14:textId="77777777" w:rsidR="00E462CC" w:rsidRDefault="00E462CC" w:rsidP="00656F2A">
      <w:pPr>
        <w:widowControl w:val="0"/>
      </w:pPr>
    </w:p>
    <w:p w14:paraId="3AA78A17" w14:textId="66DF0CA6" w:rsidR="003F6CCE" w:rsidRDefault="00E462CC" w:rsidP="00656F2A">
      <w:pPr>
        <w:rPr>
          <w:color w:val="1F497D"/>
          <w:sz w:val="22"/>
        </w:rPr>
      </w:pPr>
      <w:r w:rsidRPr="00E35762">
        <w:t xml:space="preserve">Computer Systems: </w:t>
      </w:r>
      <w:r w:rsidR="003F6CCE" w:rsidRPr="00E35762">
        <w:t>The department’s information system is comprised of a Cisco wired and wireless network interconnecting physical and virtual Microsoft servers in support of approximately 130 local users. The department is dependent upon the State Data Center’s main</w:t>
      </w:r>
      <w:r w:rsidR="003F6CCE" w:rsidRPr="00E35762">
        <w:softHyphen/>
        <w:t>frame for critical accounting and personnel documentation; all other document and data files are housed locally, with critical information backed up daily.</w:t>
      </w:r>
      <w:r w:rsidR="007B2616">
        <w:t xml:space="preserve"> </w:t>
      </w:r>
      <w:r w:rsidR="003F6CCE" w:rsidRPr="00E35762">
        <w:t>Backup tapes are stored offsite.</w:t>
      </w:r>
      <w:r w:rsidR="007B2616">
        <w:t xml:space="preserve"> </w:t>
      </w:r>
      <w:r w:rsidR="003F6CCE" w:rsidRPr="00E35762">
        <w:t>Mi</w:t>
      </w:r>
      <w:r w:rsidR="003F6CCE" w:rsidRPr="00E35762">
        <w:softHyphen/>
        <w:t>c</w:t>
      </w:r>
      <w:r w:rsidR="003F6CCE" w:rsidRPr="00E35762">
        <w:softHyphen/>
        <w:t>rosoft Outlook is the primary form of digital communications.</w:t>
      </w:r>
    </w:p>
    <w:p w14:paraId="48697862" w14:textId="77777777" w:rsidR="00E462CC" w:rsidRDefault="00E462CC" w:rsidP="00656F2A">
      <w:pPr>
        <w:widowControl w:val="0"/>
      </w:pPr>
    </w:p>
    <w:p w14:paraId="113C3440" w14:textId="3D0C8CC0" w:rsidR="00E462CC" w:rsidRDefault="0005662F" w:rsidP="00656F2A">
      <w:pPr>
        <w:widowControl w:val="0"/>
      </w:pPr>
      <w:bookmarkStart w:id="26" w:name="Generated_Bookmark20"/>
      <w:bookmarkEnd w:id="26"/>
      <w:r w:rsidRPr="005A2F59">
        <w:rPr>
          <w:szCs w:val="24"/>
        </w:rPr>
        <w:t>The Department of Agriculture and Industries maintains a we</w:t>
      </w:r>
      <w:r w:rsidRPr="00656F2A">
        <w:rPr>
          <w:szCs w:val="24"/>
        </w:rPr>
        <w:t>bsite at: http://www.agi.alabama. gov/</w:t>
      </w:r>
      <w:r w:rsidRPr="005A2F59">
        <w:rPr>
          <w:szCs w:val="24"/>
        </w:rPr>
        <w:t>.</w:t>
      </w:r>
      <w:r w:rsidR="007B2616">
        <w:rPr>
          <w:szCs w:val="24"/>
        </w:rPr>
        <w:t xml:space="preserve"> </w:t>
      </w:r>
      <w:r w:rsidRPr="005A2F59">
        <w:rPr>
          <w:szCs w:val="24"/>
        </w:rPr>
        <w:t>It contains a detailed history of the department and its previous directors, current infor</w:t>
      </w:r>
      <w:r w:rsidRPr="005A2F59">
        <w:rPr>
          <w:szCs w:val="24"/>
        </w:rPr>
        <w:softHyphen/>
        <w:t>mation on each division, PDF versions of depart</w:t>
      </w:r>
      <w:r w:rsidRPr="005A2F59">
        <w:rPr>
          <w:szCs w:val="24"/>
        </w:rPr>
        <w:softHyphen/>
        <w:t>mental forms, news of recent events and product recalls, and contact infor</w:t>
      </w:r>
      <w:r w:rsidRPr="005A2F59">
        <w:rPr>
          <w:szCs w:val="24"/>
        </w:rPr>
        <w:softHyphen/>
        <w:t>mation.</w:t>
      </w:r>
    </w:p>
    <w:p w14:paraId="4DAD3D43" w14:textId="77777777" w:rsidR="00F0701A" w:rsidRPr="007064D2" w:rsidRDefault="00F0701A" w:rsidP="00656F2A">
      <w:pPr>
        <w:widowControl w:val="0"/>
        <w:rPr>
          <w:szCs w:val="24"/>
        </w:rPr>
      </w:pPr>
    </w:p>
    <w:p w14:paraId="3E6FCDB4" w14:textId="0F32BC60" w:rsidR="00E462CC" w:rsidRDefault="00E462CC" w:rsidP="007B2616">
      <w:pPr>
        <w:pStyle w:val="Heading2"/>
        <w:spacing w:before="0" w:after="0"/>
        <w:rPr>
          <w:rFonts w:ascii="Swis721 BlkEx BT" w:hAnsi="Swis721 BlkEx BT" w:hint="eastAsia"/>
          <w:sz w:val="26"/>
        </w:rPr>
      </w:pPr>
      <w:bookmarkStart w:id="27" w:name="_Toc465254716"/>
      <w:bookmarkStart w:id="28" w:name="_Toc40080799"/>
      <w:r>
        <w:t>Records Appraisal</w:t>
      </w:r>
      <w:bookmarkEnd w:id="27"/>
      <w:bookmarkEnd w:id="28"/>
    </w:p>
    <w:p w14:paraId="62333C91" w14:textId="77777777" w:rsidR="00E462CC" w:rsidRPr="0051638F" w:rsidRDefault="00E462CC" w:rsidP="00656F2A">
      <w:pPr>
        <w:widowControl w:val="0"/>
        <w:rPr>
          <w:szCs w:val="24"/>
        </w:rPr>
      </w:pPr>
    </w:p>
    <w:p w14:paraId="62A78022" w14:textId="77777777" w:rsidR="00E462CC" w:rsidRDefault="00E462CC" w:rsidP="00656F2A">
      <w:pPr>
        <w:widowControl w:val="0"/>
      </w:pPr>
      <w:r>
        <w:t xml:space="preserve">The following is a discussion of the </w:t>
      </w:r>
      <w:r w:rsidR="00CE52F1" w:rsidRPr="00376F2C">
        <w:t>three</w:t>
      </w:r>
      <w:r>
        <w:t xml:space="preserve"> major categories of records created and/or maintained by the Department of Agriculture and Industries: Temporary Records</w:t>
      </w:r>
      <w:r w:rsidR="00CE52F1">
        <w:t xml:space="preserve">, </w:t>
      </w:r>
      <w:r>
        <w:t>Permanent Records</w:t>
      </w:r>
      <w:r w:rsidR="00CE52F1">
        <w:t xml:space="preserve">, </w:t>
      </w:r>
      <w:r w:rsidR="00CE52F1" w:rsidRPr="00376F2C">
        <w:t>and Rec</w:t>
      </w:r>
      <w:r w:rsidR="00CE52F1" w:rsidRPr="00376F2C">
        <w:softHyphen/>
        <w:t>ords No Longer Created</w:t>
      </w:r>
      <w:r>
        <w:t>.</w:t>
      </w:r>
    </w:p>
    <w:p w14:paraId="4EEB830D" w14:textId="77777777" w:rsidR="00E462CC" w:rsidRDefault="00E462CC" w:rsidP="00656F2A">
      <w:pPr>
        <w:widowControl w:val="0"/>
      </w:pPr>
    </w:p>
    <w:p w14:paraId="3C0F5660" w14:textId="1B485001" w:rsidR="00821045" w:rsidRDefault="004F0BE8" w:rsidP="00656F2A">
      <w:pPr>
        <w:widowControl w:val="0"/>
        <w:rPr>
          <w:u w:val="single"/>
        </w:rPr>
      </w:pPr>
      <w:bookmarkStart w:id="29" w:name="Generated_Bookmark21"/>
      <w:bookmarkEnd w:id="29"/>
      <w:r w:rsidRPr="005C3A40">
        <w:rPr>
          <w:b/>
          <w:sz w:val="28"/>
          <w:szCs w:val="28"/>
        </w:rPr>
        <w:t>I</w:t>
      </w:r>
      <w:r w:rsidR="00DE251F" w:rsidRPr="005C3A40">
        <w:rPr>
          <w:b/>
          <w:sz w:val="28"/>
          <w:szCs w:val="28"/>
        </w:rPr>
        <w:t xml:space="preserve">. </w:t>
      </w:r>
      <w:r w:rsidR="00E462CC" w:rsidRPr="005C3A40">
        <w:rPr>
          <w:b/>
          <w:sz w:val="28"/>
          <w:szCs w:val="28"/>
          <w:u w:val="single"/>
        </w:rPr>
        <w:t>Temporary Records</w:t>
      </w:r>
      <w:r w:rsidR="00E462CC" w:rsidRPr="005C3A40">
        <w:rPr>
          <w:sz w:val="28"/>
          <w:szCs w:val="28"/>
        </w:rPr>
        <w:t>.</w:t>
      </w:r>
      <w:r w:rsidR="00E462CC">
        <w:rPr>
          <w:sz w:val="28"/>
        </w:rPr>
        <w:t xml:space="preserve"> </w:t>
      </w:r>
      <w:r w:rsidR="00E462CC">
        <w:t>Temporary records should be held for what is considered to be their active life and disposed of once all fiscal, legal, and administrative requirements have been met.</w:t>
      </w:r>
      <w:r w:rsidR="007B2616">
        <w:t xml:space="preserve"> </w:t>
      </w:r>
      <w:r w:rsidR="00821045" w:rsidRPr="00147929">
        <w:t xml:space="preserve">In this edition of </w:t>
      </w:r>
      <w:r w:rsidR="004D2E76" w:rsidRPr="00147929">
        <w:t>the</w:t>
      </w:r>
      <w:r w:rsidR="00821045" w:rsidRPr="00147929">
        <w:t xml:space="preserve"> RDA, </w:t>
      </w:r>
      <w:r w:rsidR="007064D2" w:rsidRPr="00147929">
        <w:t xml:space="preserve">additions or </w:t>
      </w:r>
      <w:r w:rsidR="00821045" w:rsidRPr="00147929">
        <w:t xml:space="preserve">revisions to </w:t>
      </w:r>
      <w:r w:rsidR="007064D2" w:rsidRPr="00147929">
        <w:t>the Department of Agriculture and Indus</w:t>
      </w:r>
      <w:r w:rsidR="00C943B5" w:rsidRPr="00147929">
        <w:softHyphen/>
      </w:r>
      <w:r w:rsidR="007064D2" w:rsidRPr="00147929">
        <w:t xml:space="preserve">tries’ </w:t>
      </w:r>
      <w:r w:rsidR="00821045" w:rsidRPr="00147929">
        <w:t xml:space="preserve">temporary records fall into </w:t>
      </w:r>
      <w:r w:rsidR="00167985" w:rsidRPr="00147929">
        <w:t>three</w:t>
      </w:r>
      <w:r w:rsidR="00821045" w:rsidRPr="00147929">
        <w:t xml:space="preserve"> categories:</w:t>
      </w:r>
    </w:p>
    <w:p w14:paraId="337173BF" w14:textId="77777777" w:rsidR="00821045" w:rsidRDefault="00821045" w:rsidP="00656F2A">
      <w:pPr>
        <w:widowControl w:val="0"/>
        <w:rPr>
          <w:u w:val="single"/>
        </w:rPr>
      </w:pPr>
    </w:p>
    <w:p w14:paraId="22723C2F" w14:textId="03FBB2F9" w:rsidR="00821045" w:rsidRPr="003D535A" w:rsidRDefault="00821045" w:rsidP="00656F2A">
      <w:pPr>
        <w:widowControl w:val="0"/>
        <w:numPr>
          <w:ilvl w:val="0"/>
          <w:numId w:val="18"/>
        </w:numPr>
      </w:pPr>
      <w:r w:rsidRPr="004F262D">
        <w:rPr>
          <w:b/>
          <w:szCs w:val="24"/>
        </w:rPr>
        <w:t xml:space="preserve">Records Incorporated from a Previous </w:t>
      </w:r>
      <w:r w:rsidR="00DE25E4" w:rsidRPr="004F262D">
        <w:rPr>
          <w:b/>
          <w:szCs w:val="24"/>
        </w:rPr>
        <w:t xml:space="preserve">RDA or </w:t>
      </w:r>
      <w:r w:rsidRPr="004F262D">
        <w:rPr>
          <w:b/>
          <w:szCs w:val="24"/>
        </w:rPr>
        <w:t>RDA Revision</w:t>
      </w:r>
      <w:r w:rsidRPr="00964669">
        <w:rPr>
          <w:b/>
          <w:sz w:val="28"/>
          <w:szCs w:val="28"/>
        </w:rPr>
        <w:t>.</w:t>
      </w:r>
      <w:r w:rsidR="007B2616">
        <w:t xml:space="preserve"> </w:t>
      </w:r>
      <w:r w:rsidR="003D535A" w:rsidRPr="00D53EAD">
        <w:t xml:space="preserve">On April </w:t>
      </w:r>
      <w:r w:rsidR="00964669">
        <w:t>26, 2006, th</w:t>
      </w:r>
      <w:r w:rsidR="003D535A" w:rsidRPr="00D53EAD">
        <w:t>e State Records Commission approved revised di</w:t>
      </w:r>
      <w:r w:rsidR="00964669">
        <w:t xml:space="preserve">sposition for several temporary </w:t>
      </w:r>
      <w:r w:rsidR="003D535A" w:rsidRPr="00D53EAD">
        <w:t>records listed under the Regulating Petroleum Products and Regulating Weights and Mea</w:t>
      </w:r>
      <w:r w:rsidR="00DE25E4" w:rsidRPr="00D53EAD">
        <w:softHyphen/>
      </w:r>
      <w:r w:rsidR="003D535A" w:rsidRPr="00D53EAD">
        <w:t>sures activi</w:t>
      </w:r>
      <w:r w:rsidR="003C4A1B" w:rsidRPr="00D53EAD">
        <w:softHyphen/>
      </w:r>
      <w:r w:rsidR="003D535A" w:rsidRPr="00D53EAD">
        <w:t>ties.</w:t>
      </w:r>
      <w:r w:rsidR="007B2616">
        <w:t xml:space="preserve"> </w:t>
      </w:r>
      <w:r w:rsidR="003D535A" w:rsidRPr="00D53EAD">
        <w:t>A new series (Unused Livestock Hunter Tags) was added to the Regu</w:t>
      </w:r>
      <w:r w:rsidR="00FC769E" w:rsidRPr="00D53EAD">
        <w:softHyphen/>
      </w:r>
      <w:r w:rsidR="003D535A" w:rsidRPr="00D53EAD">
        <w:t>lating Livestock and Poultry activity.</w:t>
      </w:r>
      <w:r w:rsidR="007B2616">
        <w:t xml:space="preserve"> </w:t>
      </w:r>
      <w:r w:rsidR="003D535A" w:rsidRPr="00D53EAD">
        <w:t xml:space="preserve">These changes are incorporated in the present </w:t>
      </w:r>
      <w:r w:rsidR="00964669">
        <w:t>v</w:t>
      </w:r>
      <w:r w:rsidR="003D7895" w:rsidRPr="00D53EAD">
        <w:t>ersion</w:t>
      </w:r>
      <w:r w:rsidR="00DE25E4" w:rsidRPr="00D53EAD">
        <w:t>.</w:t>
      </w:r>
      <w:r w:rsidR="007B2616">
        <w:t xml:space="preserve"> </w:t>
      </w:r>
      <w:r w:rsidR="00537CBB" w:rsidRPr="00D53EAD">
        <w:t>C</w:t>
      </w:r>
      <w:r w:rsidR="00DE25E4" w:rsidRPr="00D53EAD">
        <w:t xml:space="preserve">ertain temporary records from the now-obsolete RDA for the Farmers Market Authority </w:t>
      </w:r>
      <w:r w:rsidR="003351B8" w:rsidRPr="00D53EAD">
        <w:t xml:space="preserve">(2002) </w:t>
      </w:r>
      <w:r w:rsidR="00DE25E4" w:rsidRPr="00D53EAD">
        <w:t xml:space="preserve">have been </w:t>
      </w:r>
      <w:r w:rsidR="00915DD4" w:rsidRPr="00D53EAD">
        <w:t>transferred</w:t>
      </w:r>
      <w:r w:rsidR="00DE25E4" w:rsidRPr="00D53EAD">
        <w:t xml:space="preserve"> to this RDA.</w:t>
      </w:r>
      <w:r w:rsidR="007B2616">
        <w:t xml:space="preserve"> </w:t>
      </w:r>
      <w:r w:rsidR="00297E69" w:rsidRPr="00D53EAD">
        <w:t>T</w:t>
      </w:r>
      <w:r w:rsidR="00DE25E4" w:rsidRPr="00D53EAD">
        <w:t xml:space="preserve">he authority </w:t>
      </w:r>
      <w:r w:rsidR="00915DD4" w:rsidRPr="00D53EAD">
        <w:t xml:space="preserve">was abolished as an independent entity </w:t>
      </w:r>
      <w:r w:rsidR="00297E69" w:rsidRPr="00D53EAD">
        <w:t xml:space="preserve">in 2013 </w:t>
      </w:r>
      <w:r w:rsidR="00915DD4" w:rsidRPr="00D53EAD">
        <w:t xml:space="preserve">and </w:t>
      </w:r>
      <w:r w:rsidR="00DE25E4" w:rsidRPr="00D53EAD">
        <w:t>now operates as an Agriculture and Industri</w:t>
      </w:r>
      <w:r w:rsidR="007C68D8" w:rsidRPr="00D53EAD">
        <w:t>es Division.</w:t>
      </w:r>
    </w:p>
    <w:p w14:paraId="137B89BB" w14:textId="77777777" w:rsidR="00297E69" w:rsidRDefault="00297E69" w:rsidP="00656F2A">
      <w:pPr>
        <w:widowControl w:val="0"/>
      </w:pPr>
    </w:p>
    <w:p w14:paraId="055F7652" w14:textId="77777777" w:rsidR="00D7081F" w:rsidRDefault="00D7081F" w:rsidP="00656F2A">
      <w:pPr>
        <w:widowControl w:val="0"/>
      </w:pPr>
    </w:p>
    <w:p w14:paraId="3A4AE1C9" w14:textId="4C318501" w:rsidR="00821045" w:rsidRPr="00AB3C10" w:rsidRDefault="00821045" w:rsidP="00656F2A">
      <w:pPr>
        <w:widowControl w:val="0"/>
        <w:numPr>
          <w:ilvl w:val="0"/>
          <w:numId w:val="18"/>
        </w:numPr>
      </w:pPr>
      <w:r w:rsidRPr="004F262D">
        <w:rPr>
          <w:b/>
          <w:szCs w:val="24"/>
        </w:rPr>
        <w:lastRenderedPageBreak/>
        <w:t>Generic</w:t>
      </w:r>
      <w:r w:rsidR="002B6D0D" w:rsidRPr="004F262D">
        <w:rPr>
          <w:b/>
          <w:szCs w:val="24"/>
        </w:rPr>
        <w:t xml:space="preserve"> Additions or</w:t>
      </w:r>
      <w:r w:rsidRPr="004F262D">
        <w:rPr>
          <w:b/>
          <w:szCs w:val="24"/>
        </w:rPr>
        <w:t xml:space="preserve"> Revisions to All State RDAs</w:t>
      </w:r>
      <w:r w:rsidR="00AB3C10" w:rsidRPr="004F262D">
        <w:rPr>
          <w:b/>
          <w:szCs w:val="24"/>
        </w:rPr>
        <w:t>.</w:t>
      </w:r>
      <w:r w:rsidR="007B2616">
        <w:t xml:space="preserve"> </w:t>
      </w:r>
      <w:r w:rsidR="00AB3C10" w:rsidRPr="00D7081F">
        <w:t>Many “generic” changes to records common to most state agencies have occurred since 2002, when Agriculture and Industries’ original RDA was approved by the commission.</w:t>
      </w:r>
      <w:r w:rsidR="007B2616">
        <w:t xml:space="preserve"> </w:t>
      </w:r>
      <w:r w:rsidR="008273C7" w:rsidRPr="00D7081F">
        <w:t>Along with</w:t>
      </w:r>
      <w:r w:rsidR="00AB3C10" w:rsidRPr="00D7081F">
        <w:t xml:space="preserve"> these </w:t>
      </w:r>
      <w:r w:rsidR="00760D52" w:rsidRPr="00D7081F">
        <w:t>changes, version</w:t>
      </w:r>
      <w:r w:rsidR="00AB3C10" w:rsidRPr="00D7081F">
        <w:t xml:space="preserve"> </w:t>
      </w:r>
      <w:r w:rsidR="008273C7" w:rsidRPr="00D7081F">
        <w:t xml:space="preserve">of the RDA </w:t>
      </w:r>
      <w:r w:rsidR="00AB3C10" w:rsidRPr="00D7081F">
        <w:t>incorporates a change in disposition for many financial, payroll and other short-term records whose retention period was formerly “3 years after the end of the fiscal year in which the records were created.”</w:t>
      </w:r>
      <w:r w:rsidR="007B2616">
        <w:t xml:space="preserve"> </w:t>
      </w:r>
      <w:r w:rsidR="00AB3C10" w:rsidRPr="00D7081F">
        <w:t>In compliance with a directive from the Examiners</w:t>
      </w:r>
      <w:r w:rsidR="0009239D" w:rsidRPr="00D7081F">
        <w:t xml:space="preserve"> </w:t>
      </w:r>
      <w:r w:rsidR="00AB3C10" w:rsidRPr="00D7081F">
        <w:t>of Public Accounts, disposit</w:t>
      </w:r>
      <w:r w:rsidR="008273C7" w:rsidRPr="00D7081F">
        <w:t xml:space="preserve">ion for these records has been </w:t>
      </w:r>
      <w:r w:rsidR="00911B1C" w:rsidRPr="00D7081F">
        <w:t>changed to: “Retain</w:t>
      </w:r>
      <w:r w:rsidR="007B2616">
        <w:t xml:space="preserve"> </w:t>
      </w:r>
      <w:r w:rsidR="00911B1C" w:rsidRPr="00D7081F">
        <w:t xml:space="preserve">1 </w:t>
      </w:r>
      <w:r w:rsidR="00AB3C10" w:rsidRPr="00D7081F">
        <w:t>year after audit.”</w:t>
      </w:r>
    </w:p>
    <w:p w14:paraId="65C4A61F" w14:textId="77777777" w:rsidR="00821045" w:rsidRPr="00634EB9" w:rsidRDefault="00821045" w:rsidP="00656F2A">
      <w:pPr>
        <w:widowControl w:val="0"/>
      </w:pPr>
    </w:p>
    <w:p w14:paraId="4425E5C1" w14:textId="7C662B24" w:rsidR="00821045" w:rsidRPr="00DE251F" w:rsidRDefault="00821045" w:rsidP="00656F2A">
      <w:pPr>
        <w:widowControl w:val="0"/>
        <w:numPr>
          <w:ilvl w:val="0"/>
          <w:numId w:val="18"/>
        </w:numPr>
        <w:rPr>
          <w:szCs w:val="24"/>
        </w:rPr>
      </w:pPr>
      <w:r w:rsidRPr="004F262D">
        <w:rPr>
          <w:b/>
          <w:szCs w:val="24"/>
        </w:rPr>
        <w:t>Changes Made for Consistency</w:t>
      </w:r>
      <w:r w:rsidR="003B4FE3" w:rsidRPr="004F262D">
        <w:rPr>
          <w:b/>
          <w:sz w:val="28"/>
          <w:szCs w:val="28"/>
        </w:rPr>
        <w:t>.</w:t>
      </w:r>
      <w:r w:rsidR="007B2616">
        <w:t xml:space="preserve"> </w:t>
      </w:r>
      <w:r w:rsidR="003B4FE3" w:rsidRPr="00DE251F">
        <w:rPr>
          <w:szCs w:val="24"/>
        </w:rPr>
        <w:t>Because records appraisal for the original RDA was carried out on a division-by-division basis, there was inconsi</w:t>
      </w:r>
      <w:r w:rsidR="00DB53DD" w:rsidRPr="00DE251F">
        <w:rPr>
          <w:szCs w:val="24"/>
        </w:rPr>
        <w:t xml:space="preserve">stency in retention periods for </w:t>
      </w:r>
      <w:r w:rsidR="003B4FE3" w:rsidRPr="00DE251F">
        <w:rPr>
          <w:szCs w:val="24"/>
        </w:rPr>
        <w:t>similar types of records held by various divisions.</w:t>
      </w:r>
      <w:r w:rsidR="007B2616">
        <w:rPr>
          <w:szCs w:val="24"/>
        </w:rPr>
        <w:t xml:space="preserve"> </w:t>
      </w:r>
      <w:r w:rsidR="003B4FE3" w:rsidRPr="00DE251F">
        <w:rPr>
          <w:szCs w:val="24"/>
        </w:rPr>
        <w:t xml:space="preserve">For example, in this version of the </w:t>
      </w:r>
      <w:r w:rsidR="00DB53DD" w:rsidRPr="00DE251F">
        <w:rPr>
          <w:szCs w:val="24"/>
        </w:rPr>
        <w:t xml:space="preserve">RDA </w:t>
      </w:r>
      <w:r w:rsidR="003B4FE3" w:rsidRPr="00DE251F">
        <w:rPr>
          <w:szCs w:val="24"/>
        </w:rPr>
        <w:t>the disposition for all records related to testing or inspection activities has been standardized as “Retain 5 years,” the period already common to most of them.</w:t>
      </w:r>
    </w:p>
    <w:p w14:paraId="7CEBE591" w14:textId="77777777" w:rsidR="00E462CC" w:rsidRDefault="00E462CC" w:rsidP="00656F2A">
      <w:pPr>
        <w:widowControl w:val="0"/>
      </w:pPr>
    </w:p>
    <w:p w14:paraId="00D2DE52" w14:textId="17DE55B6" w:rsidR="00E462CC" w:rsidRDefault="004F0BE8" w:rsidP="00656F2A">
      <w:pPr>
        <w:widowControl w:val="0"/>
      </w:pPr>
      <w:bookmarkStart w:id="30" w:name="Generated_Bookmark22"/>
      <w:bookmarkEnd w:id="30"/>
      <w:r>
        <w:rPr>
          <w:b/>
          <w:sz w:val="28"/>
          <w:szCs w:val="28"/>
          <w:u w:val="single"/>
        </w:rPr>
        <w:t xml:space="preserve">II. </w:t>
      </w:r>
      <w:r w:rsidR="00E462CC" w:rsidRPr="004F0BE8">
        <w:rPr>
          <w:b/>
          <w:sz w:val="28"/>
          <w:szCs w:val="28"/>
          <w:u w:val="single"/>
        </w:rPr>
        <w:t>Permanent Records.</w:t>
      </w:r>
      <w:r w:rsidR="007B2616">
        <w:rPr>
          <w:sz w:val="28"/>
        </w:rPr>
        <w:t xml:space="preserve"> </w:t>
      </w:r>
      <w:r w:rsidR="00E462CC">
        <w:t xml:space="preserve">The Government </w:t>
      </w:r>
      <w:r w:rsidR="00B95394" w:rsidRPr="00641B34">
        <w:t>Services</w:t>
      </w:r>
      <w:r w:rsidR="00E462CC">
        <w:t xml:space="preserve"> Division recommends the following records as permanent.</w:t>
      </w:r>
      <w:r w:rsidR="007B2616">
        <w:t xml:space="preserve"> </w:t>
      </w:r>
    </w:p>
    <w:p w14:paraId="34A79FF8" w14:textId="77777777" w:rsidR="00E462CC" w:rsidRDefault="00E462CC" w:rsidP="00656F2A">
      <w:pPr>
        <w:widowControl w:val="0"/>
      </w:pPr>
    </w:p>
    <w:p w14:paraId="1DB0BF12" w14:textId="77777777" w:rsidR="00E462CC" w:rsidRPr="00EE6E41" w:rsidRDefault="00E462CC" w:rsidP="00656F2A">
      <w:pPr>
        <w:widowControl w:val="0"/>
        <w:rPr>
          <w:sz w:val="28"/>
          <w:szCs w:val="28"/>
        </w:rPr>
      </w:pPr>
      <w:r w:rsidRPr="00EE6E41">
        <w:rPr>
          <w:b/>
          <w:sz w:val="28"/>
          <w:szCs w:val="28"/>
        </w:rPr>
        <w:t>Promulgating Rules and Regulations</w:t>
      </w:r>
    </w:p>
    <w:p w14:paraId="209EC994" w14:textId="77777777" w:rsidR="00E462CC" w:rsidRDefault="00E462CC" w:rsidP="00656F2A">
      <w:pPr>
        <w:widowControl w:val="0"/>
      </w:pPr>
    </w:p>
    <w:p w14:paraId="06A7FF29" w14:textId="1CA6AF1C" w:rsidR="00E462CC" w:rsidRDefault="00E462CC" w:rsidP="00656F2A">
      <w:pPr>
        <w:pStyle w:val="a"/>
        <w:numPr>
          <w:ilvl w:val="0"/>
          <w:numId w:val="24"/>
        </w:numPr>
        <w:rPr>
          <w:b/>
        </w:rPr>
      </w:pPr>
      <w:r w:rsidRPr="004F262D">
        <w:rPr>
          <w:b/>
          <w:szCs w:val="24"/>
        </w:rPr>
        <w:t>Meeting Minutes of the State Board of Agriculture and Industries</w:t>
      </w:r>
      <w:r w:rsidRPr="00DE251F">
        <w:rPr>
          <w:b/>
          <w:sz w:val="28"/>
          <w:szCs w:val="28"/>
        </w:rPr>
        <w:t>.</w:t>
      </w:r>
      <w:r w:rsidR="007B2616">
        <w:t xml:space="preserve"> </w:t>
      </w:r>
      <w:r>
        <w:t xml:space="preserve">The board is responsible for the adoption of policies, rules, and regulations for </w:t>
      </w:r>
      <w:r w:rsidR="00D816BC">
        <w:t>its</w:t>
      </w:r>
      <w:r>
        <w:t xml:space="preserve"> operation</w:t>
      </w:r>
      <w:r w:rsidR="00D816BC">
        <w:t>.</w:t>
      </w:r>
      <w:r w:rsidR="007B2616">
        <w:t xml:space="preserve"> </w:t>
      </w:r>
      <w:r w:rsidR="00D816BC">
        <w:t>M</w:t>
      </w:r>
      <w:r>
        <w:t>inutes document proceedings of the regular and special meetings of the board.</w:t>
      </w:r>
      <w:r w:rsidR="007B2616">
        <w:t xml:space="preserve"> </w:t>
      </w:r>
      <w:r>
        <w:t>The Archives has Meeting Minutes of the State Board of Agriculture and Industries created between 1950 and</w:t>
      </w:r>
      <w:r w:rsidR="00D816BC">
        <w:t xml:space="preserve"> </w:t>
      </w:r>
      <w:r>
        <w:t>1984.</w:t>
      </w:r>
      <w:r w:rsidR="007B2616">
        <w:t xml:space="preserve"> </w:t>
      </w:r>
      <w:r>
        <w:rPr>
          <w:b/>
        </w:rPr>
        <w:t>(Bibliographic Title: Meeting Minutes of the State Board of Agri</w:t>
      </w:r>
      <w:r w:rsidR="00B95394">
        <w:rPr>
          <w:b/>
        </w:rPr>
        <w:softHyphen/>
      </w:r>
      <w:r>
        <w:rPr>
          <w:b/>
        </w:rPr>
        <w:t>culture and Industries)</w:t>
      </w:r>
      <w:r w:rsidR="00D816BC">
        <w:rPr>
          <w:b/>
        </w:rPr>
        <w:t xml:space="preserve"> </w:t>
      </w:r>
    </w:p>
    <w:p w14:paraId="75F46F31" w14:textId="77777777" w:rsidR="00E462CC" w:rsidRDefault="00E462CC" w:rsidP="00656F2A">
      <w:pPr>
        <w:widowControl w:val="0"/>
        <w:rPr>
          <w:b/>
        </w:rPr>
      </w:pPr>
    </w:p>
    <w:p w14:paraId="3D5AA233" w14:textId="0FB03725" w:rsidR="00E462CC" w:rsidRDefault="00E462CC" w:rsidP="00656F2A">
      <w:pPr>
        <w:pStyle w:val="a"/>
        <w:numPr>
          <w:ilvl w:val="0"/>
          <w:numId w:val="24"/>
        </w:numPr>
      </w:pPr>
      <w:r w:rsidRPr="004F262D">
        <w:rPr>
          <w:b/>
          <w:szCs w:val="24"/>
        </w:rPr>
        <w:t>Meeting Minutes of the Alabama Agricultural and Industrial Exhibit Commission</w:t>
      </w:r>
      <w:r w:rsidRPr="004F262D">
        <w:rPr>
          <w:b/>
        </w:rPr>
        <w:t>.</w:t>
      </w:r>
      <w:r w:rsidR="007B2616">
        <w:rPr>
          <w:b/>
        </w:rPr>
        <w:t xml:space="preserve"> </w:t>
      </w:r>
      <w:r>
        <w:t xml:space="preserve"> The commission was established in 1953 by the legislature to develop and approve overall plans for the distribution of awards and prizes to the Alabama State Fair Authority and the Alabama National Fair.</w:t>
      </w:r>
      <w:r w:rsidR="007B2616">
        <w:t xml:space="preserve"> </w:t>
      </w:r>
      <w:r>
        <w:t xml:space="preserve">The commission receives staff support from the commissioner of the Department of Agriculture and Industries, who serves as </w:t>
      </w:r>
      <w:r w:rsidR="00690518">
        <w:t>its</w:t>
      </w:r>
      <w:r>
        <w:t xml:space="preserve"> chair</w:t>
      </w:r>
      <w:r w:rsidR="00890013">
        <w:softHyphen/>
      </w:r>
      <w:r>
        <w:t>man.</w:t>
      </w:r>
      <w:r w:rsidR="007B2616">
        <w:t xml:space="preserve"> </w:t>
      </w:r>
      <w:r>
        <w:t>The commission holds one regular meeting each year</w:t>
      </w:r>
      <w:r w:rsidR="00690518">
        <w:t>,</w:t>
      </w:r>
      <w:r>
        <w:t xml:space="preserve"> and meeting minutes are maintained by the depart</w:t>
      </w:r>
      <w:r w:rsidR="00690518">
        <w:softHyphen/>
      </w:r>
      <w:r>
        <w:t xml:space="preserve">ment’s legal office. </w:t>
      </w:r>
      <w:r>
        <w:rPr>
          <w:b/>
        </w:rPr>
        <w:t>(Bibliographic Title: Meeting Minutes of the Alabama Agricultural and Industrial Exhibit Commission)</w:t>
      </w:r>
    </w:p>
    <w:p w14:paraId="590D5644" w14:textId="77777777" w:rsidR="00E462CC" w:rsidRDefault="00E462CC" w:rsidP="00656F2A">
      <w:pPr>
        <w:widowControl w:val="0"/>
      </w:pPr>
    </w:p>
    <w:p w14:paraId="6FB36370" w14:textId="523ABC1C" w:rsidR="00E462CC" w:rsidRDefault="00E462CC" w:rsidP="00656F2A">
      <w:pPr>
        <w:pStyle w:val="a"/>
        <w:numPr>
          <w:ilvl w:val="0"/>
          <w:numId w:val="22"/>
        </w:numPr>
        <w:rPr>
          <w:b/>
        </w:rPr>
      </w:pPr>
      <w:r w:rsidRPr="004F262D">
        <w:rPr>
          <w:b/>
          <w:szCs w:val="24"/>
        </w:rPr>
        <w:t>Meeting Minutes of the Alabama Public Livestock Market Board.</w:t>
      </w:r>
      <w:r w:rsidR="007B2616">
        <w:rPr>
          <w:b/>
        </w:rPr>
        <w:t xml:space="preserve"> </w:t>
      </w:r>
      <w:r>
        <w:t xml:space="preserve">The board was established </w:t>
      </w:r>
      <w:r w:rsidR="00DE7C99">
        <w:t xml:space="preserve">by the legislature </w:t>
      </w:r>
      <w:r>
        <w:t>in 1991</w:t>
      </w:r>
      <w:r w:rsidR="00DE7C99">
        <w:t xml:space="preserve">, </w:t>
      </w:r>
      <w:r>
        <w:t>with the commissioner of the Department of Agri</w:t>
      </w:r>
      <w:r w:rsidR="00DE7C99">
        <w:softHyphen/>
      </w:r>
      <w:r>
        <w:t>culture and Industries as its chair.</w:t>
      </w:r>
      <w:r w:rsidR="007B2616">
        <w:t xml:space="preserve"> </w:t>
      </w:r>
      <w:r>
        <w:t>The board reviews applications and issues certificates of charter to livestock business entities.</w:t>
      </w:r>
      <w:r w:rsidR="007B2616">
        <w:t xml:space="preserve"> </w:t>
      </w:r>
      <w:r>
        <w:t>Meeting minutes are the core documentation of the board’s function.</w:t>
      </w:r>
      <w:r>
        <w:rPr>
          <w:b/>
        </w:rPr>
        <w:t xml:space="preserve"> </w:t>
      </w:r>
      <w:r w:rsidR="00DE7C99">
        <w:rPr>
          <w:b/>
        </w:rPr>
        <w:t>(Bibliographic Title: Meeting</w:t>
      </w:r>
      <w:r w:rsidR="00DE7C99">
        <w:t xml:space="preserve"> </w:t>
      </w:r>
      <w:r w:rsidR="00DE7C99">
        <w:rPr>
          <w:b/>
        </w:rPr>
        <w:t>Minutes of the Alabama Public Live</w:t>
      </w:r>
      <w:r w:rsidR="00DE7C99">
        <w:rPr>
          <w:b/>
        </w:rPr>
        <w:softHyphen/>
        <w:t>stock Market Board)</w:t>
      </w:r>
      <w:r w:rsidR="00DE7C99">
        <w:t xml:space="preserve"> </w:t>
      </w:r>
    </w:p>
    <w:p w14:paraId="4FFABFBD" w14:textId="77777777" w:rsidR="00445251" w:rsidRPr="004F262D" w:rsidRDefault="00445251" w:rsidP="00656F2A">
      <w:pPr>
        <w:pStyle w:val="a"/>
        <w:ind w:left="720" w:hanging="720"/>
        <w:rPr>
          <w:b/>
          <w:szCs w:val="24"/>
        </w:rPr>
      </w:pPr>
    </w:p>
    <w:p w14:paraId="619A9FD5" w14:textId="20411CB8" w:rsidR="00E462CC" w:rsidRDefault="00E462CC" w:rsidP="00656F2A">
      <w:pPr>
        <w:pStyle w:val="a"/>
        <w:numPr>
          <w:ilvl w:val="0"/>
          <w:numId w:val="22"/>
        </w:numPr>
      </w:pPr>
      <w:r w:rsidRPr="004F262D">
        <w:rPr>
          <w:b/>
          <w:szCs w:val="24"/>
        </w:rPr>
        <w:t>Policies and Procedures Manuals.</w:t>
      </w:r>
      <w:r>
        <w:rPr>
          <w:b/>
        </w:rPr>
        <w:t xml:space="preserve"> </w:t>
      </w:r>
      <w:r>
        <w:t xml:space="preserve">This series documents </w:t>
      </w:r>
      <w:r w:rsidR="004A3EE1">
        <w:t xml:space="preserve">the department’s </w:t>
      </w:r>
      <w:r>
        <w:t xml:space="preserve">administrative policies </w:t>
      </w:r>
      <w:r w:rsidR="004A3EE1">
        <w:t>and procedures</w:t>
      </w:r>
      <w:r>
        <w:t>.</w:t>
      </w:r>
      <w:r w:rsidR="007B2616">
        <w:t xml:space="preserve"> </w:t>
      </w:r>
      <w:r>
        <w:t>The manuals establish a course of action for department</w:t>
      </w:r>
      <w:r w:rsidR="004A3EE1">
        <w:t>al</w:t>
      </w:r>
      <w:r>
        <w:t xml:space="preserve"> pro</w:t>
      </w:r>
      <w:r w:rsidR="004A3EE1">
        <w:softHyphen/>
      </w:r>
      <w:r>
        <w:t>grams and</w:t>
      </w:r>
      <w:r w:rsidR="004A3EE1">
        <w:t xml:space="preserve"> </w:t>
      </w:r>
      <w:r>
        <w:t xml:space="preserve">staff members. </w:t>
      </w:r>
      <w:r>
        <w:rPr>
          <w:b/>
        </w:rPr>
        <w:t xml:space="preserve">(Bibliographic Title: Policies and </w:t>
      </w:r>
      <w:r w:rsidR="000C1629">
        <w:rPr>
          <w:b/>
        </w:rPr>
        <w:lastRenderedPageBreak/>
        <w:t>P</w:t>
      </w:r>
      <w:r>
        <w:rPr>
          <w:b/>
        </w:rPr>
        <w:t>rocedures Manuals)</w:t>
      </w:r>
      <w:r w:rsidR="004A3EE1">
        <w:rPr>
          <w:b/>
        </w:rPr>
        <w:t xml:space="preserve"> </w:t>
      </w:r>
      <w:r w:rsidR="004A3EE1" w:rsidRPr="00B303FC">
        <w:rPr>
          <w:b/>
          <w:bCs/>
        </w:rPr>
        <w:t xml:space="preserve">(RDA </w:t>
      </w:r>
      <w:r w:rsidR="000C1629" w:rsidRPr="00B303FC">
        <w:rPr>
          <w:b/>
          <w:bCs/>
        </w:rPr>
        <w:t>Procedures Manuals)</w:t>
      </w:r>
      <w:r w:rsidR="002C19A9" w:rsidRPr="00B303FC">
        <w:rPr>
          <w:b/>
          <w:bCs/>
        </w:rPr>
        <w:t xml:space="preserve"> </w:t>
      </w:r>
    </w:p>
    <w:p w14:paraId="03F296FC" w14:textId="77777777" w:rsidR="000C1629" w:rsidRDefault="000C1629" w:rsidP="00656F2A">
      <w:pPr>
        <w:pStyle w:val="a"/>
        <w:ind w:left="720" w:hanging="720"/>
      </w:pPr>
    </w:p>
    <w:p w14:paraId="0C96E48B" w14:textId="77777777" w:rsidR="00E462CC" w:rsidRPr="00EE6E41" w:rsidRDefault="00E37747" w:rsidP="00656F2A">
      <w:pPr>
        <w:widowControl w:val="0"/>
        <w:rPr>
          <w:b/>
          <w:sz w:val="28"/>
          <w:szCs w:val="28"/>
        </w:rPr>
      </w:pPr>
      <w:r w:rsidRPr="00EE6E41">
        <w:rPr>
          <w:b/>
          <w:sz w:val="28"/>
          <w:szCs w:val="28"/>
        </w:rPr>
        <w:t>Regulating</w:t>
      </w:r>
    </w:p>
    <w:p w14:paraId="13CA554E" w14:textId="77777777" w:rsidR="00E462CC" w:rsidRPr="004F262D" w:rsidRDefault="00E462CC" w:rsidP="00656F2A">
      <w:pPr>
        <w:widowControl w:val="0"/>
        <w:rPr>
          <w:szCs w:val="24"/>
        </w:rPr>
      </w:pPr>
    </w:p>
    <w:p w14:paraId="54375CA3" w14:textId="160E45A2" w:rsidR="00E462CC" w:rsidRDefault="00E462CC" w:rsidP="00656F2A">
      <w:pPr>
        <w:pStyle w:val="a"/>
        <w:numPr>
          <w:ilvl w:val="0"/>
          <w:numId w:val="22"/>
        </w:numPr>
      </w:pPr>
      <w:r w:rsidRPr="004F262D">
        <w:rPr>
          <w:b/>
          <w:szCs w:val="24"/>
        </w:rPr>
        <w:t>Records documenting the registration of livestock brands.</w:t>
      </w:r>
      <w:r>
        <w:rPr>
          <w:b/>
        </w:rPr>
        <w:t xml:space="preserve"> </w:t>
      </w:r>
      <w:r>
        <w:t xml:space="preserve">In accordance </w:t>
      </w:r>
      <w:r w:rsidR="00E37747">
        <w:t>with the</w:t>
      </w:r>
      <w:r>
        <w:t xml:space="preserve"> Code of Alabama</w:t>
      </w:r>
      <w:r w:rsidR="00656F2A">
        <w:t xml:space="preserve"> 1975 </w:t>
      </w:r>
      <w:r w:rsidR="00656F2A" w:rsidRPr="003E3C23">
        <w:t>§</w:t>
      </w:r>
      <w:r>
        <w:t xml:space="preserve"> 2-15-25, the department is required to maintain a complete register of all livestock brands. Information in the files</w:t>
      </w:r>
      <w:r w:rsidR="00E37747">
        <w:t xml:space="preserve"> </w:t>
      </w:r>
      <w:r>
        <w:t>includes names and addresses of registrants, descriptions of brands, and drawings of brands.</w:t>
      </w:r>
      <w:r w:rsidR="007B2616">
        <w:t xml:space="preserve"> </w:t>
      </w:r>
      <w:r>
        <w:t>Brand registration records prior to 1952 are maintained in county probate offices and scheduled as permanent under the</w:t>
      </w:r>
      <w:r w:rsidR="00E37747">
        <w:t>ir</w:t>
      </w:r>
      <w:r w:rsidR="00A16D1F">
        <w:t xml:space="preserve"> records disposition authority</w:t>
      </w:r>
      <w:r>
        <w:t>.</w:t>
      </w:r>
      <w:r w:rsidR="007B2616">
        <w:rPr>
          <w:b/>
        </w:rPr>
        <w:t xml:space="preserve"> </w:t>
      </w:r>
      <w:r>
        <w:t>The Archives has in its custody records documenting the registration of livestock brands from</w:t>
      </w:r>
      <w:r w:rsidR="00A16D1F">
        <w:t xml:space="preserve"> </w:t>
      </w:r>
      <w:r>
        <w:t>1914 to 1916.</w:t>
      </w:r>
      <w:r>
        <w:rPr>
          <w:b/>
        </w:rPr>
        <w:t xml:space="preserve"> (Bibliographic Title: Register of Livestock Brands)</w:t>
      </w:r>
      <w:r w:rsidR="00A16D1F">
        <w:rPr>
          <w:b/>
        </w:rPr>
        <w:t xml:space="preserve"> </w:t>
      </w:r>
    </w:p>
    <w:p w14:paraId="6AE9C81B" w14:textId="77777777" w:rsidR="00A8351B" w:rsidRDefault="00A8351B" w:rsidP="00656F2A">
      <w:pPr>
        <w:pStyle w:val="a"/>
        <w:ind w:left="720" w:hanging="720"/>
      </w:pPr>
    </w:p>
    <w:p w14:paraId="25AEAD6B" w14:textId="3C9203D6" w:rsidR="00A8351B" w:rsidRDefault="00A8351B" w:rsidP="00656F2A">
      <w:pPr>
        <w:pStyle w:val="a"/>
        <w:numPr>
          <w:ilvl w:val="0"/>
          <w:numId w:val="22"/>
        </w:numPr>
        <w:rPr>
          <w:b/>
        </w:rPr>
      </w:pPr>
      <w:r w:rsidRPr="004F262D">
        <w:rPr>
          <w:b/>
          <w:szCs w:val="24"/>
        </w:rPr>
        <w:t>Boll Weevil Eradication Program Files.</w:t>
      </w:r>
      <w:r w:rsidR="007B2616">
        <w:rPr>
          <w:b/>
        </w:rPr>
        <w:t xml:space="preserve"> </w:t>
      </w:r>
      <w:r>
        <w:t>By act of the state legislature (Alabama Act 84-746), the commissioner of Agriculture and Industries is empowered to implement a pro</w:t>
      </w:r>
      <w:r>
        <w:softHyphen/>
        <w:t>gram of boll weevil eradicat</w:t>
      </w:r>
      <w:r w:rsidR="009258DD">
        <w:t xml:space="preserve">ion in cotton. </w:t>
      </w:r>
      <w:r>
        <w:t>The program is funded by assessments paid by individual cotton producers to the department, which in turn deposits the money with the Boll Weevil Eradicati</w:t>
      </w:r>
      <w:r w:rsidR="009258DD">
        <w:t xml:space="preserve">on Foundation of Alabama, Inc. </w:t>
      </w:r>
      <w:r>
        <w:t>The foundation disburses the funds to pay the program’s operating costs.</w:t>
      </w:r>
      <w:r w:rsidR="007B2616">
        <w:t xml:space="preserve"> </w:t>
      </w:r>
      <w:r>
        <w:t>Included in these records are articles of incorpora</w:t>
      </w:r>
      <w:r>
        <w:softHyphen/>
        <w:t>tion, meeting minutes of the board of directors, and other documents deemed important to the program</w:t>
      </w:r>
      <w:r w:rsidR="002C19A9">
        <w:t>.</w:t>
      </w:r>
      <w:r>
        <w:rPr>
          <w:b/>
        </w:rPr>
        <w:t xml:space="preserve"> (Bibliographic Title: Program Files Relating to Boll Weevil Eradication)</w:t>
      </w:r>
      <w:r w:rsidR="007B2616">
        <w:rPr>
          <w:b/>
        </w:rPr>
        <w:t xml:space="preserve"> </w:t>
      </w:r>
    </w:p>
    <w:p w14:paraId="393FB438" w14:textId="77777777" w:rsidR="00E462CC" w:rsidRDefault="00E462CC" w:rsidP="00656F2A">
      <w:pPr>
        <w:widowControl w:val="0"/>
        <w:rPr>
          <w:b/>
        </w:rPr>
      </w:pPr>
    </w:p>
    <w:p w14:paraId="5BF193B8" w14:textId="7138A188" w:rsidR="00E462CC" w:rsidRDefault="00E462CC" w:rsidP="00656F2A">
      <w:pPr>
        <w:pStyle w:val="a"/>
        <w:numPr>
          <w:ilvl w:val="0"/>
          <w:numId w:val="22"/>
        </w:numPr>
        <w:rPr>
          <w:b/>
        </w:rPr>
      </w:pPr>
      <w:r w:rsidRPr="004F262D">
        <w:rPr>
          <w:b/>
          <w:szCs w:val="24"/>
        </w:rPr>
        <w:t>Annual Plant Quarantine Activity Summaries.</w:t>
      </w:r>
      <w:r w:rsidR="007B2616">
        <w:rPr>
          <w:b/>
        </w:rPr>
        <w:t xml:space="preserve"> </w:t>
      </w:r>
      <w:r w:rsidR="00AD6A3B">
        <w:t>One</w:t>
      </w:r>
      <w:r>
        <w:t xml:space="preserve"> of the department’s regulatory res</w:t>
      </w:r>
      <w:r w:rsidR="00AD6A3B">
        <w:softHyphen/>
      </w:r>
      <w:r>
        <w:t>pon</w:t>
      </w:r>
      <w:r w:rsidR="00AD6A3B">
        <w:softHyphen/>
      </w:r>
      <w:r>
        <w:t>sibilities is to inspect plants imported into the state.</w:t>
      </w:r>
      <w:r w:rsidR="007B2616">
        <w:t xml:space="preserve"> </w:t>
      </w:r>
      <w:r>
        <w:t>Staff members in charge of the p</w:t>
      </w:r>
      <w:r w:rsidR="00AD6A3B">
        <w:t>lant inspection program prepare</w:t>
      </w:r>
      <w:r>
        <w:t xml:space="preserve"> an annual plant quarantine activity summary to document important activities for the previous year</w:t>
      </w:r>
      <w:r w:rsidR="00AD6A3B">
        <w:t>, as well as</w:t>
      </w:r>
      <w:r>
        <w:t xml:space="preserve"> future plans.</w:t>
      </w:r>
      <w:r w:rsidR="007B2616">
        <w:t xml:space="preserve"> </w:t>
      </w:r>
      <w:r>
        <w:t>Information may contain narrative program summaries, statistics, and related tables.</w:t>
      </w:r>
      <w:r w:rsidR="007B2616">
        <w:rPr>
          <w:b/>
        </w:rPr>
        <w:t xml:space="preserve"> </w:t>
      </w:r>
      <w:r>
        <w:t>All summaries are prepared according to plant pest categories.</w:t>
      </w:r>
      <w:r w:rsidR="007B2616">
        <w:t xml:space="preserve"> </w:t>
      </w:r>
      <w:r>
        <w:rPr>
          <w:b/>
        </w:rPr>
        <w:t>(Bibliographic Title: Annual Plant Quarantine Acti</w:t>
      </w:r>
      <w:r w:rsidR="00AD6A3B">
        <w:rPr>
          <w:b/>
        </w:rPr>
        <w:softHyphen/>
      </w:r>
      <w:r>
        <w:rPr>
          <w:b/>
        </w:rPr>
        <w:t>vity Summaries)</w:t>
      </w:r>
      <w:r w:rsidR="00AD6A3B">
        <w:rPr>
          <w:b/>
        </w:rPr>
        <w:t xml:space="preserve"> </w:t>
      </w:r>
    </w:p>
    <w:p w14:paraId="5DBCEFB4" w14:textId="77777777" w:rsidR="00E462CC" w:rsidRDefault="00E462CC" w:rsidP="00656F2A">
      <w:pPr>
        <w:widowControl w:val="0"/>
        <w:rPr>
          <w:b/>
        </w:rPr>
      </w:pPr>
    </w:p>
    <w:p w14:paraId="4CCEA762" w14:textId="4DF6F94E" w:rsidR="00E462CC" w:rsidRPr="00EE6E41" w:rsidRDefault="00E462CC" w:rsidP="00656F2A">
      <w:pPr>
        <w:widowControl w:val="0"/>
        <w:rPr>
          <w:sz w:val="28"/>
          <w:szCs w:val="28"/>
        </w:rPr>
      </w:pPr>
      <w:bookmarkStart w:id="31" w:name="Generated_Bookmark23"/>
      <w:bookmarkEnd w:id="31"/>
      <w:r w:rsidRPr="00EE6E41">
        <w:rPr>
          <w:b/>
          <w:sz w:val="28"/>
          <w:szCs w:val="28"/>
        </w:rPr>
        <w:t>Promoting</w:t>
      </w:r>
    </w:p>
    <w:p w14:paraId="2EF841DB" w14:textId="77777777" w:rsidR="00E462CC" w:rsidRDefault="00E462CC" w:rsidP="00656F2A">
      <w:pPr>
        <w:widowControl w:val="0"/>
      </w:pPr>
    </w:p>
    <w:p w14:paraId="05032D94" w14:textId="394F2E6C" w:rsidR="00E462CC" w:rsidRDefault="00E462CC" w:rsidP="00656F2A">
      <w:pPr>
        <w:pStyle w:val="a"/>
        <w:numPr>
          <w:ilvl w:val="0"/>
          <w:numId w:val="30"/>
        </w:numPr>
        <w:rPr>
          <w:b/>
        </w:rPr>
      </w:pPr>
      <w:r w:rsidRPr="004F262D">
        <w:rPr>
          <w:b/>
          <w:szCs w:val="24"/>
        </w:rPr>
        <w:t>“Alabama Experts in the Field” State Logo Program Files.</w:t>
      </w:r>
      <w:r w:rsidRPr="004F262D">
        <w:rPr>
          <w:szCs w:val="24"/>
        </w:rPr>
        <w:t xml:space="preserve"> </w:t>
      </w:r>
      <w:r>
        <w:t>The goal of the log</w:t>
      </w:r>
      <w:r w:rsidR="009F6827">
        <w:t>o program is to promote Alabama-</w:t>
      </w:r>
      <w:r>
        <w:t xml:space="preserve">produced or </w:t>
      </w:r>
      <w:r w:rsidR="009F6827">
        <w:t>-</w:t>
      </w:r>
      <w:r>
        <w:t>manufactured products in state and world</w:t>
      </w:r>
      <w:r w:rsidR="009F6827">
        <w:softHyphen/>
      </w:r>
      <w:r>
        <w:t>wide marketplaces.</w:t>
      </w:r>
      <w:r w:rsidR="007B2616">
        <w:t xml:space="preserve"> </w:t>
      </w:r>
      <w:r>
        <w:t>Registered with the Office of the Secretary of State, the logo may be us</w:t>
      </w:r>
      <w:r w:rsidR="009F6827">
        <w:t xml:space="preserve">ed by companies or </w:t>
      </w:r>
      <w:r>
        <w:t xml:space="preserve">producers that have applied </w:t>
      </w:r>
      <w:r w:rsidR="009F6827">
        <w:t>to</w:t>
      </w:r>
      <w:r w:rsidR="009258DD">
        <w:t xml:space="preserve"> the department. </w:t>
      </w:r>
      <w:r>
        <w:t>Included in these files are official logo program documents, comp</w:t>
      </w:r>
      <w:r w:rsidR="009F6827">
        <w:t>leted application forms, custom-</w:t>
      </w:r>
      <w:r>
        <w:t xml:space="preserve">made logos for those companies, and other related materials. </w:t>
      </w:r>
      <w:r>
        <w:rPr>
          <w:b/>
        </w:rPr>
        <w:t>(Bibliographic Title: Logo Program Files)</w:t>
      </w:r>
      <w:r w:rsidR="009F6827">
        <w:rPr>
          <w:b/>
        </w:rPr>
        <w:t xml:space="preserve"> </w:t>
      </w:r>
    </w:p>
    <w:p w14:paraId="65F83106" w14:textId="77777777" w:rsidR="00344F56" w:rsidRDefault="00344F56" w:rsidP="00656F2A">
      <w:pPr>
        <w:pStyle w:val="a"/>
        <w:ind w:left="720" w:hanging="720"/>
      </w:pPr>
    </w:p>
    <w:p w14:paraId="7D7D9E19" w14:textId="48004E2E" w:rsidR="00E462CC" w:rsidRDefault="00E462CC" w:rsidP="00656F2A">
      <w:pPr>
        <w:widowControl w:val="0"/>
        <w:numPr>
          <w:ilvl w:val="0"/>
          <w:numId w:val="30"/>
        </w:numPr>
      </w:pPr>
      <w:r w:rsidRPr="004F262D">
        <w:rPr>
          <w:b/>
          <w:szCs w:val="24"/>
        </w:rPr>
        <w:t>Informational and Promotional Publications</w:t>
      </w:r>
      <w:r w:rsidRPr="00DE251F">
        <w:rPr>
          <w:sz w:val="28"/>
          <w:szCs w:val="28"/>
        </w:rPr>
        <w:t>.</w:t>
      </w:r>
      <w:r>
        <w:t xml:space="preserve"> The dep</w:t>
      </w:r>
      <w:r w:rsidR="002F78C1">
        <w:t xml:space="preserve">artment publishes a variety </w:t>
      </w:r>
      <w:r w:rsidR="006F4E4A">
        <w:t xml:space="preserve">of </w:t>
      </w:r>
      <w:r>
        <w:t>publications designed to inform farmers and the general public on market or price trends</w:t>
      </w:r>
      <w:r w:rsidR="002F78C1">
        <w:t>,</w:t>
      </w:r>
      <w:r>
        <w:t xml:space="preserve"> or to advertise services offered by the department.</w:t>
      </w:r>
      <w:r w:rsidR="007B2616">
        <w:t xml:space="preserve"> </w:t>
      </w:r>
      <w:r>
        <w:t>Examples of these publications may in</w:t>
      </w:r>
      <w:r w:rsidR="002F78C1">
        <w:softHyphen/>
      </w:r>
      <w:r>
        <w:t xml:space="preserve">clude </w:t>
      </w:r>
      <w:r w:rsidRPr="002F78C1">
        <w:rPr>
          <w:i/>
        </w:rPr>
        <w:t>Alabama Farm Facts</w:t>
      </w:r>
      <w:r>
        <w:t xml:space="preserve"> (monthly), </w:t>
      </w:r>
      <w:r w:rsidRPr="002F78C1">
        <w:rPr>
          <w:i/>
        </w:rPr>
        <w:t>Alabama Farmers’ and Consumers’ Bulletins</w:t>
      </w:r>
      <w:r>
        <w:t xml:space="preserve"> (monthly), </w:t>
      </w:r>
      <w:r w:rsidRPr="002F78C1">
        <w:rPr>
          <w:i/>
        </w:rPr>
        <w:t>Alabama Agricultural Directory</w:t>
      </w:r>
      <w:r>
        <w:t xml:space="preserve"> (yearly), </w:t>
      </w:r>
      <w:r w:rsidRPr="002F78C1">
        <w:rPr>
          <w:i/>
        </w:rPr>
        <w:t>Alabama Hay Directory</w:t>
      </w:r>
      <w:r>
        <w:t xml:space="preserve"> (yearly), </w:t>
      </w:r>
      <w:r>
        <w:lastRenderedPageBreak/>
        <w:t xml:space="preserve">and various </w:t>
      </w:r>
      <w:r w:rsidR="002F78C1">
        <w:t>posters and brochures</w:t>
      </w:r>
      <w:r>
        <w:t>.</w:t>
      </w:r>
      <w:r w:rsidR="007B2616">
        <w:t xml:space="preserve"> </w:t>
      </w:r>
      <w:r>
        <w:t>The Archives has a number of informational and promo</w:t>
      </w:r>
      <w:r w:rsidR="002F78C1">
        <w:softHyphen/>
      </w:r>
      <w:r>
        <w:t xml:space="preserve">tional publications created between 1884 and 2000. </w:t>
      </w:r>
      <w:r>
        <w:rPr>
          <w:b/>
        </w:rPr>
        <w:t>(Bibliographic Title: Informational and Promotional Publications)</w:t>
      </w:r>
      <w:r w:rsidR="008E4C10">
        <w:rPr>
          <w:b/>
        </w:rPr>
        <w:t xml:space="preserve"> </w:t>
      </w:r>
    </w:p>
    <w:p w14:paraId="57272D00" w14:textId="77777777" w:rsidR="00E462CC" w:rsidRDefault="00E462CC" w:rsidP="00656F2A">
      <w:pPr>
        <w:widowControl w:val="0"/>
      </w:pPr>
    </w:p>
    <w:p w14:paraId="14F64606" w14:textId="07297ACE" w:rsidR="00E462CC" w:rsidRDefault="00E462CC" w:rsidP="00656F2A">
      <w:pPr>
        <w:widowControl w:val="0"/>
        <w:numPr>
          <w:ilvl w:val="0"/>
          <w:numId w:val="30"/>
        </w:numPr>
      </w:pPr>
      <w:r w:rsidRPr="004F262D">
        <w:rPr>
          <w:b/>
          <w:szCs w:val="24"/>
        </w:rPr>
        <w:t>News Releases.</w:t>
      </w:r>
      <w:r>
        <w:rPr>
          <w:b/>
        </w:rPr>
        <w:t xml:space="preserve"> </w:t>
      </w:r>
      <w:r>
        <w:t xml:space="preserve">This series consists of statements or announcements concerning the department and its activities issued for distribution to the news media and the public. Included may be copies of news releases, published articles, photographs, typescripts of broadcast announcements, and other reference materials used to create the news release. </w:t>
      </w:r>
      <w:r>
        <w:rPr>
          <w:b/>
        </w:rPr>
        <w:t>(Bibliographic Title: News Releases)</w:t>
      </w:r>
      <w:r w:rsidR="00FA7517">
        <w:rPr>
          <w:b/>
        </w:rPr>
        <w:t xml:space="preserve"> </w:t>
      </w:r>
    </w:p>
    <w:p w14:paraId="46E912AB" w14:textId="39E0F091" w:rsidR="00E462CC" w:rsidRDefault="00E462CC" w:rsidP="00656F2A">
      <w:pPr>
        <w:widowControl w:val="0"/>
      </w:pPr>
    </w:p>
    <w:p w14:paraId="767E16B0" w14:textId="04685787" w:rsidR="00E462CC" w:rsidRDefault="00E462CC" w:rsidP="00656F2A">
      <w:pPr>
        <w:widowControl w:val="0"/>
        <w:numPr>
          <w:ilvl w:val="0"/>
          <w:numId w:val="30"/>
        </w:numPr>
        <w:rPr>
          <w:b/>
        </w:rPr>
      </w:pPr>
      <w:r w:rsidRPr="004F262D">
        <w:rPr>
          <w:b/>
          <w:szCs w:val="24"/>
        </w:rPr>
        <w:t>Alabama Century and Heritage Farm Program Files</w:t>
      </w:r>
      <w:r>
        <w:rPr>
          <w:b/>
        </w:rPr>
        <w:t>.</w:t>
      </w:r>
      <w:r w:rsidR="007B2616">
        <w:rPr>
          <w:b/>
        </w:rPr>
        <w:t xml:space="preserve"> </w:t>
      </w:r>
      <w:r>
        <w:t xml:space="preserve">This program was designed to recognize and honor farms that have been in operation as a family farm </w:t>
      </w:r>
      <w:r w:rsidR="00302711">
        <w:t xml:space="preserve">for </w:t>
      </w:r>
      <w:r>
        <w:t xml:space="preserve">over a </w:t>
      </w:r>
      <w:r w:rsidR="00302711">
        <w:t xml:space="preserve">century </w:t>
      </w:r>
      <w:r>
        <w:t>and have played a significant role in Alabama history.</w:t>
      </w:r>
      <w:r w:rsidR="007B2616">
        <w:t xml:space="preserve"> </w:t>
      </w:r>
      <w:r w:rsidR="00302711">
        <w:t>A</w:t>
      </w:r>
      <w:r>
        <w:t xml:space="preserve"> Century Farm is one that has at least forty acres of land</w:t>
      </w:r>
      <w:r w:rsidR="00302711">
        <w:t>, has been</w:t>
      </w:r>
      <w:r>
        <w:t xml:space="preserve"> owned by a family continuously for at least 100 years</w:t>
      </w:r>
      <w:r w:rsidR="00302711">
        <w:t>,</w:t>
      </w:r>
      <w:r>
        <w:t xml:space="preserve"> and currently has some agricultural activities.</w:t>
      </w:r>
      <w:r w:rsidR="007B2616">
        <w:t xml:space="preserve"> </w:t>
      </w:r>
      <w:r>
        <w:t xml:space="preserve">The Heritage Program is </w:t>
      </w:r>
      <w:r w:rsidR="00155820">
        <w:t>likewise</w:t>
      </w:r>
      <w:r w:rsidR="00302711">
        <w:t xml:space="preserve"> </w:t>
      </w:r>
      <w:r>
        <w:t xml:space="preserve">for </w:t>
      </w:r>
      <w:r w:rsidR="00302711">
        <w:t xml:space="preserve">family </w:t>
      </w:r>
      <w:r>
        <w:t>farm</w:t>
      </w:r>
      <w:r w:rsidR="00302711">
        <w:t>s</w:t>
      </w:r>
      <w:r>
        <w:t xml:space="preserve"> </w:t>
      </w:r>
      <w:r w:rsidR="00302711">
        <w:t xml:space="preserve">operated continuously for at least 100 years, </w:t>
      </w:r>
      <w:r w:rsidR="00155820">
        <w:t>which also have</w:t>
      </w:r>
      <w:r>
        <w:t xml:space="preserve"> one or more structures over forty years old.</w:t>
      </w:r>
      <w:r w:rsidR="007B2616">
        <w:t xml:space="preserve"> </w:t>
      </w:r>
      <w:r>
        <w:t>This series consists of ownership registration forms completed by appli</w:t>
      </w:r>
      <w:r w:rsidR="00155820">
        <w:softHyphen/>
      </w:r>
      <w:r>
        <w:t>cants.</w:t>
      </w:r>
      <w:r w:rsidR="007B2616">
        <w:t xml:space="preserve"> </w:t>
      </w:r>
      <w:r>
        <w:t xml:space="preserve">Information available includes name, address, </w:t>
      </w:r>
      <w:r w:rsidR="00F61B9F">
        <w:t xml:space="preserve">and </w:t>
      </w:r>
      <w:r>
        <w:t>te</w:t>
      </w:r>
      <w:r w:rsidR="00F61B9F">
        <w:t>lephone number of appli</w:t>
      </w:r>
      <w:r w:rsidR="00F61B9F">
        <w:softHyphen/>
        <w:t>cant;</w:t>
      </w:r>
      <w:r>
        <w:t xml:space="preserve"> location and acreage of farm, current use of land (crops/livestock produced, number of generations living on the farm, list of structures over forty years old)</w:t>
      </w:r>
      <w:r w:rsidR="00F61B9F">
        <w:t>;</w:t>
      </w:r>
      <w:r>
        <w:t xml:space="preserve"> and detailed data o</w:t>
      </w:r>
      <w:r w:rsidR="00F61B9F">
        <w:t>n the history of owners.</w:t>
      </w:r>
      <w:r w:rsidR="007B2616">
        <w:t xml:space="preserve"> </w:t>
      </w:r>
      <w:r w:rsidR="00F61B9F">
        <w:t>Photographs</w:t>
      </w:r>
      <w:r>
        <w:t xml:space="preserve"> of </w:t>
      </w:r>
      <w:r w:rsidR="00F61B9F">
        <w:t xml:space="preserve">historic </w:t>
      </w:r>
      <w:r>
        <w:t>structure</w:t>
      </w:r>
      <w:r w:rsidR="00F61B9F">
        <w:t>s</w:t>
      </w:r>
      <w:r>
        <w:t xml:space="preserve"> are also attached to the form.</w:t>
      </w:r>
      <w:r w:rsidR="007B2616">
        <w:t xml:space="preserve"> </w:t>
      </w:r>
      <w:r>
        <w:t>Qualified applicants are awarded certificates of recognition.</w:t>
      </w:r>
      <w:r w:rsidR="007B2616">
        <w:t xml:space="preserve"> </w:t>
      </w:r>
      <w:r>
        <w:t>These records possess infor</w:t>
      </w:r>
      <w:r w:rsidR="00F61B9F">
        <w:softHyphen/>
      </w:r>
      <w:r>
        <w:t xml:space="preserve">mation on </w:t>
      </w:r>
      <w:r w:rsidR="00F61B9F">
        <w:t xml:space="preserve">historical </w:t>
      </w:r>
      <w:r>
        <w:t xml:space="preserve">farms in </w:t>
      </w:r>
      <w:r w:rsidR="00F61B9F">
        <w:t>Alabama</w:t>
      </w:r>
      <w:r>
        <w:t xml:space="preserve"> and should be preserved permanently.</w:t>
      </w:r>
      <w:r>
        <w:rPr>
          <w:b/>
        </w:rPr>
        <w:t xml:space="preserve"> (Alabama Century and Heritage Farm Program Files)</w:t>
      </w:r>
      <w:r w:rsidR="00F61B9F">
        <w:rPr>
          <w:b/>
        </w:rPr>
        <w:t xml:space="preserve"> </w:t>
      </w:r>
    </w:p>
    <w:p w14:paraId="5E3965B5" w14:textId="77777777" w:rsidR="00E462CC" w:rsidRDefault="00E462CC" w:rsidP="00656F2A">
      <w:pPr>
        <w:widowControl w:val="0"/>
        <w:rPr>
          <w:b/>
        </w:rPr>
      </w:pPr>
    </w:p>
    <w:p w14:paraId="5AFFAFB0" w14:textId="21895198" w:rsidR="00E462CC" w:rsidRDefault="00E462CC" w:rsidP="00656F2A">
      <w:pPr>
        <w:widowControl w:val="0"/>
        <w:numPr>
          <w:ilvl w:val="0"/>
          <w:numId w:val="30"/>
        </w:numPr>
      </w:pPr>
      <w:r w:rsidRPr="00F6322B">
        <w:rPr>
          <w:b/>
          <w:szCs w:val="24"/>
        </w:rPr>
        <w:t>Meeting Minutes of the Alabama Agricultural Development Authority.</w:t>
      </w:r>
      <w:r w:rsidR="007B2616">
        <w:rPr>
          <w:b/>
        </w:rPr>
        <w:t xml:space="preserve"> </w:t>
      </w:r>
      <w:r>
        <w:t>The auth</w:t>
      </w:r>
      <w:r w:rsidR="00D41259">
        <w:softHyphen/>
      </w:r>
      <w:r>
        <w:t>o</w:t>
      </w:r>
      <w:r w:rsidR="00D41259">
        <w:softHyphen/>
      </w:r>
      <w:r>
        <w:t>rity was created to promote development of agriculture in the state.</w:t>
      </w:r>
      <w:r w:rsidR="007B2616">
        <w:t xml:space="preserve"> </w:t>
      </w:r>
      <w:r>
        <w:t>It is empowered to make loans, receive contributions, invest funds, borrow money, sell or exchange property, and issue bonds for the construction of agricultural facilities. The board has seven members, including the commissioner of the Department of Agriculture and Indus</w:t>
      </w:r>
      <w:r w:rsidR="00367311">
        <w:softHyphen/>
      </w:r>
      <w:r>
        <w:t xml:space="preserve">tries, the director of </w:t>
      </w:r>
      <w:r w:rsidR="00C50769">
        <w:t xml:space="preserve">the </w:t>
      </w:r>
      <w:r>
        <w:t xml:space="preserve">Finance Department, the superintendent of </w:t>
      </w:r>
      <w:r w:rsidR="00C50769">
        <w:t xml:space="preserve">the </w:t>
      </w:r>
      <w:r>
        <w:t>Banking Department, and four appointed members.</w:t>
      </w:r>
      <w:r w:rsidR="007B2616">
        <w:t xml:space="preserve"> </w:t>
      </w:r>
      <w:r>
        <w:t>The board’s records, including meeting min</w:t>
      </w:r>
      <w:r w:rsidR="00D41259">
        <w:softHyphen/>
      </w:r>
      <w:r>
        <w:t>utes and other program records, are maintained by the department.</w:t>
      </w:r>
      <w:r w:rsidR="007B2616">
        <w:t xml:space="preserve"> </w:t>
      </w:r>
      <w:r>
        <w:rPr>
          <w:b/>
        </w:rPr>
        <w:t>(Bibliographic Title: Meeting Minutes of the Alabama Agricultural Development Authority)</w:t>
      </w:r>
      <w:r w:rsidR="00C50769">
        <w:rPr>
          <w:b/>
        </w:rPr>
        <w:t xml:space="preserve"> </w:t>
      </w:r>
    </w:p>
    <w:p w14:paraId="1E03D219" w14:textId="77777777" w:rsidR="000F7B36" w:rsidRDefault="000F7B36" w:rsidP="00656F2A">
      <w:pPr>
        <w:widowControl w:val="0"/>
        <w:ind w:left="720" w:hanging="720"/>
      </w:pPr>
    </w:p>
    <w:p w14:paraId="139FD6C9" w14:textId="4C99D7DD" w:rsidR="00E462CC" w:rsidRDefault="00E462CC" w:rsidP="00656F2A">
      <w:pPr>
        <w:widowControl w:val="0"/>
        <w:numPr>
          <w:ilvl w:val="0"/>
          <w:numId w:val="30"/>
        </w:numPr>
        <w:rPr>
          <w:b/>
        </w:rPr>
      </w:pPr>
      <w:r w:rsidRPr="00F6322B">
        <w:rPr>
          <w:b/>
          <w:szCs w:val="24"/>
        </w:rPr>
        <w:t>Annual Reports of the Alabama Agricultural Mediation Program.</w:t>
      </w:r>
      <w:r>
        <w:rPr>
          <w:b/>
        </w:rPr>
        <w:t xml:space="preserve"> </w:t>
      </w:r>
      <w:r>
        <w:t xml:space="preserve">The Alabama Agricultural Mediation Program, supported by </w:t>
      </w:r>
      <w:r w:rsidR="001C64E9">
        <w:t>federal-state matching</w:t>
      </w:r>
      <w:r>
        <w:t xml:space="preserve"> grant funding, is designed to ease </w:t>
      </w:r>
      <w:r w:rsidR="001C64E9">
        <w:t xml:space="preserve">tensions and to foster creative and </w:t>
      </w:r>
      <w:r>
        <w:t>factual communications among farme</w:t>
      </w:r>
      <w:r w:rsidR="001C64E9">
        <w:t>rs in the state.</w:t>
      </w:r>
      <w:r w:rsidR="007B2616">
        <w:t xml:space="preserve"> </w:t>
      </w:r>
      <w:r w:rsidR="001C64E9">
        <w:t xml:space="preserve"> Information i</w:t>
      </w:r>
      <w:r>
        <w:t xml:space="preserve">n the annual report may include program procedures, summaries </w:t>
      </w:r>
      <w:r w:rsidR="001C64E9">
        <w:t>of</w:t>
      </w:r>
      <w:r>
        <w:t xml:space="preserve"> program effectiveness, statistics of case disposition, recommendations for improving delivery of mediation services, and estimated savings to the state.</w:t>
      </w:r>
      <w:r w:rsidR="007B2616">
        <w:t xml:space="preserve"> </w:t>
      </w:r>
      <w:r>
        <w:t>Copies of the reports are generally distributed to the federal government, Alabama congressional delegates, and state legislators.</w:t>
      </w:r>
      <w:r w:rsidR="007B2616">
        <w:t xml:space="preserve"> </w:t>
      </w:r>
      <w:r w:rsidR="001C64E9">
        <w:rPr>
          <w:b/>
        </w:rPr>
        <w:t>(Bibliographic Title: Annual Reports of the Alabama Agricultural M</w:t>
      </w:r>
      <w:r w:rsidR="009D3C9C">
        <w:rPr>
          <w:b/>
        </w:rPr>
        <w:t>edia</w:t>
      </w:r>
      <w:r w:rsidR="001C64E9">
        <w:rPr>
          <w:b/>
        </w:rPr>
        <w:t xml:space="preserve">tion Program) </w:t>
      </w:r>
      <w:bookmarkStart w:id="32" w:name="Generated_Bookmark24"/>
      <w:bookmarkEnd w:id="32"/>
    </w:p>
    <w:p w14:paraId="75FF9E5B" w14:textId="789BA145" w:rsidR="00A315EC" w:rsidRDefault="00A315EC" w:rsidP="00656F2A">
      <w:pPr>
        <w:widowControl w:val="0"/>
        <w:ind w:left="720" w:hanging="720"/>
      </w:pPr>
    </w:p>
    <w:p w14:paraId="0586D0D3" w14:textId="77777777" w:rsidR="00B303FC" w:rsidRPr="00A315EC" w:rsidRDefault="00B303FC" w:rsidP="00656F2A">
      <w:pPr>
        <w:widowControl w:val="0"/>
        <w:ind w:left="720" w:hanging="720"/>
      </w:pPr>
    </w:p>
    <w:p w14:paraId="6A6AF1E2" w14:textId="77777777" w:rsidR="00E462CC" w:rsidRPr="00EE6E41" w:rsidRDefault="00B178FE" w:rsidP="00656F2A">
      <w:pPr>
        <w:widowControl w:val="0"/>
        <w:rPr>
          <w:sz w:val="28"/>
          <w:szCs w:val="28"/>
        </w:rPr>
      </w:pPr>
      <w:r w:rsidRPr="00EE6E41">
        <w:rPr>
          <w:b/>
          <w:sz w:val="28"/>
          <w:szCs w:val="28"/>
        </w:rPr>
        <w:lastRenderedPageBreak/>
        <w:t>Compiling Statistics</w:t>
      </w:r>
    </w:p>
    <w:p w14:paraId="23CE4970" w14:textId="77777777" w:rsidR="00E462CC" w:rsidRDefault="00E462CC" w:rsidP="00656F2A">
      <w:pPr>
        <w:widowControl w:val="0"/>
      </w:pPr>
    </w:p>
    <w:p w14:paraId="3BE41B77" w14:textId="354B6AD2" w:rsidR="00E462CC" w:rsidRDefault="00E462CC" w:rsidP="00656F2A">
      <w:pPr>
        <w:pStyle w:val="a"/>
        <w:numPr>
          <w:ilvl w:val="0"/>
          <w:numId w:val="36"/>
        </w:numPr>
      </w:pPr>
      <w:r w:rsidRPr="00F6322B">
        <w:rPr>
          <w:b/>
          <w:szCs w:val="24"/>
        </w:rPr>
        <w:t>Detailed Livestock and Hay Quotations.</w:t>
      </w:r>
      <w:r w:rsidR="007B2616">
        <w:rPr>
          <w:b/>
        </w:rPr>
        <w:t xml:space="preserve"> </w:t>
      </w:r>
      <w:r>
        <w:t>Departmental personnel routinely gather and compile</w:t>
      </w:r>
      <w:r>
        <w:rPr>
          <w:b/>
        </w:rPr>
        <w:t xml:space="preserve"> </w:t>
      </w:r>
      <w:r w:rsidR="009E08A9">
        <w:t xml:space="preserve">daily and </w:t>
      </w:r>
      <w:r>
        <w:t>weekly price and volume information on livestock and grain com</w:t>
      </w:r>
      <w:r w:rsidR="009E08A9">
        <w:softHyphen/>
      </w:r>
      <w:r>
        <w:t>modities sold within the state and nation.</w:t>
      </w:r>
      <w:r w:rsidR="007B2616">
        <w:rPr>
          <w:b/>
        </w:rPr>
        <w:t xml:space="preserve"> </w:t>
      </w:r>
      <w:r>
        <w:t xml:space="preserve">These reports are released to the media, </w:t>
      </w:r>
      <w:r w:rsidR="009E08A9">
        <w:t xml:space="preserve">the </w:t>
      </w:r>
      <w:r>
        <w:t>agricultural community, and the public.</w:t>
      </w:r>
      <w:r w:rsidR="007B2616">
        <w:t xml:space="preserve"> </w:t>
      </w:r>
      <w:r>
        <w:t>The</w:t>
      </w:r>
      <w:r w:rsidR="00604A52">
        <w:t>y</w:t>
      </w:r>
      <w:r>
        <w:t xml:space="preserve"> allow agency staff to track market trends and may be used by researchers to study long-term market trends or prices during a specific time period.</w:t>
      </w:r>
      <w:r w:rsidR="007B2616">
        <w:t xml:space="preserve"> </w:t>
      </w:r>
      <w:r>
        <w:t>Information is only partially summarized in Annual Alabama Agri</w:t>
      </w:r>
      <w:r w:rsidR="00464E39">
        <w:softHyphen/>
      </w:r>
      <w:r>
        <w:t xml:space="preserve">cultural Statistics </w:t>
      </w:r>
      <w:r>
        <w:rPr>
          <w:b/>
        </w:rPr>
        <w:t>(Bibliographic Title: Reports of Price and Volume for Livestock and Grain)</w:t>
      </w:r>
      <w:r w:rsidR="00604A52">
        <w:rPr>
          <w:b/>
        </w:rPr>
        <w:t xml:space="preserve"> </w:t>
      </w:r>
    </w:p>
    <w:p w14:paraId="1396A87A" w14:textId="0174BBC0" w:rsidR="00E462CC" w:rsidRDefault="00E462CC" w:rsidP="00656F2A">
      <w:pPr>
        <w:widowControl w:val="0"/>
      </w:pPr>
    </w:p>
    <w:p w14:paraId="15CA0898" w14:textId="6BA46DD4" w:rsidR="00E462CC" w:rsidRDefault="00E462CC" w:rsidP="00656F2A">
      <w:pPr>
        <w:pStyle w:val="a"/>
        <w:numPr>
          <w:ilvl w:val="0"/>
          <w:numId w:val="36"/>
        </w:numPr>
      </w:pPr>
      <w:r w:rsidRPr="002C19A9">
        <w:rPr>
          <w:b/>
          <w:szCs w:val="24"/>
        </w:rPr>
        <w:t>Annual Alabama Agricultural Statistics.</w:t>
      </w:r>
      <w:r w:rsidR="007B2616">
        <w:rPr>
          <w:sz w:val="28"/>
          <w:szCs w:val="28"/>
        </w:rPr>
        <w:t xml:space="preserve"> </w:t>
      </w:r>
      <w:r>
        <w:t>This volume is a complete compilation of statistics relating to Alabama agriculture published by the department on a yearly basis.</w:t>
      </w:r>
      <w:r w:rsidR="007B2616">
        <w:t xml:space="preserve"> </w:t>
      </w:r>
      <w:r>
        <w:t>In addition to state highlights, the publication also contains a county statistical profile section for each of Alabama’s 67 counties. These records are core research documentation</w:t>
      </w:r>
      <w:r w:rsidR="00C40176">
        <w:t>,</w:t>
      </w:r>
      <w:r>
        <w:t xml:space="preserve"> as they provide a comprehensive picture of Alabama agriculture.</w:t>
      </w:r>
      <w:r w:rsidR="007B2616">
        <w:t xml:space="preserve"> </w:t>
      </w:r>
      <w:r>
        <w:t xml:space="preserve">The Archives has copies of the </w:t>
      </w:r>
      <w:r w:rsidRPr="00C40176">
        <w:rPr>
          <w:i/>
        </w:rPr>
        <w:t>Annual Alabama Agricultural Statistics</w:t>
      </w:r>
      <w:r>
        <w:t xml:space="preserve"> published between 1948 and 1998. </w:t>
      </w:r>
      <w:r>
        <w:rPr>
          <w:b/>
        </w:rPr>
        <w:t>(Bibliographic Title: Annual Alabama Agricultural Statistics)</w:t>
      </w:r>
      <w:r w:rsidR="00C40176">
        <w:rPr>
          <w:b/>
        </w:rPr>
        <w:t xml:space="preserve"> </w:t>
      </w:r>
    </w:p>
    <w:p w14:paraId="02B87282" w14:textId="77777777" w:rsidR="00E462CC" w:rsidRDefault="00E462CC" w:rsidP="00656F2A">
      <w:pPr>
        <w:widowControl w:val="0"/>
      </w:pPr>
      <w:r>
        <w:tab/>
      </w:r>
    </w:p>
    <w:p w14:paraId="790D9D0C" w14:textId="77777777" w:rsidR="00E462CC" w:rsidRPr="00EE6E41" w:rsidRDefault="00E462CC" w:rsidP="00656F2A">
      <w:pPr>
        <w:widowControl w:val="0"/>
        <w:rPr>
          <w:sz w:val="28"/>
          <w:szCs w:val="28"/>
        </w:rPr>
      </w:pPr>
      <w:r w:rsidRPr="00EE6E41">
        <w:rPr>
          <w:b/>
          <w:sz w:val="28"/>
          <w:szCs w:val="28"/>
        </w:rPr>
        <w:t>Ad</w:t>
      </w:r>
      <w:r w:rsidR="0039146E" w:rsidRPr="00EE6E41">
        <w:rPr>
          <w:b/>
          <w:sz w:val="28"/>
          <w:szCs w:val="28"/>
        </w:rPr>
        <w:t>ministering Internal Operations</w:t>
      </w:r>
    </w:p>
    <w:p w14:paraId="1A4EBB91" w14:textId="77777777" w:rsidR="00E462CC" w:rsidRDefault="00E462CC" w:rsidP="00656F2A">
      <w:pPr>
        <w:widowControl w:val="0"/>
      </w:pPr>
    </w:p>
    <w:p w14:paraId="597E6AF0" w14:textId="0BB28D36" w:rsidR="00E462CC" w:rsidRDefault="00E462CC" w:rsidP="00656F2A">
      <w:pPr>
        <w:pStyle w:val="a"/>
        <w:numPr>
          <w:ilvl w:val="0"/>
          <w:numId w:val="36"/>
        </w:numPr>
      </w:pPr>
      <w:r w:rsidRPr="00F6322B">
        <w:rPr>
          <w:b/>
          <w:szCs w:val="24"/>
        </w:rPr>
        <w:t>Annual Reports.</w:t>
      </w:r>
      <w:r w:rsidR="007B2616">
        <w:rPr>
          <w:b/>
        </w:rPr>
        <w:t xml:space="preserve"> </w:t>
      </w:r>
      <w:r>
        <w:t xml:space="preserve">The department publishes annually a full report of </w:t>
      </w:r>
      <w:r w:rsidR="003500E3">
        <w:t>its</w:t>
      </w:r>
      <w:r>
        <w:t xml:space="preserve"> operations and administration.</w:t>
      </w:r>
      <w:r w:rsidR="007B2616">
        <w:t xml:space="preserve"> </w:t>
      </w:r>
      <w:r>
        <w:t xml:space="preserve">The report summarizes the activities of each </w:t>
      </w:r>
      <w:r w:rsidR="003500E3">
        <w:t xml:space="preserve">departmental </w:t>
      </w:r>
      <w:r>
        <w:t>program for the previous year.</w:t>
      </w:r>
      <w:r w:rsidR="007B2616">
        <w:t xml:space="preserve"> </w:t>
      </w:r>
      <w:r>
        <w:t xml:space="preserve"> The Archives has copies of Annual Reports dating back to 1883.</w:t>
      </w:r>
      <w:r w:rsidR="007B2616">
        <w:t xml:space="preserve"> </w:t>
      </w:r>
      <w:r>
        <w:rPr>
          <w:b/>
        </w:rPr>
        <w:t>(Bibliographic Title: Annual Reports)</w:t>
      </w:r>
      <w:r w:rsidR="003500E3">
        <w:rPr>
          <w:b/>
        </w:rPr>
        <w:t xml:space="preserve"> </w:t>
      </w:r>
    </w:p>
    <w:p w14:paraId="61D95B0B" w14:textId="77777777" w:rsidR="00E462CC" w:rsidRDefault="00E462CC" w:rsidP="00656F2A">
      <w:pPr>
        <w:widowControl w:val="0"/>
      </w:pPr>
    </w:p>
    <w:p w14:paraId="6A869760" w14:textId="39D05F8F" w:rsidR="00E462CC" w:rsidRDefault="00E462CC" w:rsidP="00656F2A">
      <w:pPr>
        <w:pStyle w:val="a"/>
        <w:numPr>
          <w:ilvl w:val="0"/>
          <w:numId w:val="36"/>
        </w:numPr>
      </w:pPr>
      <w:r w:rsidRPr="00F6322B">
        <w:rPr>
          <w:b/>
          <w:szCs w:val="24"/>
        </w:rPr>
        <w:t>Commissioner’s Administrative Correspondence.</w:t>
      </w:r>
      <w:r w:rsidR="007B2616">
        <w:rPr>
          <w:b/>
        </w:rPr>
        <w:t xml:space="preserve"> </w:t>
      </w:r>
      <w:r>
        <w:t>Th</w:t>
      </w:r>
      <w:r w:rsidR="000F4C63">
        <w:t>is is</w:t>
      </w:r>
      <w:r>
        <w:t xml:space="preserve"> correspondence between the</w:t>
      </w:r>
      <w:r w:rsidR="000F4C63">
        <w:t xml:space="preserve"> commissioner and other federal, state, or </w:t>
      </w:r>
      <w:r>
        <w:t>local government entities</w:t>
      </w:r>
      <w:r w:rsidR="000F4C63">
        <w:t>,</w:t>
      </w:r>
      <w:r>
        <w:t xml:space="preserve"> or private organiza</w:t>
      </w:r>
      <w:r w:rsidR="000F4C63">
        <w:softHyphen/>
      </w:r>
      <w:r>
        <w:t>tions</w:t>
      </w:r>
      <w:r w:rsidR="000F4C63">
        <w:t>,</w:t>
      </w:r>
      <w:r>
        <w:t xml:space="preserve"> </w:t>
      </w:r>
      <w:r w:rsidR="000F4C63">
        <w:t>on</w:t>
      </w:r>
      <w:r>
        <w:t xml:space="preserve"> a wide range of subjects </w:t>
      </w:r>
      <w:r w:rsidR="000F4C63">
        <w:t>critical</w:t>
      </w:r>
      <w:r>
        <w:t xml:space="preserve"> to the </w:t>
      </w:r>
      <w:r w:rsidR="000F4C63">
        <w:t xml:space="preserve">department’s operation and </w:t>
      </w:r>
      <w:r>
        <w:t>administration.</w:t>
      </w:r>
      <w:r w:rsidR="007B2616">
        <w:rPr>
          <w:b/>
        </w:rPr>
        <w:t xml:space="preserve"> </w:t>
      </w:r>
      <w:r>
        <w:t>The Archives has Commissioner’s Administrative Correspondence cre</w:t>
      </w:r>
      <w:r w:rsidR="00D12634">
        <w:softHyphen/>
      </w:r>
      <w:r>
        <w:t>ated between 1883 and 1998</w:t>
      </w:r>
      <w:r w:rsidR="00CA5232">
        <w:t>.</w:t>
      </w:r>
      <w:r>
        <w:t xml:space="preserve"> </w:t>
      </w:r>
      <w:r>
        <w:rPr>
          <w:b/>
        </w:rPr>
        <w:t>(Bibliographic Title: Correspondence)</w:t>
      </w:r>
      <w:r w:rsidR="000F4C63">
        <w:rPr>
          <w:b/>
        </w:rPr>
        <w:t xml:space="preserve"> </w:t>
      </w:r>
    </w:p>
    <w:p w14:paraId="486A2AAC" w14:textId="77777777" w:rsidR="00E462CC" w:rsidRPr="00F6322B" w:rsidRDefault="00E462CC" w:rsidP="00656F2A">
      <w:pPr>
        <w:widowControl w:val="0"/>
        <w:rPr>
          <w:b/>
          <w:szCs w:val="24"/>
        </w:rPr>
      </w:pPr>
    </w:p>
    <w:p w14:paraId="2BF3D86F" w14:textId="09EEBD88" w:rsidR="00E462CC" w:rsidRDefault="00E462CC" w:rsidP="00656F2A">
      <w:pPr>
        <w:pStyle w:val="a"/>
        <w:numPr>
          <w:ilvl w:val="0"/>
          <w:numId w:val="36"/>
        </w:numPr>
      </w:pPr>
      <w:r w:rsidRPr="00F6322B">
        <w:rPr>
          <w:b/>
          <w:szCs w:val="24"/>
        </w:rPr>
        <w:t>Opinions of General Counsel.</w:t>
      </w:r>
      <w:r w:rsidR="007B2616">
        <w:rPr>
          <w:b/>
        </w:rPr>
        <w:t xml:space="preserve"> </w:t>
      </w:r>
      <w:r>
        <w:t>Part of the responsibilities of the general counsel is the preparation of op</w:t>
      </w:r>
      <w:r w:rsidR="000D6A77">
        <w:t>inions interpreting agriculture-</w:t>
      </w:r>
      <w:r>
        <w:t>related</w:t>
      </w:r>
      <w:r>
        <w:rPr>
          <w:b/>
        </w:rPr>
        <w:t xml:space="preserve"> </w:t>
      </w:r>
      <w:r>
        <w:t>laws and establishing policy to imple</w:t>
      </w:r>
      <w:r w:rsidR="000D6A77">
        <w:softHyphen/>
      </w:r>
      <w:r>
        <w:t>ment them.</w:t>
      </w:r>
      <w:r w:rsidR="007B2616">
        <w:t xml:space="preserve"> </w:t>
      </w:r>
      <w:r>
        <w:t xml:space="preserve">These records form part of the </w:t>
      </w:r>
      <w:r w:rsidR="000D6A77">
        <w:t xml:space="preserve">department’s </w:t>
      </w:r>
      <w:r>
        <w:t>core administrative documenta</w:t>
      </w:r>
      <w:r w:rsidR="000D6A77">
        <w:t>tion.</w:t>
      </w:r>
      <w:r w:rsidR="007B2616">
        <w:t xml:space="preserve"> </w:t>
      </w:r>
      <w:r>
        <w:rPr>
          <w:b/>
        </w:rPr>
        <w:t>(Bibliographic Title: Opinions of General Counsel)</w:t>
      </w:r>
    </w:p>
    <w:p w14:paraId="44C2ECE5" w14:textId="77777777" w:rsidR="00442165" w:rsidRDefault="00442165" w:rsidP="00656F2A">
      <w:pPr>
        <w:pStyle w:val="a"/>
        <w:ind w:left="720" w:hanging="720"/>
      </w:pPr>
    </w:p>
    <w:p w14:paraId="0506ED7A" w14:textId="26E9AFF2" w:rsidR="00442165" w:rsidRPr="00125715" w:rsidRDefault="00442165" w:rsidP="00656F2A">
      <w:pPr>
        <w:pStyle w:val="a"/>
        <w:numPr>
          <w:ilvl w:val="0"/>
          <w:numId w:val="36"/>
        </w:numPr>
      </w:pPr>
      <w:r w:rsidRPr="00F6322B">
        <w:rPr>
          <w:b/>
          <w:szCs w:val="24"/>
        </w:rPr>
        <w:t>Website and Social Media Sites.</w:t>
      </w:r>
      <w:r w:rsidR="007B2616">
        <w:rPr>
          <w:b/>
          <w:szCs w:val="24"/>
        </w:rPr>
        <w:t xml:space="preserve"> </w:t>
      </w:r>
      <w:r w:rsidRPr="009322B8">
        <w:rPr>
          <w:szCs w:val="24"/>
        </w:rPr>
        <w:t xml:space="preserve">The Department of Agriculture and Industries maintains a website at: </w:t>
      </w:r>
      <w:r w:rsidRPr="00B303FC">
        <w:rPr>
          <w:szCs w:val="24"/>
        </w:rPr>
        <w:t>http://www.agi.alabama.gov/</w:t>
      </w:r>
      <w:r w:rsidRPr="009322B8">
        <w:rPr>
          <w:szCs w:val="24"/>
        </w:rPr>
        <w:t>.</w:t>
      </w:r>
      <w:r w:rsidR="007B2616">
        <w:rPr>
          <w:szCs w:val="24"/>
        </w:rPr>
        <w:t xml:space="preserve"> </w:t>
      </w:r>
      <w:r w:rsidRPr="009322B8">
        <w:rPr>
          <w:szCs w:val="24"/>
        </w:rPr>
        <w:t>It contains a detailed history of the department and its previous directors, current information on each division, PDF versions of depart</w:t>
      </w:r>
      <w:r w:rsidRPr="009322B8">
        <w:rPr>
          <w:szCs w:val="24"/>
        </w:rPr>
        <w:softHyphen/>
        <w:t>mental forms, news of recent events and product recalls, and contact information.</w:t>
      </w:r>
      <w:r w:rsidR="007B2616">
        <w:rPr>
          <w:szCs w:val="24"/>
        </w:rPr>
        <w:t xml:space="preserve"> </w:t>
      </w:r>
      <w:r w:rsidRPr="009322B8">
        <w:rPr>
          <w:szCs w:val="24"/>
        </w:rPr>
        <w:t>ADAH archivists capture and preserve agency websites, and other social media sites, through a service offered by the Internet Archive (Archive It).</w:t>
      </w:r>
      <w:r w:rsidR="007B2616">
        <w:rPr>
          <w:szCs w:val="24"/>
        </w:rPr>
        <w:t xml:space="preserve"> </w:t>
      </w:r>
      <w:r w:rsidRPr="009322B8">
        <w:rPr>
          <w:szCs w:val="24"/>
        </w:rPr>
        <w:t>This series docu</w:t>
      </w:r>
      <w:r w:rsidR="00F0701A" w:rsidRPr="009322B8">
        <w:rPr>
          <w:szCs w:val="24"/>
        </w:rPr>
        <w:softHyphen/>
      </w:r>
      <w:r w:rsidRPr="009322B8">
        <w:rPr>
          <w:szCs w:val="24"/>
        </w:rPr>
        <w:t xml:space="preserve">ments the office’s functions and interaction with budgeted entities and the public. </w:t>
      </w:r>
      <w:r w:rsidRPr="009322B8">
        <w:rPr>
          <w:b/>
          <w:szCs w:val="24"/>
        </w:rPr>
        <w:t>(Bibliographic Title: Website and Social Media Site[s])</w:t>
      </w:r>
    </w:p>
    <w:p w14:paraId="75D12474" w14:textId="77777777" w:rsidR="00CD17D5" w:rsidRDefault="00CD17D5" w:rsidP="00656F2A">
      <w:pPr>
        <w:pStyle w:val="a"/>
        <w:ind w:left="720" w:hanging="720"/>
      </w:pPr>
    </w:p>
    <w:p w14:paraId="73706CC0" w14:textId="4D44805B" w:rsidR="00CD17D5" w:rsidRPr="00CD17D5" w:rsidRDefault="00CD17D5" w:rsidP="00656F2A">
      <w:pPr>
        <w:pStyle w:val="a"/>
        <w:numPr>
          <w:ilvl w:val="0"/>
          <w:numId w:val="36"/>
        </w:numPr>
      </w:pPr>
      <w:r w:rsidRPr="00F6322B">
        <w:rPr>
          <w:b/>
          <w:szCs w:val="24"/>
        </w:rPr>
        <w:lastRenderedPageBreak/>
        <w:t>Grant Project Final Reports.</w:t>
      </w:r>
      <w:r w:rsidR="007B2616">
        <w:rPr>
          <w:b/>
        </w:rPr>
        <w:t xml:space="preserve"> </w:t>
      </w:r>
      <w:r w:rsidRPr="00BE66D1">
        <w:t>These records are final reports of the grants managed by the Department of Agriculture and Industries. They document the grant</w:t>
      </w:r>
      <w:r w:rsidR="000F0EEB" w:rsidRPr="00BE66D1">
        <w:t xml:space="preserve"> project</w:t>
      </w:r>
      <w:r w:rsidRPr="00BE66D1">
        <w:t xml:space="preserve">’s goals, activities, and </w:t>
      </w:r>
      <w:r w:rsidR="000F0EEB" w:rsidRPr="00BE66D1">
        <w:t>accomplishments</w:t>
      </w:r>
      <w:r w:rsidRPr="00BE66D1">
        <w:t>.</w:t>
      </w:r>
      <w:r w:rsidR="007B2616">
        <w:t xml:space="preserve"> </w:t>
      </w:r>
      <w:r w:rsidR="00693B4F" w:rsidRPr="00BE66D1">
        <w:t>Among these files is the Farmer</w:t>
      </w:r>
      <w:r w:rsidR="0027426F" w:rsidRPr="00BE66D1">
        <w:t xml:space="preserve">s Market Authority’s federal Senior Farmers Market Nutrition Program grant, appraised as permanent in the authority’s RDA before its disappearance as an independent entity. </w:t>
      </w:r>
      <w:r w:rsidRPr="00BE66D1">
        <w:rPr>
          <w:b/>
        </w:rPr>
        <w:t xml:space="preserve">(Bibliographic Title: Grant Project Final </w:t>
      </w:r>
      <w:r w:rsidR="002C19A9">
        <w:rPr>
          <w:b/>
        </w:rPr>
        <w:t xml:space="preserve">Reports) </w:t>
      </w:r>
    </w:p>
    <w:p w14:paraId="3B08F045" w14:textId="77777777" w:rsidR="00E462CC" w:rsidRDefault="00E462CC" w:rsidP="00656F2A">
      <w:pPr>
        <w:widowControl w:val="0"/>
        <w:rPr>
          <w:b/>
        </w:rPr>
      </w:pPr>
    </w:p>
    <w:p w14:paraId="60F65DE8" w14:textId="01D92DE2" w:rsidR="00E462CC" w:rsidRDefault="00E462CC" w:rsidP="00656F2A">
      <w:pPr>
        <w:pStyle w:val="a"/>
        <w:numPr>
          <w:ilvl w:val="0"/>
          <w:numId w:val="35"/>
        </w:numPr>
        <w:rPr>
          <w:i/>
        </w:rPr>
      </w:pPr>
      <w:r w:rsidRPr="00F6322B">
        <w:rPr>
          <w:b/>
          <w:szCs w:val="24"/>
        </w:rPr>
        <w:t>Real Property Files.</w:t>
      </w:r>
      <w:r w:rsidR="007B2616">
        <w:rPr>
          <w:b/>
        </w:rPr>
        <w:t xml:space="preserve"> </w:t>
      </w:r>
      <w:r>
        <w:t>These records document the ownership of real property and should be maintained</w:t>
      </w:r>
      <w:r>
        <w:rPr>
          <w:b/>
        </w:rPr>
        <w:t xml:space="preserve"> </w:t>
      </w:r>
      <w:r>
        <w:t>permanently in the agency.</w:t>
      </w:r>
      <w:r w:rsidR="007B2616">
        <w:rPr>
          <w:b/>
        </w:rPr>
        <w:t xml:space="preserve"> </w:t>
      </w:r>
    </w:p>
    <w:p w14:paraId="667D7B20" w14:textId="77777777" w:rsidR="00CE52F1" w:rsidRDefault="00CE52F1" w:rsidP="007B2616">
      <w:pPr>
        <w:pStyle w:val="a"/>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ind w:left="720" w:hanging="720"/>
      </w:pPr>
    </w:p>
    <w:p w14:paraId="207A4215" w14:textId="0D2D0630" w:rsidR="00CA5232" w:rsidRDefault="008E6135" w:rsidP="007B2616">
      <w:pPr>
        <w:rPr>
          <w:szCs w:val="24"/>
        </w:rPr>
      </w:pPr>
      <w:r w:rsidRPr="00D02759">
        <w:rPr>
          <w:b/>
          <w:sz w:val="32"/>
          <w:szCs w:val="32"/>
        </w:rPr>
        <w:t>Records No Longer Created</w:t>
      </w:r>
    </w:p>
    <w:p w14:paraId="4DB76257" w14:textId="77777777" w:rsidR="00CA5232" w:rsidRDefault="00CA5232" w:rsidP="007B2616">
      <w:pPr>
        <w:rPr>
          <w:szCs w:val="24"/>
        </w:rPr>
      </w:pPr>
    </w:p>
    <w:p w14:paraId="76E95F67" w14:textId="0D45E6E4" w:rsidR="00CE52F1" w:rsidRPr="00D53F45" w:rsidRDefault="008E6135" w:rsidP="007B2616">
      <w:pPr>
        <w:rPr>
          <w:szCs w:val="24"/>
        </w:rPr>
      </w:pPr>
      <w:r w:rsidRPr="00D53F45">
        <w:rPr>
          <w:szCs w:val="24"/>
        </w:rPr>
        <w:t>The following records are no longer created</w:t>
      </w:r>
      <w:r w:rsidR="00345B99" w:rsidRPr="00D53F45">
        <w:rPr>
          <w:szCs w:val="24"/>
        </w:rPr>
        <w:t xml:space="preserve"> by the agency</w:t>
      </w:r>
      <w:r w:rsidR="00203912" w:rsidRPr="00D53F45">
        <w:rPr>
          <w:szCs w:val="24"/>
        </w:rPr>
        <w:t>:</w:t>
      </w:r>
    </w:p>
    <w:p w14:paraId="71FDD805" w14:textId="77777777" w:rsidR="00203912" w:rsidRPr="00203912" w:rsidRDefault="00203912" w:rsidP="00CA5232">
      <w:pPr>
        <w:rPr>
          <w:szCs w:val="24"/>
        </w:rPr>
      </w:pPr>
    </w:p>
    <w:p w14:paraId="32551D58" w14:textId="16E86F17" w:rsidR="00CE52F1" w:rsidRDefault="00CE52F1" w:rsidP="00CA5232">
      <w:pPr>
        <w:pStyle w:val="a"/>
        <w:numPr>
          <w:ilvl w:val="0"/>
          <w:numId w:val="35"/>
        </w:numPr>
      </w:pPr>
      <w:r w:rsidRPr="00F6322B">
        <w:rPr>
          <w:b/>
          <w:szCs w:val="24"/>
        </w:rPr>
        <w:t>Meeting Minutes of the Agricultural Center Board.</w:t>
      </w:r>
      <w:r w:rsidR="007B2616">
        <w:t xml:space="preserve"> </w:t>
      </w:r>
      <w:r>
        <w:t xml:space="preserve"> Established in 1945, this board was responsible for leasing and managing property of the Agricultural Center, known as the Garrett Coliseum, which is located in Montgomery.</w:t>
      </w:r>
      <w:r w:rsidR="007B2616">
        <w:t xml:space="preserve"> </w:t>
      </w:r>
      <w:r>
        <w:t xml:space="preserve">The board had five members, and the commissioner of the Department of Agriculture and Industries was an </w:t>
      </w:r>
      <w:r>
        <w:rPr>
          <w:i/>
        </w:rPr>
        <w:t>ex officio</w:t>
      </w:r>
      <w:r>
        <w:t xml:space="preserve"> member.</w:t>
      </w:r>
      <w:r w:rsidR="007B2616">
        <w:t xml:space="preserve"> </w:t>
      </w:r>
      <w:r>
        <w:t>The board’s meeting minutes were maintained by the depart</w:t>
      </w:r>
      <w:r w:rsidR="00461A66">
        <w:softHyphen/>
      </w:r>
      <w:r>
        <w:t>ment’s legal office.</w:t>
      </w:r>
      <w:r w:rsidR="007B2616">
        <w:t xml:space="preserve"> </w:t>
      </w:r>
      <w:r w:rsidR="000239E7" w:rsidRPr="008A3E21">
        <w:t>The Agriculture Center Board was abolished in 2011</w:t>
      </w:r>
      <w:r w:rsidR="00EA6F56" w:rsidRPr="008A3E21">
        <w:t>.</w:t>
      </w:r>
      <w:r w:rsidR="007B2616">
        <w:t xml:space="preserve"> </w:t>
      </w:r>
      <w:r w:rsidR="00EA6F56" w:rsidRPr="008A3E21">
        <w:t>Its</w:t>
      </w:r>
      <w:r w:rsidR="003642D1" w:rsidRPr="008A3E21">
        <w:t xml:space="preserve"> permanent records have already been accessioned by ADAH</w:t>
      </w:r>
      <w:r w:rsidR="0035753C" w:rsidRPr="008A3E21">
        <w:t>.</w:t>
      </w:r>
      <w:r w:rsidR="007B2616">
        <w:t xml:space="preserve"> </w:t>
      </w:r>
      <w:r w:rsidR="0035753C" w:rsidRPr="008A3E21">
        <w:t>T</w:t>
      </w:r>
      <w:r w:rsidR="003642D1" w:rsidRPr="008A3E21">
        <w:t>he Department of Agri</w:t>
      </w:r>
      <w:r w:rsidR="0035753C" w:rsidRPr="008A3E21">
        <w:softHyphen/>
      </w:r>
      <w:r w:rsidR="003642D1" w:rsidRPr="008A3E21">
        <w:t>culture and Industries has custody of its remaining temporary records, which may be disposed of in accordance with the defunct board’s RDA.</w:t>
      </w:r>
      <w:r w:rsidR="007B2616">
        <w:t xml:space="preserve"> </w:t>
      </w:r>
      <w:r>
        <w:rPr>
          <w:b/>
        </w:rPr>
        <w:t>(Bibliographic Title: Meeting Minutes of the Agricul</w:t>
      </w:r>
      <w:r w:rsidR="0018519E">
        <w:rPr>
          <w:b/>
        </w:rPr>
        <w:softHyphen/>
      </w:r>
      <w:r>
        <w:rPr>
          <w:b/>
        </w:rPr>
        <w:t>tural Cen</w:t>
      </w:r>
      <w:r w:rsidR="00E61B46">
        <w:rPr>
          <w:b/>
        </w:rPr>
        <w:softHyphen/>
      </w:r>
      <w:r>
        <w:rPr>
          <w:b/>
        </w:rPr>
        <w:t xml:space="preserve">ter Board) </w:t>
      </w:r>
    </w:p>
    <w:p w14:paraId="0653979B" w14:textId="77777777" w:rsidR="00AE0910" w:rsidRDefault="00AE0910" w:rsidP="00CA5232">
      <w:pPr>
        <w:pStyle w:val="a"/>
        <w:ind w:left="720" w:hanging="720"/>
      </w:pPr>
    </w:p>
    <w:p w14:paraId="4FEBD898" w14:textId="1DF596B6" w:rsidR="00AE0910" w:rsidRDefault="00AE0910" w:rsidP="00CA5232">
      <w:pPr>
        <w:pStyle w:val="a"/>
        <w:numPr>
          <w:ilvl w:val="0"/>
          <w:numId w:val="34"/>
        </w:numPr>
        <w:rPr>
          <w:u w:val="single"/>
        </w:rPr>
      </w:pPr>
      <w:r w:rsidRPr="00F6322B">
        <w:rPr>
          <w:b/>
          <w:szCs w:val="24"/>
        </w:rPr>
        <w:t>Meeting Minutes of the Farmers Market Authority.</w:t>
      </w:r>
      <w:r w:rsidR="007B2616">
        <w:rPr>
          <w:b/>
        </w:rPr>
        <w:t xml:space="preserve"> </w:t>
      </w:r>
      <w:r w:rsidR="001A123A" w:rsidRPr="007B6A78">
        <w:t>The Farmer’s Market Authority was established</w:t>
      </w:r>
      <w:r w:rsidR="00DA4ABE" w:rsidRPr="007B6A78">
        <w:t xml:space="preserve"> in 1965</w:t>
      </w:r>
      <w:r w:rsidR="001A123A" w:rsidRPr="007B6A78">
        <w:t xml:space="preserve"> (under </w:t>
      </w:r>
      <w:r w:rsidR="00656F2A">
        <w:t xml:space="preserve">the Code of Alabama 1975 </w:t>
      </w:r>
      <w:r w:rsidR="00656F2A" w:rsidRPr="003E3C23">
        <w:t>§</w:t>
      </w:r>
      <w:r w:rsidR="00656F2A">
        <w:t xml:space="preserve"> </w:t>
      </w:r>
      <w:r w:rsidR="001A123A" w:rsidRPr="007B6A78">
        <w:t xml:space="preserve">2-5-1 through </w:t>
      </w:r>
      <w:r w:rsidR="00656F2A" w:rsidRPr="003E3C23">
        <w:t>§</w:t>
      </w:r>
      <w:r w:rsidR="00656F2A">
        <w:t xml:space="preserve"> </w:t>
      </w:r>
      <w:r w:rsidR="001A123A" w:rsidRPr="007B6A78">
        <w:t>2-5-17) to promulgate rules and regulations for the operation of “</w:t>
      </w:r>
      <w:r w:rsidR="001A123A" w:rsidRPr="007B6A78">
        <w:rPr>
          <w:color w:val="000000"/>
          <w:szCs w:val="24"/>
          <w:shd w:val="clear" w:color="auto" w:fill="FFFFFF"/>
        </w:rPr>
        <w:t>convenient, dependable places through which [agricultural] pro</w:t>
      </w:r>
      <w:r w:rsidR="001A123A" w:rsidRPr="007B6A78">
        <w:rPr>
          <w:color w:val="000000"/>
          <w:szCs w:val="24"/>
          <w:shd w:val="clear" w:color="auto" w:fill="FFFFFF"/>
        </w:rPr>
        <w:softHyphen/>
        <w:t>ducers and buy</w:t>
      </w:r>
      <w:r w:rsidR="00DA4ABE" w:rsidRPr="007B6A78">
        <w:rPr>
          <w:color w:val="000000"/>
          <w:szCs w:val="24"/>
          <w:shd w:val="clear" w:color="auto" w:fill="FFFFFF"/>
        </w:rPr>
        <w:t xml:space="preserve">ers may carry on the process of </w:t>
      </w:r>
      <w:r w:rsidR="001A123A" w:rsidRPr="007B6A78">
        <w:rPr>
          <w:color w:val="000000"/>
          <w:szCs w:val="24"/>
          <w:shd w:val="clear" w:color="auto" w:fill="FFFFFF"/>
        </w:rPr>
        <w:t>mar</w:t>
      </w:r>
      <w:r w:rsidR="00DA4ABE" w:rsidRPr="007B6A78">
        <w:rPr>
          <w:color w:val="000000"/>
          <w:szCs w:val="24"/>
          <w:shd w:val="clear" w:color="auto" w:fill="FFFFFF"/>
        </w:rPr>
        <w:softHyphen/>
      </w:r>
      <w:r w:rsidR="001A123A" w:rsidRPr="007B6A78">
        <w:rPr>
          <w:color w:val="000000"/>
          <w:szCs w:val="24"/>
          <w:shd w:val="clear" w:color="auto" w:fill="FFFFFF"/>
        </w:rPr>
        <w:t>keting.”</w:t>
      </w:r>
      <w:r w:rsidR="007B2616">
        <w:t xml:space="preserve"> </w:t>
      </w:r>
      <w:r w:rsidR="00DA4ABE" w:rsidRPr="007B6A78">
        <w:t xml:space="preserve">In 2013, the authority ceased to </w:t>
      </w:r>
      <w:r w:rsidR="0018519E" w:rsidRPr="007B6A78">
        <w:t>exist</w:t>
      </w:r>
      <w:r w:rsidR="00DA4ABE" w:rsidRPr="007B6A78">
        <w:t xml:space="preserve"> as an independent entity and became a</w:t>
      </w:r>
      <w:r w:rsidR="0018519E" w:rsidRPr="007B6A78">
        <w:t>n</w:t>
      </w:r>
      <w:r w:rsidR="00DA4ABE" w:rsidRPr="007B6A78">
        <w:t xml:space="preserve"> Agriculture and Industries division.</w:t>
      </w:r>
      <w:r w:rsidR="007B2616">
        <w:t xml:space="preserve"> </w:t>
      </w:r>
      <w:r w:rsidR="00645270" w:rsidRPr="007B6A78">
        <w:t>Although its t</w:t>
      </w:r>
      <w:r w:rsidR="00DA4ABE" w:rsidRPr="007B6A78">
        <w:t>hree-member board was abolished</w:t>
      </w:r>
      <w:r w:rsidR="00645270" w:rsidRPr="007B6A78">
        <w:t xml:space="preserve">, </w:t>
      </w:r>
      <w:r w:rsidR="0018519E" w:rsidRPr="007B6A78">
        <w:t xml:space="preserve">the board’s </w:t>
      </w:r>
      <w:r w:rsidR="00645270" w:rsidRPr="007B6A78">
        <w:t xml:space="preserve">minutes continue to </w:t>
      </w:r>
      <w:r w:rsidR="00DA4ABE" w:rsidRPr="007B6A78">
        <w:t xml:space="preserve">provide the most complete documentation of </w:t>
      </w:r>
      <w:r w:rsidR="00645270" w:rsidRPr="007B6A78">
        <w:t>its rules,</w:t>
      </w:r>
      <w:r w:rsidR="00DA4ABE" w:rsidRPr="007B6A78">
        <w:t xml:space="preserve"> regu</w:t>
      </w:r>
      <w:r w:rsidR="00244325" w:rsidRPr="007B6A78">
        <w:softHyphen/>
      </w:r>
      <w:r w:rsidR="00DA4ABE" w:rsidRPr="007B6A78">
        <w:t>la</w:t>
      </w:r>
      <w:r w:rsidR="00DA4ABE" w:rsidRPr="007B6A78">
        <w:softHyphen/>
        <w:t>tions, and decisions</w:t>
      </w:r>
      <w:r w:rsidR="00645270" w:rsidRPr="007B6A78">
        <w:t>.</w:t>
      </w:r>
      <w:r w:rsidR="007B2616">
        <w:t xml:space="preserve"> </w:t>
      </w:r>
      <w:r w:rsidR="00645270" w:rsidRPr="007B6A78">
        <w:rPr>
          <w:b/>
        </w:rPr>
        <w:t>(Bibliographic Title: Meeting Minutes of the Farm</w:t>
      </w:r>
      <w:r w:rsidR="00645270" w:rsidRPr="007B6A78">
        <w:rPr>
          <w:b/>
        </w:rPr>
        <w:softHyphen/>
        <w:t>ers Mar</w:t>
      </w:r>
      <w:r w:rsidR="0018519E" w:rsidRPr="007B6A78">
        <w:rPr>
          <w:b/>
        </w:rPr>
        <w:softHyphen/>
      </w:r>
      <w:r w:rsidR="00645270" w:rsidRPr="007B6A78">
        <w:rPr>
          <w:b/>
        </w:rPr>
        <w:t xml:space="preserve">ket Authority) </w:t>
      </w:r>
    </w:p>
    <w:p w14:paraId="25E11D68" w14:textId="77777777" w:rsidR="002416CE" w:rsidRDefault="002416CE" w:rsidP="00CA5232">
      <w:pPr>
        <w:pStyle w:val="a"/>
        <w:ind w:left="720" w:hanging="720"/>
        <w:rPr>
          <w:u w:val="single"/>
        </w:rPr>
      </w:pPr>
    </w:p>
    <w:p w14:paraId="4831DE9F" w14:textId="2FAAC9F8" w:rsidR="00107E81" w:rsidRPr="00540B40" w:rsidRDefault="006B6433" w:rsidP="00CA5232">
      <w:pPr>
        <w:pStyle w:val="a"/>
        <w:numPr>
          <w:ilvl w:val="0"/>
          <w:numId w:val="31"/>
        </w:numPr>
      </w:pPr>
      <w:r w:rsidRPr="00F6322B">
        <w:rPr>
          <w:b/>
          <w:szCs w:val="24"/>
        </w:rPr>
        <w:t>Alabama Horticultural Products Marketing Study Findings.</w:t>
      </w:r>
      <w:r w:rsidR="007B2616">
        <w:rPr>
          <w:sz w:val="28"/>
          <w:szCs w:val="28"/>
        </w:rPr>
        <w:t xml:space="preserve"> </w:t>
      </w:r>
      <w:r w:rsidRPr="00313722">
        <w:t>The Farmers Market Authority sponsored and conducted an Alabama Horticultural Products Marketing Survey to determine how best to help Alabama farmers market their horticultural products.</w:t>
      </w:r>
      <w:r w:rsidR="007B2616">
        <w:t xml:space="preserve"> </w:t>
      </w:r>
      <w:r w:rsidRPr="00313722">
        <w:t>Its objectives included: identifying new markets, establishing relationships with pro</w:t>
      </w:r>
      <w:r w:rsidRPr="00313722">
        <w:softHyphen/>
        <w:t>duce buy</w:t>
      </w:r>
      <w:r w:rsidR="00540B40" w:rsidRPr="00313722">
        <w:softHyphen/>
      </w:r>
      <w:r w:rsidRPr="00313722">
        <w:t xml:space="preserve">ers, </w:t>
      </w:r>
      <w:r w:rsidR="00540B40" w:rsidRPr="00313722">
        <w:t>assessing</w:t>
      </w:r>
      <w:r w:rsidRPr="00313722">
        <w:t xml:space="preserve"> prospects for increasing agricultural production, </w:t>
      </w:r>
      <w:r w:rsidR="00540B40" w:rsidRPr="00313722">
        <w:t>and defining industry needs.</w:t>
      </w:r>
      <w:r w:rsidR="007B2616">
        <w:t xml:space="preserve"> </w:t>
      </w:r>
      <w:r w:rsidR="00540B40" w:rsidRPr="00313722">
        <w:t>The authority compiled a pamphlet documenting major findings.</w:t>
      </w:r>
      <w:r w:rsidR="007B2616">
        <w:t xml:space="preserve"> </w:t>
      </w:r>
      <w:r w:rsidR="00540B40" w:rsidRPr="00313722">
        <w:t>Other records may include narrative or statistical reports.</w:t>
      </w:r>
      <w:r w:rsidR="007B2616">
        <w:t xml:space="preserve"> </w:t>
      </w:r>
      <w:r w:rsidR="00540B40" w:rsidRPr="00313722">
        <w:t>This was a one-time study</w:t>
      </w:r>
      <w:r w:rsidR="00693B4F" w:rsidRPr="00313722">
        <w:t>,</w:t>
      </w:r>
      <w:r w:rsidR="00155ACD" w:rsidRPr="00313722">
        <w:t xml:space="preserve"> </w:t>
      </w:r>
      <w:r w:rsidR="00540B40" w:rsidRPr="00313722">
        <w:t>but it provides core documentation of the authority’s strategic planning process.</w:t>
      </w:r>
      <w:r w:rsidR="007B2616">
        <w:t xml:space="preserve"> </w:t>
      </w:r>
      <w:r w:rsidR="00540B40" w:rsidRPr="00313722">
        <w:rPr>
          <w:b/>
        </w:rPr>
        <w:t>(Bibliographic Title: Alabama Horticultural Products Marketing Study Findings)</w:t>
      </w:r>
      <w:r w:rsidR="002C19A9">
        <w:t xml:space="preserve"> </w:t>
      </w:r>
    </w:p>
    <w:p w14:paraId="3C364A4F" w14:textId="5D039E27" w:rsidR="00E462CC" w:rsidRDefault="00E462CC" w:rsidP="00CA5232">
      <w:pPr>
        <w:pStyle w:val="Heading2"/>
        <w:spacing w:before="0" w:after="0"/>
        <w:jc w:val="center"/>
        <w:rPr>
          <w:b w:val="0"/>
          <w:sz w:val="28"/>
        </w:rPr>
      </w:pPr>
      <w:bookmarkStart w:id="33" w:name="Generated_Bookmark26"/>
      <w:bookmarkStart w:id="34" w:name="_Toc465254717"/>
      <w:bookmarkStart w:id="35" w:name="_Toc40080800"/>
      <w:bookmarkEnd w:id="33"/>
      <w:r>
        <w:lastRenderedPageBreak/>
        <w:t>Permanent Records List</w:t>
      </w:r>
      <w:bookmarkEnd w:id="34"/>
      <w:bookmarkEnd w:id="35"/>
    </w:p>
    <w:p w14:paraId="09CD9CA8" w14:textId="77777777" w:rsidR="00E462CC" w:rsidRPr="00D02759" w:rsidRDefault="00E462CC" w:rsidP="007B261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32"/>
          <w:szCs w:val="32"/>
        </w:rPr>
      </w:pPr>
      <w:r w:rsidRPr="00D02759">
        <w:rPr>
          <w:b/>
          <w:sz w:val="32"/>
          <w:szCs w:val="32"/>
        </w:rPr>
        <w:t>Department of Agriculture and Industries</w:t>
      </w:r>
    </w:p>
    <w:p w14:paraId="7B845476" w14:textId="77777777" w:rsidR="00AB3A08" w:rsidRDefault="00AB3A08" w:rsidP="00CA5232">
      <w:pPr>
        <w:widowControl w:val="0"/>
        <w:rPr>
          <w:b/>
        </w:rPr>
      </w:pPr>
    </w:p>
    <w:p w14:paraId="1EA933AC" w14:textId="77777777" w:rsidR="00E462CC" w:rsidRDefault="00E462CC" w:rsidP="00CA5232">
      <w:pPr>
        <w:widowControl w:val="0"/>
      </w:pPr>
      <w:r>
        <w:rPr>
          <w:b/>
        </w:rPr>
        <w:t>Promulgati</w:t>
      </w:r>
      <w:r w:rsidR="005D6594">
        <w:rPr>
          <w:b/>
        </w:rPr>
        <w:t>ng Rules and Regulations</w:t>
      </w:r>
    </w:p>
    <w:p w14:paraId="5C300A40" w14:textId="77777777" w:rsidR="00E462CC" w:rsidRDefault="00E462CC" w:rsidP="00CA5232">
      <w:pPr>
        <w:widowControl w:val="0"/>
      </w:pPr>
    </w:p>
    <w:p w14:paraId="34BE3B9E" w14:textId="77777777" w:rsidR="00EE6E41" w:rsidRDefault="00E462CC" w:rsidP="00CA5232">
      <w:pPr>
        <w:widowControl w:val="0"/>
        <w:numPr>
          <w:ilvl w:val="0"/>
          <w:numId w:val="37"/>
        </w:numPr>
        <w:rPr>
          <w:b/>
        </w:rPr>
      </w:pPr>
      <w:r>
        <w:t>Meeting Minutes of the State Board of Agriculture</w:t>
      </w:r>
      <w:r>
        <w:rPr>
          <w:b/>
        </w:rPr>
        <w:t xml:space="preserve"> </w:t>
      </w:r>
      <w:r>
        <w:t>and Industries</w:t>
      </w:r>
    </w:p>
    <w:p w14:paraId="7DF6E490" w14:textId="77777777" w:rsidR="00EE6E41" w:rsidRDefault="00E462CC" w:rsidP="00CA5232">
      <w:pPr>
        <w:widowControl w:val="0"/>
        <w:numPr>
          <w:ilvl w:val="0"/>
          <w:numId w:val="37"/>
        </w:numPr>
        <w:rPr>
          <w:b/>
        </w:rPr>
      </w:pPr>
      <w:r>
        <w:t>Meeting Minutes of the Agriculture Center Board</w:t>
      </w:r>
    </w:p>
    <w:p w14:paraId="3404C7A2" w14:textId="77777777" w:rsidR="00EE6E41" w:rsidRDefault="00E462CC" w:rsidP="00CA5232">
      <w:pPr>
        <w:widowControl w:val="0"/>
        <w:numPr>
          <w:ilvl w:val="0"/>
          <w:numId w:val="37"/>
        </w:numPr>
        <w:rPr>
          <w:b/>
        </w:rPr>
      </w:pPr>
      <w:r>
        <w:t>Meeting Minutes of the Alabama Agricultural and Industrial Exhibit Commission</w:t>
      </w:r>
    </w:p>
    <w:p w14:paraId="5038E549" w14:textId="77777777" w:rsidR="00EE6E41" w:rsidRDefault="00E462CC" w:rsidP="00CA5232">
      <w:pPr>
        <w:widowControl w:val="0"/>
        <w:numPr>
          <w:ilvl w:val="0"/>
          <w:numId w:val="37"/>
        </w:numPr>
        <w:rPr>
          <w:b/>
        </w:rPr>
      </w:pPr>
      <w:r>
        <w:t>Meeting Minutes of the Alabama Public Livestock Market Board</w:t>
      </w:r>
    </w:p>
    <w:p w14:paraId="253DE926" w14:textId="43D4A7DF" w:rsidR="00E462CC" w:rsidRPr="00EE6E41" w:rsidRDefault="00E462CC" w:rsidP="00CA5232">
      <w:pPr>
        <w:widowControl w:val="0"/>
        <w:numPr>
          <w:ilvl w:val="0"/>
          <w:numId w:val="37"/>
        </w:numPr>
        <w:rPr>
          <w:b/>
        </w:rPr>
      </w:pPr>
      <w:r>
        <w:t>Policies and Procedures Manuals</w:t>
      </w:r>
    </w:p>
    <w:p w14:paraId="5326136C" w14:textId="77777777" w:rsidR="00E462CC" w:rsidRDefault="00E462CC" w:rsidP="00CA5232">
      <w:pPr>
        <w:widowControl w:val="0"/>
      </w:pPr>
    </w:p>
    <w:p w14:paraId="76C3EE0C" w14:textId="77777777" w:rsidR="00E462CC" w:rsidRDefault="00E462CC" w:rsidP="00CA5232">
      <w:pPr>
        <w:widowControl w:val="0"/>
        <w:rPr>
          <w:b/>
        </w:rPr>
      </w:pPr>
      <w:r>
        <w:rPr>
          <w:b/>
        </w:rPr>
        <w:t>Regulating</w:t>
      </w:r>
    </w:p>
    <w:p w14:paraId="55903E11" w14:textId="77777777" w:rsidR="00E462CC" w:rsidRDefault="00E462CC" w:rsidP="00CA5232">
      <w:pPr>
        <w:widowControl w:val="0"/>
        <w:rPr>
          <w:b/>
        </w:rPr>
      </w:pPr>
    </w:p>
    <w:p w14:paraId="5AF559E1" w14:textId="77777777" w:rsidR="00EE6E41" w:rsidRDefault="00E462CC" w:rsidP="00CA5232">
      <w:pPr>
        <w:widowControl w:val="0"/>
        <w:numPr>
          <w:ilvl w:val="0"/>
          <w:numId w:val="38"/>
        </w:numPr>
      </w:pPr>
      <w:r>
        <w:t>Records document the r</w:t>
      </w:r>
      <w:r w:rsidR="00EE6E41">
        <w:t>egistration of livestock brands*</w:t>
      </w:r>
    </w:p>
    <w:p w14:paraId="7B9B23B1" w14:textId="77777777" w:rsidR="00EE6E41" w:rsidRDefault="00E462CC" w:rsidP="00CA5232">
      <w:pPr>
        <w:widowControl w:val="0"/>
        <w:numPr>
          <w:ilvl w:val="0"/>
          <w:numId w:val="38"/>
        </w:numPr>
      </w:pPr>
      <w:r>
        <w:t>Annual Plant Quarantine Activity Summaries</w:t>
      </w:r>
      <w:r>
        <w:tab/>
      </w:r>
    </w:p>
    <w:p w14:paraId="7B12A622" w14:textId="7E61738F" w:rsidR="00E462CC" w:rsidRDefault="00E462CC" w:rsidP="00CA5232">
      <w:pPr>
        <w:widowControl w:val="0"/>
        <w:numPr>
          <w:ilvl w:val="0"/>
          <w:numId w:val="38"/>
        </w:numPr>
      </w:pPr>
      <w:r>
        <w:t>Boll Weevil Eradication Program Files</w:t>
      </w:r>
      <w:r w:rsidR="00EE6E41">
        <w:t>*</w:t>
      </w:r>
      <w:r>
        <w:t xml:space="preserve"> </w:t>
      </w:r>
    </w:p>
    <w:p w14:paraId="157C6C54" w14:textId="77777777" w:rsidR="00E462CC" w:rsidRDefault="00E462CC" w:rsidP="00CA5232">
      <w:pPr>
        <w:widowControl w:val="0"/>
      </w:pPr>
    </w:p>
    <w:p w14:paraId="61547D4C" w14:textId="77777777" w:rsidR="00E462CC" w:rsidRDefault="00D139A8" w:rsidP="00CA5232">
      <w:pPr>
        <w:widowControl w:val="0"/>
      </w:pPr>
      <w:r>
        <w:rPr>
          <w:b/>
        </w:rPr>
        <w:t>Promoting</w:t>
      </w:r>
    </w:p>
    <w:p w14:paraId="0157C1F4" w14:textId="77777777" w:rsidR="00E462CC" w:rsidRDefault="00E462CC" w:rsidP="00CA5232">
      <w:pPr>
        <w:widowControl w:val="0"/>
      </w:pPr>
    </w:p>
    <w:p w14:paraId="1EB84BFD" w14:textId="175A48ED" w:rsidR="00E462CC" w:rsidRDefault="00E462CC" w:rsidP="00CA5232">
      <w:pPr>
        <w:widowControl w:val="0"/>
        <w:numPr>
          <w:ilvl w:val="0"/>
          <w:numId w:val="39"/>
        </w:numPr>
      </w:pPr>
      <w:r>
        <w:t>“Alabama Experts in the Fields” State Logo Program Files</w:t>
      </w:r>
    </w:p>
    <w:p w14:paraId="04A7D016" w14:textId="77777777" w:rsidR="00EE6E41" w:rsidRDefault="00E462CC" w:rsidP="00CA5232">
      <w:pPr>
        <w:widowControl w:val="0"/>
        <w:numPr>
          <w:ilvl w:val="0"/>
          <w:numId w:val="39"/>
        </w:numPr>
      </w:pPr>
      <w:r>
        <w:t>Informational and Promotional Publications</w:t>
      </w:r>
    </w:p>
    <w:p w14:paraId="6C56F80A" w14:textId="77777777" w:rsidR="00EE6E41" w:rsidRDefault="00E462CC" w:rsidP="00CA5232">
      <w:pPr>
        <w:widowControl w:val="0"/>
        <w:numPr>
          <w:ilvl w:val="0"/>
          <w:numId w:val="39"/>
        </w:numPr>
      </w:pPr>
      <w:r>
        <w:t>News Releases</w:t>
      </w:r>
    </w:p>
    <w:p w14:paraId="0D9E5192" w14:textId="77777777" w:rsidR="00EE6E41" w:rsidRDefault="00E462CC" w:rsidP="00CA5232">
      <w:pPr>
        <w:widowControl w:val="0"/>
        <w:numPr>
          <w:ilvl w:val="0"/>
          <w:numId w:val="39"/>
        </w:numPr>
      </w:pPr>
      <w:r>
        <w:t>Alabama Century and Heritage Farm Program Files</w:t>
      </w:r>
    </w:p>
    <w:p w14:paraId="29D95160" w14:textId="77777777" w:rsidR="00EE6E41" w:rsidRDefault="00E462CC" w:rsidP="00CA5232">
      <w:pPr>
        <w:widowControl w:val="0"/>
        <w:numPr>
          <w:ilvl w:val="0"/>
          <w:numId w:val="39"/>
        </w:numPr>
      </w:pPr>
      <w:r>
        <w:t>Meeting Minutes of the Alabama Agricultural Development Authority</w:t>
      </w:r>
    </w:p>
    <w:p w14:paraId="4F604953" w14:textId="40983295" w:rsidR="00E462CC" w:rsidRDefault="00E462CC" w:rsidP="00CA5232">
      <w:pPr>
        <w:widowControl w:val="0"/>
        <w:numPr>
          <w:ilvl w:val="0"/>
          <w:numId w:val="39"/>
        </w:numPr>
      </w:pPr>
      <w:r>
        <w:t>Annual Reports of the Alabama Mediation Program</w:t>
      </w:r>
    </w:p>
    <w:p w14:paraId="3BE9CBB2" w14:textId="77777777" w:rsidR="00E462CC" w:rsidRDefault="00E462CC" w:rsidP="00CA5232">
      <w:pPr>
        <w:widowControl w:val="0"/>
      </w:pPr>
      <w:r>
        <w:tab/>
      </w:r>
    </w:p>
    <w:p w14:paraId="13383DA4" w14:textId="77777777" w:rsidR="00E462CC" w:rsidRDefault="00D139A8" w:rsidP="00CA5232">
      <w:pPr>
        <w:widowControl w:val="0"/>
      </w:pPr>
      <w:r>
        <w:rPr>
          <w:b/>
        </w:rPr>
        <w:t>Compiling Statistics</w:t>
      </w:r>
    </w:p>
    <w:p w14:paraId="0D954CC9" w14:textId="77777777" w:rsidR="00EE6E41" w:rsidRDefault="00EE6E41" w:rsidP="00CA5232">
      <w:pPr>
        <w:widowControl w:val="0"/>
      </w:pPr>
      <w:r>
        <w:tab/>
      </w:r>
    </w:p>
    <w:p w14:paraId="1DB0EDA4" w14:textId="72C0CC2F" w:rsidR="00E462CC" w:rsidRDefault="00E462CC" w:rsidP="00CA5232">
      <w:pPr>
        <w:widowControl w:val="0"/>
        <w:numPr>
          <w:ilvl w:val="0"/>
          <w:numId w:val="40"/>
        </w:numPr>
      </w:pPr>
      <w:r>
        <w:t>Detailed Livestock and Hay Quotations</w:t>
      </w:r>
      <w:r w:rsidR="00EE6E41">
        <w:t>*</w:t>
      </w:r>
    </w:p>
    <w:p w14:paraId="279979D5" w14:textId="305748A5" w:rsidR="00E462CC" w:rsidRDefault="00E462CC" w:rsidP="00CA5232">
      <w:pPr>
        <w:widowControl w:val="0"/>
        <w:numPr>
          <w:ilvl w:val="0"/>
          <w:numId w:val="40"/>
        </w:numPr>
      </w:pPr>
      <w:r>
        <w:t>Annual Alabama Agricultural Statistics</w:t>
      </w:r>
    </w:p>
    <w:p w14:paraId="45E39E45" w14:textId="77777777" w:rsidR="00E462CC" w:rsidRDefault="00E462CC" w:rsidP="00CA5232">
      <w:pPr>
        <w:widowControl w:val="0"/>
      </w:pPr>
    </w:p>
    <w:p w14:paraId="483B9841" w14:textId="3FA9BE6B" w:rsidR="00E462CC" w:rsidRDefault="00E462CC" w:rsidP="00CA5232">
      <w:pPr>
        <w:widowControl w:val="0"/>
        <w:rPr>
          <w:rFonts w:ascii="Arial" w:hAnsi="Arial"/>
        </w:rPr>
      </w:pPr>
      <w:bookmarkStart w:id="36" w:name="Generated_Bookmark28"/>
      <w:bookmarkEnd w:id="36"/>
      <w:r>
        <w:rPr>
          <w:b/>
        </w:rPr>
        <w:t>Administering Internal Operations</w:t>
      </w:r>
    </w:p>
    <w:p w14:paraId="314CD1A0" w14:textId="77777777" w:rsidR="00E462CC" w:rsidRDefault="00E462CC" w:rsidP="00CA5232">
      <w:pPr>
        <w:widowControl w:val="0"/>
        <w:rPr>
          <w:rFonts w:ascii="Arial" w:hAnsi="Arial"/>
        </w:rPr>
      </w:pPr>
    </w:p>
    <w:p w14:paraId="1F6344E5" w14:textId="77777777" w:rsidR="00EE6E41" w:rsidRDefault="00E462CC" w:rsidP="00CA5232">
      <w:pPr>
        <w:widowControl w:val="0"/>
        <w:numPr>
          <w:ilvl w:val="0"/>
          <w:numId w:val="41"/>
        </w:numPr>
      </w:pPr>
      <w:r>
        <w:t>Annual Reports</w:t>
      </w:r>
    </w:p>
    <w:p w14:paraId="39D33B63" w14:textId="77777777" w:rsidR="00EE6E41" w:rsidRDefault="00E462CC" w:rsidP="00CA5232">
      <w:pPr>
        <w:widowControl w:val="0"/>
        <w:numPr>
          <w:ilvl w:val="0"/>
          <w:numId w:val="41"/>
        </w:numPr>
      </w:pPr>
      <w:r>
        <w:t>Commissioner’</w:t>
      </w:r>
      <w:r w:rsidR="00EE6E41">
        <w:t>s Administrative Correspondence</w:t>
      </w:r>
    </w:p>
    <w:p w14:paraId="494635BA" w14:textId="77777777" w:rsidR="00EE6E41" w:rsidRDefault="00E462CC" w:rsidP="00CA5232">
      <w:pPr>
        <w:widowControl w:val="0"/>
        <w:numPr>
          <w:ilvl w:val="0"/>
          <w:numId w:val="41"/>
        </w:numPr>
      </w:pPr>
      <w:r>
        <w:t>Opinions of General Counsel</w:t>
      </w:r>
      <w:r w:rsidR="00EE6E41">
        <w:t>*</w:t>
      </w:r>
    </w:p>
    <w:p w14:paraId="692F119B" w14:textId="63D76428" w:rsidR="00EE6E41" w:rsidRDefault="006118F0" w:rsidP="00CA5232">
      <w:pPr>
        <w:widowControl w:val="0"/>
        <w:numPr>
          <w:ilvl w:val="0"/>
          <w:numId w:val="41"/>
        </w:numPr>
      </w:pPr>
      <w:r w:rsidRPr="007B6A78">
        <w:t>Website and Social Media Sites</w:t>
      </w:r>
      <w:r w:rsidR="007B2616">
        <w:t xml:space="preserve"> </w:t>
      </w:r>
    </w:p>
    <w:p w14:paraId="69F6B9AC" w14:textId="77777777" w:rsidR="00EE6E41" w:rsidRDefault="00406F80" w:rsidP="00CA5232">
      <w:pPr>
        <w:widowControl w:val="0"/>
        <w:numPr>
          <w:ilvl w:val="0"/>
          <w:numId w:val="41"/>
        </w:numPr>
      </w:pPr>
      <w:r w:rsidRPr="007B6A78">
        <w:t>Grant Project Final Reports</w:t>
      </w:r>
    </w:p>
    <w:p w14:paraId="1417EF76" w14:textId="42D113F0" w:rsidR="00125715" w:rsidRPr="00EE6E41" w:rsidRDefault="006118F0" w:rsidP="00CA5232">
      <w:pPr>
        <w:widowControl w:val="0"/>
        <w:numPr>
          <w:ilvl w:val="0"/>
          <w:numId w:val="41"/>
        </w:numPr>
      </w:pPr>
      <w:r>
        <w:t>Real Property Files</w:t>
      </w:r>
      <w:r w:rsidR="00EE6E41">
        <w:t>*</w:t>
      </w:r>
    </w:p>
    <w:p w14:paraId="754A436D" w14:textId="77777777" w:rsidR="00EB01E2" w:rsidRDefault="00EB01E2" w:rsidP="00CA5232">
      <w:pPr>
        <w:widowControl w:val="0"/>
        <w:ind w:left="720"/>
        <w:rPr>
          <w:u w:val="single"/>
        </w:rPr>
      </w:pPr>
    </w:p>
    <w:p w14:paraId="3D09AA54" w14:textId="77777777" w:rsidR="00EB01E2" w:rsidRPr="00CA3A9C" w:rsidRDefault="00EB01E2" w:rsidP="00CA5232">
      <w:pPr>
        <w:widowControl w:val="0"/>
        <w:rPr>
          <w:b/>
        </w:rPr>
      </w:pPr>
      <w:r w:rsidRPr="00CA3A9C">
        <w:rPr>
          <w:b/>
        </w:rPr>
        <w:t>Records No Longer Created</w:t>
      </w:r>
    </w:p>
    <w:p w14:paraId="36D82A90" w14:textId="77777777" w:rsidR="00EB01E2" w:rsidRPr="00EC0EFE" w:rsidRDefault="00EB01E2" w:rsidP="00CA5232">
      <w:pPr>
        <w:widowControl w:val="0"/>
        <w:rPr>
          <w:b/>
          <w:u w:val="single"/>
        </w:rPr>
      </w:pPr>
    </w:p>
    <w:p w14:paraId="27AD168A" w14:textId="77777777" w:rsidR="00EE6E41" w:rsidRDefault="0072508E" w:rsidP="00CA5232">
      <w:pPr>
        <w:widowControl w:val="0"/>
        <w:numPr>
          <w:ilvl w:val="0"/>
          <w:numId w:val="42"/>
        </w:numPr>
      </w:pPr>
      <w:r w:rsidRPr="007B6A78">
        <w:t>Meeting Minutes of the Agricultural Center Board</w:t>
      </w:r>
    </w:p>
    <w:p w14:paraId="3CB7DEE9" w14:textId="77777777" w:rsidR="00EE6E41" w:rsidRDefault="0072508E" w:rsidP="00CA5232">
      <w:pPr>
        <w:widowControl w:val="0"/>
        <w:numPr>
          <w:ilvl w:val="0"/>
          <w:numId w:val="42"/>
        </w:numPr>
      </w:pPr>
      <w:r w:rsidRPr="007B6A78">
        <w:t>Meeting Minutes of the Farmers Market Authority</w:t>
      </w:r>
    </w:p>
    <w:p w14:paraId="3DBDBA4A" w14:textId="72FBB0BB" w:rsidR="0072508E" w:rsidRPr="00EB01E2" w:rsidRDefault="0072508E" w:rsidP="00CA5232">
      <w:pPr>
        <w:widowControl w:val="0"/>
        <w:numPr>
          <w:ilvl w:val="0"/>
          <w:numId w:val="42"/>
        </w:numPr>
      </w:pPr>
      <w:r w:rsidRPr="007B6A78">
        <w:t>Alabama Horticultural Products Marketing Study Findings</w:t>
      </w:r>
    </w:p>
    <w:p w14:paraId="5344E349" w14:textId="77777777" w:rsidR="00EE6E41" w:rsidRDefault="00EE6E41" w:rsidP="00CA5232">
      <w:pPr>
        <w:widowControl w:val="0"/>
      </w:pPr>
    </w:p>
    <w:p w14:paraId="68EA3B5F" w14:textId="77777777" w:rsidR="00CA5232" w:rsidRDefault="00EE6E41" w:rsidP="00CA5232">
      <w:pPr>
        <w:widowControl w:val="0"/>
      </w:pPr>
      <w:r>
        <w:lastRenderedPageBreak/>
        <w:t>*</w:t>
      </w:r>
      <w:r w:rsidR="001C3C83">
        <w:t>Indicates records that ADAH anticipates will remain in the care and cus</w:t>
      </w:r>
      <w:r w:rsidR="009258DD">
        <w:t>tody of the creating agency.</w:t>
      </w:r>
    </w:p>
    <w:p w14:paraId="50CB6465" w14:textId="77777777" w:rsidR="00CA5232" w:rsidRDefault="00CA5232" w:rsidP="00CA5232">
      <w:pPr>
        <w:widowControl w:val="0"/>
      </w:pPr>
    </w:p>
    <w:p w14:paraId="53CC38FB" w14:textId="7CF4A784" w:rsidR="00A105E0" w:rsidRDefault="001C3C83" w:rsidP="00CA5232">
      <w:pPr>
        <w:widowControl w:val="0"/>
      </w:pPr>
      <w:r w:rsidRPr="007B6A78">
        <w:t>ADAH staff is available to work with the agency in determining the best location and storage conditions for the long=term care and maintenance of permanent records not transferred to ADAH.</w:t>
      </w:r>
      <w:r>
        <w:t xml:space="preserve"> </w:t>
      </w:r>
    </w:p>
    <w:p w14:paraId="5CB2D311" w14:textId="77777777" w:rsidR="00A105E0" w:rsidRDefault="00A105E0" w:rsidP="007B261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pPr>
      <w:bookmarkStart w:id="37" w:name="Generated_Bookmark29"/>
      <w:bookmarkEnd w:id="37"/>
    </w:p>
    <w:p w14:paraId="3BF049B4" w14:textId="77777777" w:rsidR="00E462CC" w:rsidRDefault="00E91FD2" w:rsidP="007B2616">
      <w:pPr>
        <w:pStyle w:val="Heading1"/>
      </w:pPr>
      <w:r>
        <w:br w:type="page"/>
      </w:r>
      <w:bookmarkStart w:id="38" w:name="_Toc465254718"/>
      <w:bookmarkStart w:id="39" w:name="_Toc40080801"/>
      <w:r w:rsidR="00E462CC">
        <w:lastRenderedPageBreak/>
        <w:t>Department of Agriculture and Industries Records Disposition Authority</w:t>
      </w:r>
      <w:bookmarkEnd w:id="38"/>
      <w:bookmarkEnd w:id="39"/>
    </w:p>
    <w:p w14:paraId="4B6E23A3" w14:textId="5C46E28C" w:rsidR="00E462CC" w:rsidRPr="00CA5232" w:rsidRDefault="00E462CC" w:rsidP="00CA5232">
      <w:pPr>
        <w:widowControl w:val="0"/>
        <w:tabs>
          <w:tab w:val="left" w:pos="-1080"/>
          <w:tab w:val="left" w:pos="-720"/>
        </w:tabs>
        <w:rPr>
          <w:rFonts w:ascii="Arial" w:hAnsi="Arial"/>
          <w:szCs w:val="24"/>
        </w:rPr>
      </w:pPr>
    </w:p>
    <w:p w14:paraId="5B59F164" w14:textId="10A99E1E" w:rsidR="00E462CC" w:rsidRDefault="00E462CC" w:rsidP="00CA5232">
      <w:pPr>
        <w:widowControl w:val="0"/>
        <w:tabs>
          <w:tab w:val="left" w:pos="-1080"/>
          <w:tab w:val="left" w:pos="-720"/>
        </w:tabs>
      </w:pPr>
      <w:r w:rsidRPr="00CA5232">
        <w:rPr>
          <w:szCs w:val="24"/>
        </w:rPr>
        <w:t>This Records Disposition Authority (RDA) is issued by the State Records Commission under the auth</w:t>
      </w:r>
      <w:r>
        <w:t>ority granted by the Code of Alabama 1975</w:t>
      </w:r>
      <w:r w:rsidR="00656F2A">
        <w:t xml:space="preserve"> </w:t>
      </w:r>
      <w:r w:rsidR="00656F2A" w:rsidRPr="003E3C23">
        <w:t>§</w:t>
      </w:r>
      <w:r>
        <w:t xml:space="preserve"> 41-13-5 and</w:t>
      </w:r>
      <w:r w:rsidR="00656F2A">
        <w:t xml:space="preserve"> </w:t>
      </w:r>
      <w:r w:rsidR="00656F2A" w:rsidRPr="003E3C23">
        <w:t>§</w:t>
      </w:r>
      <w:r>
        <w:t xml:space="preserve"> 41-13-20 through 21.</w:t>
      </w:r>
      <w:r w:rsidR="007B2616">
        <w:t xml:space="preserve"> </w:t>
      </w:r>
      <w:r>
        <w:t xml:space="preserve">It was compiled by the Government </w:t>
      </w:r>
      <w:r w:rsidR="00804B7C" w:rsidRPr="004E04B6">
        <w:t>Services</w:t>
      </w:r>
      <w:r>
        <w:t xml:space="preserve"> Division, Alabama Department of Archives and His</w:t>
      </w:r>
      <w:r w:rsidR="00804B7C">
        <w:softHyphen/>
      </w:r>
      <w:r>
        <w:t xml:space="preserve">tory (ADAH), which serves as the commission’s staff, in cooperation with representatives of the Department </w:t>
      </w:r>
      <w:r w:rsidR="009258DD">
        <w:t xml:space="preserve">of Agriculture and Industries. </w:t>
      </w:r>
      <w:r>
        <w:t>The RDA lists records created and maintained by Department of Agriculture and Industries in carrying out its mandated functions and activities.</w:t>
      </w:r>
      <w:r w:rsidR="007B2616">
        <w:t xml:space="preserve"> </w:t>
      </w:r>
      <w:r>
        <w:t>It establishes retention periods and disposition instructions for those records and provides the legal authority for Department of Agriculture and Industries to implement records destruction.</w:t>
      </w:r>
    </w:p>
    <w:p w14:paraId="248E669E" w14:textId="77777777" w:rsidR="00E462CC" w:rsidRDefault="00E462CC" w:rsidP="00187832">
      <w:pPr>
        <w:widowControl w:val="0"/>
        <w:tabs>
          <w:tab w:val="left" w:pos="-1080"/>
          <w:tab w:val="left" w:pos="-720"/>
        </w:tabs>
      </w:pPr>
    </w:p>
    <w:p w14:paraId="06037459" w14:textId="6071B1D9" w:rsidR="00E462CC" w:rsidRPr="00CA5232" w:rsidRDefault="00E462CC" w:rsidP="00CA5232">
      <w:pPr>
        <w:widowControl w:val="0"/>
        <w:tabs>
          <w:tab w:val="left" w:pos="-1080"/>
          <w:tab w:val="left" w:pos="-720"/>
        </w:tabs>
      </w:pPr>
      <w:r>
        <w:t xml:space="preserve">Alabama law requires public officials to create and maintain records that document </w:t>
      </w:r>
      <w:r w:rsidR="009258DD">
        <w:t xml:space="preserve">the business of their offices. </w:t>
      </w:r>
      <w:r>
        <w:t>These records must be protected from “mutilation, loss, or destruction,” so that they may be transferred to an official’s successor in office and made available to members of the public.</w:t>
      </w:r>
      <w:r w:rsidR="007B2616">
        <w:t xml:space="preserve"> </w:t>
      </w:r>
      <w:r>
        <w:t>Records must be kept in accordance with auditing standards approved by the Examiners of Public Accounts (Code of Alabama 1975</w:t>
      </w:r>
      <w:r w:rsidR="00656F2A">
        <w:t xml:space="preserve"> </w:t>
      </w:r>
      <w:r w:rsidR="00656F2A" w:rsidRPr="003E3C23">
        <w:t>§</w:t>
      </w:r>
      <w:r>
        <w:t xml:space="preserve"> 36-12-2, </w:t>
      </w:r>
      <w:r w:rsidR="00656F2A" w:rsidRPr="003E3C23">
        <w:t>§</w:t>
      </w:r>
      <w:r w:rsidR="00656F2A">
        <w:t xml:space="preserve"> </w:t>
      </w:r>
      <w:r>
        <w:t xml:space="preserve">36-12-4, and </w:t>
      </w:r>
      <w:r w:rsidR="00656F2A" w:rsidRPr="003E3C23">
        <w:t>§</w:t>
      </w:r>
      <w:r w:rsidR="00656F2A">
        <w:t xml:space="preserve"> </w:t>
      </w:r>
      <w:r>
        <w:t>41-5-23).</w:t>
      </w:r>
      <w:r w:rsidR="007B2616">
        <w:t xml:space="preserve"> </w:t>
      </w:r>
      <w:r>
        <w:t xml:space="preserve">For assistance in implementing this RDA, or for advice on records disposition or other records management </w:t>
      </w:r>
      <w:r w:rsidRPr="00CA5232">
        <w:t>con</w:t>
      </w:r>
      <w:r w:rsidR="002B3E40" w:rsidRPr="00CA5232">
        <w:softHyphen/>
      </w:r>
      <w:r w:rsidRPr="00CA5232">
        <w:t xml:space="preserve">cerns, contact the ADAH Government </w:t>
      </w:r>
      <w:r w:rsidR="002B3E40" w:rsidRPr="00CA5232">
        <w:t>Services</w:t>
      </w:r>
      <w:r w:rsidRPr="00CA5232">
        <w:t xml:space="preserve"> Division at (334) 242-4452. </w:t>
      </w:r>
    </w:p>
    <w:p w14:paraId="4D932F9B" w14:textId="77777777" w:rsidR="00E462CC" w:rsidRPr="00CA5232" w:rsidRDefault="00E462CC" w:rsidP="00CA5232">
      <w:pPr>
        <w:widowControl w:val="0"/>
        <w:tabs>
          <w:tab w:val="left" w:pos="-1080"/>
          <w:tab w:val="left" w:pos="-720"/>
        </w:tabs>
        <w:rPr>
          <w:szCs w:val="24"/>
        </w:rPr>
      </w:pPr>
    </w:p>
    <w:p w14:paraId="22962CC5" w14:textId="77777777" w:rsidR="002B3E40" w:rsidRPr="00CA5232" w:rsidRDefault="00E462CC" w:rsidP="00CA5232">
      <w:pPr>
        <w:pStyle w:val="Heading2"/>
        <w:spacing w:before="0" w:after="0"/>
        <w:rPr>
          <w:rFonts w:cs="Times New Roman"/>
          <w:b w:val="0"/>
        </w:rPr>
      </w:pPr>
      <w:bookmarkStart w:id="40" w:name="_Toc465254719"/>
      <w:bookmarkStart w:id="41" w:name="_Toc40080802"/>
      <w:r w:rsidRPr="00CA5232">
        <w:rPr>
          <w:rFonts w:cs="Times New Roman"/>
        </w:rPr>
        <w:t>Explanation of Records Requirements</w:t>
      </w:r>
      <w:bookmarkEnd w:id="40"/>
      <w:bookmarkEnd w:id="41"/>
    </w:p>
    <w:p w14:paraId="764044C6" w14:textId="77777777" w:rsidR="00E462CC" w:rsidRPr="00CA5232" w:rsidRDefault="00E462CC" w:rsidP="00CA5232">
      <w:pPr>
        <w:widowControl w:val="0"/>
        <w:tabs>
          <w:tab w:val="left" w:pos="-1080"/>
          <w:tab w:val="left" w:pos="-720"/>
        </w:tabs>
        <w:rPr>
          <w:szCs w:val="24"/>
        </w:rPr>
      </w:pPr>
    </w:p>
    <w:p w14:paraId="1A9B5D83" w14:textId="77777777" w:rsidR="005F0F80" w:rsidRPr="00CA5232" w:rsidRDefault="005F0F80" w:rsidP="00CA5232">
      <w:pPr>
        <w:widowControl w:val="0"/>
        <w:tabs>
          <w:tab w:val="left" w:pos="-1080"/>
          <w:tab w:val="left" w:pos="0"/>
        </w:tabs>
        <w:rPr>
          <w:szCs w:val="24"/>
        </w:rPr>
      </w:pPr>
      <w:r w:rsidRPr="00CA5232">
        <w:rPr>
          <w:szCs w:val="24"/>
        </w:rPr>
        <w:t xml:space="preserve">This RDA shall govern the disposition of all records, regardless of format, created by the </w:t>
      </w:r>
      <w:r w:rsidRPr="00CA5232">
        <w:rPr>
          <w:szCs w:val="24"/>
        </w:rPr>
        <w:tab/>
      </w:r>
    </w:p>
    <w:p w14:paraId="1EE7B52B" w14:textId="7196F586" w:rsidR="005F0F80" w:rsidRPr="00CA5232" w:rsidRDefault="005F0F80" w:rsidP="00CA5232">
      <w:pPr>
        <w:widowControl w:val="0"/>
        <w:tabs>
          <w:tab w:val="left" w:pos="-1080"/>
          <w:tab w:val="left" w:pos="-720"/>
        </w:tabs>
        <w:rPr>
          <w:szCs w:val="24"/>
        </w:rPr>
      </w:pPr>
      <w:r w:rsidRPr="00CA5232">
        <w:rPr>
          <w:szCs w:val="24"/>
        </w:rPr>
        <w:t>Department of Agriculture and Industries from its creation to its dissolution.</w:t>
      </w:r>
      <w:r w:rsidR="007B2616" w:rsidRPr="00CA5232">
        <w:rPr>
          <w:szCs w:val="24"/>
        </w:rPr>
        <w:t xml:space="preserve"> </w:t>
      </w:r>
      <w:r w:rsidRPr="00CA5232">
        <w:rPr>
          <w:szCs w:val="24"/>
        </w:rPr>
        <w:t>Please con</w:t>
      </w:r>
      <w:r w:rsidRPr="00CA5232">
        <w:rPr>
          <w:szCs w:val="24"/>
        </w:rPr>
        <w:softHyphen/>
        <w:t>tact the Department of Archives and History before destroying any record created prior</w:t>
      </w:r>
      <w:r w:rsidR="00656F2A" w:rsidRPr="00CA5232">
        <w:rPr>
          <w:szCs w:val="24"/>
        </w:rPr>
        <w:t xml:space="preserve"> </w:t>
      </w:r>
      <w:r w:rsidRPr="00CA5232">
        <w:rPr>
          <w:szCs w:val="24"/>
        </w:rPr>
        <w:t>to 1940.</w:t>
      </w:r>
    </w:p>
    <w:p w14:paraId="3A1E068B" w14:textId="77777777" w:rsidR="005F0F80" w:rsidRPr="00CA5232" w:rsidRDefault="005F0F80" w:rsidP="00CA5232">
      <w:pPr>
        <w:widowControl w:val="0"/>
        <w:tabs>
          <w:tab w:val="left" w:pos="-1080"/>
          <w:tab w:val="left" w:pos="-720"/>
        </w:tabs>
        <w:rPr>
          <w:szCs w:val="24"/>
        </w:rPr>
      </w:pPr>
    </w:p>
    <w:p w14:paraId="2CEDC6C2" w14:textId="2A3FF2CA" w:rsidR="00E462CC" w:rsidRPr="00CA5232" w:rsidRDefault="00E462CC" w:rsidP="00CA5232">
      <w:pPr>
        <w:pStyle w:val="a"/>
        <w:tabs>
          <w:tab w:val="left" w:pos="-1080"/>
          <w:tab w:val="left" w:pos="-720"/>
        </w:tabs>
        <w:rPr>
          <w:szCs w:val="24"/>
        </w:rPr>
      </w:pPr>
      <w:r w:rsidRPr="00CA5232">
        <w:rPr>
          <w:szCs w:val="24"/>
        </w:rPr>
        <w:t xml:space="preserve">This RDA supersedes any previous </w:t>
      </w:r>
      <w:r w:rsidR="00BF30B4" w:rsidRPr="00CA5232">
        <w:rPr>
          <w:szCs w:val="24"/>
        </w:rPr>
        <w:t xml:space="preserve">RDAs or </w:t>
      </w:r>
      <w:r w:rsidRPr="00CA5232">
        <w:rPr>
          <w:szCs w:val="24"/>
        </w:rPr>
        <w:t>records disposition schedules governing the</w:t>
      </w:r>
      <w:r w:rsidR="007B2616" w:rsidRPr="00CA5232">
        <w:rPr>
          <w:szCs w:val="24"/>
        </w:rPr>
        <w:t xml:space="preserve"> </w:t>
      </w:r>
      <w:r w:rsidRPr="00CA5232">
        <w:rPr>
          <w:szCs w:val="24"/>
        </w:rPr>
        <w:t>retention of the Department of Agriculture and Industries</w:t>
      </w:r>
      <w:r w:rsidR="00BF30B4" w:rsidRPr="00CA5232">
        <w:rPr>
          <w:szCs w:val="24"/>
        </w:rPr>
        <w:t>’</w:t>
      </w:r>
      <w:r w:rsidRPr="00CA5232">
        <w:rPr>
          <w:szCs w:val="24"/>
        </w:rPr>
        <w:t xml:space="preserve"> records. Copies of superseded </w:t>
      </w:r>
      <w:r w:rsidR="00BF30B4" w:rsidRPr="00CA5232">
        <w:rPr>
          <w:szCs w:val="24"/>
        </w:rPr>
        <w:t xml:space="preserve">RDAs or </w:t>
      </w:r>
      <w:r w:rsidRPr="00CA5232">
        <w:rPr>
          <w:szCs w:val="24"/>
        </w:rPr>
        <w:t>schedules are no longer valid and should be discarded.</w:t>
      </w:r>
    </w:p>
    <w:p w14:paraId="38EEC629" w14:textId="77777777" w:rsidR="00E462CC" w:rsidRPr="00CA5232" w:rsidRDefault="00E462CC" w:rsidP="00CA5232">
      <w:pPr>
        <w:widowControl w:val="0"/>
        <w:tabs>
          <w:tab w:val="left" w:pos="-1080"/>
          <w:tab w:val="left" w:pos="-720"/>
        </w:tabs>
        <w:rPr>
          <w:szCs w:val="24"/>
        </w:rPr>
      </w:pPr>
    </w:p>
    <w:p w14:paraId="3B34E9E3" w14:textId="27365DB2" w:rsidR="00E462CC" w:rsidRDefault="00E462CC" w:rsidP="00CA5232">
      <w:pPr>
        <w:pStyle w:val="a"/>
        <w:tabs>
          <w:tab w:val="left" w:pos="-1080"/>
          <w:tab w:val="left" w:pos="-720"/>
        </w:tabs>
      </w:pPr>
      <w:r>
        <w:t>The RDA establishes retention and disposition instructions for records, regardless of the medium on w</w:t>
      </w:r>
      <w:r w:rsidR="00A81432">
        <w:t>hich those records may be kept.</w:t>
      </w:r>
      <w:r w:rsidR="007B2616">
        <w:t xml:space="preserve"> </w:t>
      </w:r>
      <w:r>
        <w:t>Electronic mail</w:t>
      </w:r>
      <w:r w:rsidR="00A81432">
        <w:t xml:space="preserve">, </w:t>
      </w:r>
      <w:r w:rsidR="00A81432" w:rsidRPr="004E04B6">
        <w:t>for example,</w:t>
      </w:r>
      <w:r>
        <w:t xml:space="preserve"> is a commu</w:t>
      </w:r>
      <w:r w:rsidR="00A81432">
        <w:softHyphen/>
      </w:r>
      <w:r>
        <w:t>nications tool that may record permanent or temporary information.</w:t>
      </w:r>
      <w:r w:rsidR="007B2616">
        <w:t xml:space="preserve"> </w:t>
      </w:r>
      <w:r>
        <w:t>As for records in any other format, the retention periods for e-mail records are governed by the requirements of the subfunctions to which the records belong.</w:t>
      </w:r>
    </w:p>
    <w:p w14:paraId="77FD7EE1" w14:textId="77777777" w:rsidR="00E462CC" w:rsidRDefault="00E462CC" w:rsidP="00CA5232">
      <w:pPr>
        <w:widowControl w:val="0"/>
        <w:tabs>
          <w:tab w:val="left" w:pos="-1080"/>
          <w:tab w:val="left" w:pos="-720"/>
        </w:tabs>
      </w:pPr>
    </w:p>
    <w:p w14:paraId="5B6C2008" w14:textId="6ADE6E89" w:rsidR="00E462CC" w:rsidRPr="00CA5232" w:rsidRDefault="00E462CC" w:rsidP="00CA5232">
      <w:pPr>
        <w:pStyle w:val="a"/>
        <w:tabs>
          <w:tab w:val="left" w:pos="-1080"/>
          <w:tab w:val="left" w:pos="-720"/>
        </w:tabs>
      </w:pPr>
      <w:r>
        <w:t>Certain other record-related materials need not be retained as records under the disposition requirements in this RDA.</w:t>
      </w:r>
      <w:r w:rsidR="007B2616">
        <w:t xml:space="preserve"> </w:t>
      </w:r>
      <w:r>
        <w:t>Such materials include: (1) duplicate record copies that do not require official action, so long as the creating office maintains the original record for the period required;</w:t>
      </w:r>
      <w:r w:rsidR="007B2616">
        <w:t xml:space="preserve"> </w:t>
      </w:r>
      <w:r>
        <w:t>(2) catalogs, trade journals, and other</w:t>
      </w:r>
      <w:r w:rsidR="007B2616">
        <w:t xml:space="preserve"> </w:t>
      </w:r>
      <w:r>
        <w:t>publications received that require no action and do not document government activities;</w:t>
      </w:r>
      <w:r w:rsidR="007B2616">
        <w:t xml:space="preserve"> </w:t>
      </w:r>
      <w:r>
        <w:t>(3) stocks of blank stationery, blank forms, or other surplus materials that are not subject to</w:t>
      </w:r>
      <w:r w:rsidR="007B2616">
        <w:t xml:space="preserve"> </w:t>
      </w:r>
      <w:r>
        <w:t>audit and have become obsolete; (4) transitory records, which are temporary records created for short-term internal purposes that may include,</w:t>
      </w:r>
      <w:r>
        <w:rPr>
          <w:i/>
        </w:rPr>
        <w:t xml:space="preserve"> </w:t>
      </w:r>
      <w:r w:rsidRPr="00FB43A6">
        <w:t>but are not limited to</w:t>
      </w:r>
      <w:r>
        <w:t xml:space="preserve">: telephone call-back messages; drafts of ordinary documents not needed for their evidential value; copies of material sent for information purposes but not needed by the receiving office for </w:t>
      </w:r>
      <w:r>
        <w:lastRenderedPageBreak/>
        <w:t>future business; and internal communications about department social activities</w:t>
      </w:r>
      <w:r w:rsidR="00FB43A6">
        <w:t xml:space="preserve">; </w:t>
      </w:r>
      <w:r w:rsidR="00FB43A6" w:rsidRPr="0016260B">
        <w:t>and (5) honorary materials, plaques, awards, presentations, certificates, and gifts received or maintained by depart</w:t>
      </w:r>
      <w:r w:rsidR="00F8780D" w:rsidRPr="0016260B">
        <w:softHyphen/>
      </w:r>
      <w:r w:rsidR="00FB43A6" w:rsidRPr="0016260B">
        <w:t>ment staff.</w:t>
      </w:r>
      <w:r w:rsidR="007B2616">
        <w:t xml:space="preserve"> </w:t>
      </w:r>
      <w:r w:rsidR="00FB43A6" w:rsidRPr="0016260B">
        <w:t>These materials may be disposed of without docu</w:t>
      </w:r>
      <w:r w:rsidR="00FB43A6" w:rsidRPr="0016260B">
        <w:softHyphen/>
        <w:t>mentation of destruction.</w:t>
      </w:r>
    </w:p>
    <w:p w14:paraId="5E15AA7F" w14:textId="77777777" w:rsidR="00E462CC" w:rsidRDefault="00E462CC" w:rsidP="00CA5232">
      <w:pPr>
        <w:widowControl w:val="0"/>
        <w:tabs>
          <w:tab w:val="left" w:pos="-1080"/>
          <w:tab w:val="left" w:pos="-720"/>
        </w:tabs>
      </w:pPr>
    </w:p>
    <w:p w14:paraId="003AB0F1" w14:textId="77777777" w:rsidR="00E462CC" w:rsidRDefault="00E462CC" w:rsidP="00CA5232">
      <w:pPr>
        <w:pStyle w:val="a"/>
        <w:tabs>
          <w:tab w:val="left" w:pos="-1080"/>
          <w:tab w:val="left" w:pos="-720"/>
        </w:tabs>
      </w:pPr>
      <w:r>
        <w:t>Any record created prior to 1900 shall be regarded as permanent unless there is a specific action by the State Records Commission to authorize its destruction.</w:t>
      </w:r>
    </w:p>
    <w:p w14:paraId="66A2C91E" w14:textId="77777777" w:rsidR="00E462CC" w:rsidRDefault="00E462CC" w:rsidP="00CA5232">
      <w:pPr>
        <w:widowControl w:val="0"/>
        <w:tabs>
          <w:tab w:val="left" w:pos="-1080"/>
          <w:tab w:val="left" w:pos="-720"/>
        </w:tabs>
      </w:pPr>
    </w:p>
    <w:p w14:paraId="0E0A6D41" w14:textId="11FAA0D1" w:rsidR="00E462CC" w:rsidRPr="00FD7CCD" w:rsidRDefault="00E462CC" w:rsidP="00CA5232">
      <w:pPr>
        <w:pStyle w:val="Heading2"/>
        <w:spacing w:before="0" w:after="0"/>
      </w:pPr>
      <w:bookmarkStart w:id="42" w:name="Generated_Bookmark27"/>
      <w:bookmarkStart w:id="43" w:name="_Toc465254720"/>
      <w:bookmarkStart w:id="44" w:name="_Toc40080803"/>
      <w:bookmarkEnd w:id="42"/>
      <w:r w:rsidRPr="00FD7CCD">
        <w:t>Records Disposition Requirements</w:t>
      </w:r>
      <w:bookmarkEnd w:id="43"/>
      <w:bookmarkEnd w:id="44"/>
    </w:p>
    <w:p w14:paraId="410E00F3" w14:textId="77777777" w:rsidR="00E462CC" w:rsidRDefault="00E462CC" w:rsidP="00CA5232">
      <w:pPr>
        <w:widowControl w:val="0"/>
        <w:tabs>
          <w:tab w:val="left" w:pos="-1080"/>
          <w:tab w:val="left" w:pos="-720"/>
        </w:tabs>
        <w:rPr>
          <w:rFonts w:ascii="Swis721 BlkEx BT" w:hAnsi="Swis721 BlkEx BT"/>
          <w:sz w:val="30"/>
        </w:rPr>
      </w:pPr>
    </w:p>
    <w:p w14:paraId="514735CE" w14:textId="77777777" w:rsidR="00E462CC" w:rsidRDefault="00E462CC" w:rsidP="00CA5232">
      <w:pPr>
        <w:widowControl w:val="0"/>
        <w:tabs>
          <w:tab w:val="left" w:pos="-1080"/>
          <w:tab w:val="left" w:pos="-720"/>
          <w:tab w:val="left" w:pos="-90"/>
        </w:tabs>
      </w:pPr>
      <w:r>
        <w:t>This section of the RDA is arranged by subfunctions of the Department of Agriculture and Indus</w:t>
      </w:r>
      <w:r w:rsidR="00014CC2">
        <w:softHyphen/>
      </w:r>
      <w:r>
        <w:t>tries and lists the groups of records created and/or maintained by the department in c</w:t>
      </w:r>
      <w:r w:rsidR="009258DD">
        <w:t>arrying out these subfunctions.</w:t>
      </w:r>
      <w:r>
        <w:t xml:space="preserve"> The department may submit requests to revise specific records disposi</w:t>
      </w:r>
      <w:r w:rsidR="00C24011">
        <w:softHyphen/>
      </w:r>
      <w:r>
        <w:t>tion requirements to the State Records Com</w:t>
      </w:r>
      <w:r w:rsidR="00014CC2">
        <w:softHyphen/>
      </w:r>
      <w:r>
        <w:t>mission for consideration at its regular quarterly meetings.</w:t>
      </w:r>
    </w:p>
    <w:p w14:paraId="33E7FD46" w14:textId="77777777" w:rsidR="00014CC2" w:rsidRDefault="00014CC2" w:rsidP="00CA5232">
      <w:pPr>
        <w:widowControl w:val="0"/>
        <w:tabs>
          <w:tab w:val="left" w:pos="-1080"/>
          <w:tab w:val="left" w:pos="-720"/>
          <w:tab w:val="left" w:pos="-90"/>
        </w:tabs>
      </w:pPr>
    </w:p>
    <w:p w14:paraId="65EC2D4F" w14:textId="77777777" w:rsidR="00014CC2" w:rsidRPr="00CA5232" w:rsidRDefault="00014CC2" w:rsidP="00CA5232">
      <w:pPr>
        <w:widowControl w:val="0"/>
        <w:tabs>
          <w:tab w:val="left" w:pos="-1080"/>
          <w:tab w:val="left" w:pos="-720"/>
          <w:tab w:val="left" w:pos="-90"/>
        </w:tabs>
        <w:rPr>
          <w:i/>
          <w:iCs/>
          <w:u w:val="single"/>
        </w:rPr>
      </w:pPr>
      <w:r w:rsidRPr="00CA5232">
        <w:rPr>
          <w:i/>
          <w:iCs/>
        </w:rPr>
        <w:t>*Denotes agency vital records, defined as records required to carry on its essential operations, to protect its legal and financial interests, and to assist in its recovery during a period of emergency or natural disaster.</w:t>
      </w:r>
    </w:p>
    <w:p w14:paraId="30932975" w14:textId="77777777" w:rsidR="00E462CC" w:rsidRDefault="00E462CC" w:rsidP="00CA5232">
      <w:pPr>
        <w:widowControl w:val="0"/>
        <w:tabs>
          <w:tab w:val="left" w:pos="-1080"/>
          <w:tab w:val="left" w:pos="-720"/>
          <w:tab w:val="left" w:pos="-90"/>
        </w:tabs>
        <w:rPr>
          <w:sz w:val="28"/>
        </w:rPr>
      </w:pPr>
    </w:p>
    <w:p w14:paraId="18AA4DB7" w14:textId="4110FF7F" w:rsidR="00E462CC" w:rsidRPr="00FD7CCD" w:rsidRDefault="00E462CC" w:rsidP="00CA5232">
      <w:pPr>
        <w:pStyle w:val="a"/>
        <w:tabs>
          <w:tab w:val="left" w:pos="-1080"/>
          <w:tab w:val="left" w:pos="-720"/>
          <w:tab w:val="left" w:pos="-90"/>
        </w:tabs>
        <w:ind w:left="720" w:hanging="720"/>
        <w:outlineLvl w:val="2"/>
        <w:rPr>
          <w:sz w:val="28"/>
          <w:u w:val="single"/>
        </w:rPr>
      </w:pPr>
      <w:bookmarkStart w:id="45" w:name="Generated_Bookmark32"/>
      <w:bookmarkStart w:id="46" w:name="_Toc465254721"/>
      <w:bookmarkStart w:id="47" w:name="_Toc40080804"/>
      <w:bookmarkEnd w:id="45"/>
      <w:r w:rsidRPr="00FD7CCD">
        <w:rPr>
          <w:b/>
          <w:sz w:val="28"/>
          <w:u w:val="single"/>
        </w:rPr>
        <w:t>Promulgating Rules and Regulations</w:t>
      </w:r>
      <w:bookmarkEnd w:id="46"/>
      <w:bookmarkEnd w:id="47"/>
    </w:p>
    <w:p w14:paraId="587421A6" w14:textId="77777777" w:rsidR="00E462CC" w:rsidRDefault="00E462CC" w:rsidP="00CA5232">
      <w:pPr>
        <w:widowControl w:val="0"/>
        <w:tabs>
          <w:tab w:val="left" w:pos="-1080"/>
          <w:tab w:val="left" w:pos="-720"/>
          <w:tab w:val="left" w:pos="-90"/>
        </w:tabs>
        <w:rPr>
          <w:sz w:val="28"/>
        </w:rPr>
      </w:pPr>
    </w:p>
    <w:p w14:paraId="7A3BB1AC" w14:textId="77777777" w:rsidR="00E462CC" w:rsidRPr="00FD7CCD" w:rsidRDefault="00E462CC" w:rsidP="00CA5232">
      <w:pPr>
        <w:widowControl w:val="0"/>
        <w:tabs>
          <w:tab w:val="left" w:pos="-1080"/>
          <w:tab w:val="left" w:pos="-720"/>
          <w:tab w:val="left" w:pos="-90"/>
        </w:tabs>
        <w:rPr>
          <w:b/>
        </w:rPr>
      </w:pPr>
      <w:r w:rsidRPr="00FD7CCD">
        <w:rPr>
          <w:b/>
        </w:rPr>
        <w:t>MEETING MINUTES OF THE STATE BOARD OF AGRICULTURE AND INDUSTRIES</w:t>
      </w:r>
    </w:p>
    <w:p w14:paraId="5F1C018D" w14:textId="77777777" w:rsidR="00E462CC" w:rsidRDefault="00E462CC" w:rsidP="00CA5232">
      <w:pPr>
        <w:widowControl w:val="0"/>
        <w:tabs>
          <w:tab w:val="left" w:pos="-1080"/>
          <w:tab w:val="left" w:pos="-720"/>
          <w:tab w:val="left" w:pos="-90"/>
        </w:tabs>
      </w:pPr>
      <w:r>
        <w:t>Disposition: PERMANENT RECORD.</w:t>
      </w:r>
    </w:p>
    <w:p w14:paraId="507477FB" w14:textId="77777777" w:rsidR="00E462CC" w:rsidRDefault="00E462CC" w:rsidP="00CA5232">
      <w:pPr>
        <w:widowControl w:val="0"/>
        <w:tabs>
          <w:tab w:val="left" w:pos="-1080"/>
          <w:tab w:val="left" w:pos="-720"/>
          <w:tab w:val="left" w:pos="-90"/>
        </w:tabs>
        <w:rPr>
          <w:b/>
        </w:rPr>
      </w:pPr>
    </w:p>
    <w:p w14:paraId="1F2BB865" w14:textId="77777777" w:rsidR="00E462CC" w:rsidRPr="00FD7CCD" w:rsidRDefault="00E462CC" w:rsidP="00CA5232">
      <w:pPr>
        <w:widowControl w:val="0"/>
        <w:tabs>
          <w:tab w:val="left" w:pos="-1080"/>
          <w:tab w:val="left" w:pos="-720"/>
          <w:tab w:val="left" w:pos="-90"/>
        </w:tabs>
        <w:rPr>
          <w:b/>
        </w:rPr>
      </w:pPr>
      <w:r w:rsidRPr="00FD7CCD">
        <w:rPr>
          <w:b/>
        </w:rPr>
        <w:t>MEETING MINUTES OF THE ALABAMA AGRICULTURAL AND INDUSTRIAL EXHIBIT COMMISSION</w:t>
      </w:r>
    </w:p>
    <w:p w14:paraId="6B4DB6DB" w14:textId="77777777" w:rsidR="00E462CC" w:rsidRDefault="00E462CC" w:rsidP="00CA5232">
      <w:pPr>
        <w:widowControl w:val="0"/>
        <w:tabs>
          <w:tab w:val="left" w:pos="-1080"/>
          <w:tab w:val="left" w:pos="-720"/>
          <w:tab w:val="left" w:pos="-90"/>
        </w:tabs>
      </w:pPr>
      <w:r>
        <w:t>Disposition: PERMANENT RECORD</w:t>
      </w:r>
    </w:p>
    <w:p w14:paraId="1F6CEA4B" w14:textId="77777777" w:rsidR="0027070C" w:rsidRDefault="0027070C" w:rsidP="00CA5232">
      <w:pPr>
        <w:widowControl w:val="0"/>
        <w:tabs>
          <w:tab w:val="left" w:pos="-1080"/>
          <w:tab w:val="left" w:pos="-720"/>
          <w:tab w:val="left" w:pos="-90"/>
        </w:tabs>
      </w:pPr>
    </w:p>
    <w:p w14:paraId="3065071B" w14:textId="77777777" w:rsidR="00E462CC" w:rsidRPr="00FD7CCD" w:rsidRDefault="00E462CC" w:rsidP="00CA5232">
      <w:pPr>
        <w:widowControl w:val="0"/>
        <w:tabs>
          <w:tab w:val="left" w:pos="-1080"/>
          <w:tab w:val="left" w:pos="-720"/>
          <w:tab w:val="left" w:pos="-90"/>
        </w:tabs>
        <w:rPr>
          <w:b/>
        </w:rPr>
      </w:pPr>
      <w:r w:rsidRPr="00FD7CCD">
        <w:rPr>
          <w:b/>
        </w:rPr>
        <w:t>MEETING MINUTES OF THE ALABAMA PUBLIC LIVESTOCK MARKET BOARD</w:t>
      </w:r>
    </w:p>
    <w:p w14:paraId="2ECE51B4" w14:textId="77777777" w:rsidR="00E462CC" w:rsidRDefault="00E462CC" w:rsidP="00CA5232">
      <w:pPr>
        <w:widowControl w:val="0"/>
        <w:tabs>
          <w:tab w:val="left" w:pos="-1080"/>
          <w:tab w:val="left" w:pos="-720"/>
          <w:tab w:val="left" w:pos="-90"/>
        </w:tabs>
      </w:pPr>
      <w:r>
        <w:t>Disposition: PERMANENT RECORD.</w:t>
      </w:r>
      <w:r>
        <w:tab/>
      </w:r>
    </w:p>
    <w:p w14:paraId="3C213763" w14:textId="77777777" w:rsidR="004C5833" w:rsidRDefault="004C5833" w:rsidP="00CA5232">
      <w:pPr>
        <w:widowControl w:val="0"/>
        <w:tabs>
          <w:tab w:val="left" w:pos="-1080"/>
          <w:tab w:val="left" w:pos="-720"/>
          <w:tab w:val="left" w:pos="-90"/>
        </w:tabs>
      </w:pPr>
    </w:p>
    <w:p w14:paraId="6156B85D" w14:textId="77777777" w:rsidR="00E462CC" w:rsidRPr="00FD7CCD" w:rsidRDefault="00E462CC" w:rsidP="00CA5232">
      <w:pPr>
        <w:widowControl w:val="0"/>
        <w:tabs>
          <w:tab w:val="left" w:pos="-1080"/>
          <w:tab w:val="left" w:pos="-720"/>
          <w:tab w:val="left" w:pos="-90"/>
        </w:tabs>
        <w:rPr>
          <w:b/>
        </w:rPr>
      </w:pPr>
      <w:r w:rsidRPr="00FD7CCD">
        <w:rPr>
          <w:b/>
        </w:rPr>
        <w:t>Recordings of Meetings</w:t>
      </w:r>
    </w:p>
    <w:p w14:paraId="56EBBB19" w14:textId="77777777" w:rsidR="00E462CC" w:rsidRDefault="00760D52" w:rsidP="00CA5232">
      <w:pPr>
        <w:widowControl w:val="0"/>
        <w:tabs>
          <w:tab w:val="left" w:pos="-1080"/>
          <w:tab w:val="left" w:pos="-720"/>
          <w:tab w:val="left" w:pos="-90"/>
        </w:tabs>
      </w:pPr>
      <w:r>
        <w:t xml:space="preserve">Disposition: Temporary Record. </w:t>
      </w:r>
      <w:r w:rsidR="00E462CC">
        <w:t>Retain until the official minutes are adopted and signed.</w:t>
      </w:r>
    </w:p>
    <w:p w14:paraId="2C759CD4" w14:textId="77777777" w:rsidR="00E37B9B" w:rsidRDefault="00E37B9B" w:rsidP="00CA5232">
      <w:pPr>
        <w:widowControl w:val="0"/>
        <w:tabs>
          <w:tab w:val="left" w:pos="-1440"/>
          <w:tab w:val="left" w:pos="-720"/>
        </w:tabs>
        <w:rPr>
          <w:u w:val="single"/>
        </w:rPr>
      </w:pPr>
    </w:p>
    <w:p w14:paraId="370E3653" w14:textId="77777777" w:rsidR="007B2C6D" w:rsidRPr="00FD7CCD" w:rsidRDefault="007B2C6D" w:rsidP="00CA5232">
      <w:pPr>
        <w:widowControl w:val="0"/>
        <w:tabs>
          <w:tab w:val="left" w:pos="-1440"/>
          <w:tab w:val="left" w:pos="-720"/>
        </w:tabs>
        <w:rPr>
          <w:b/>
        </w:rPr>
      </w:pPr>
      <w:r w:rsidRPr="00FD7CCD">
        <w:rPr>
          <w:b/>
        </w:rPr>
        <w:t>Printout of Acknowledgment from the Secretary of State Relating to Notices of Meetings Posted by State Agencies</w:t>
      </w:r>
    </w:p>
    <w:p w14:paraId="02C2F253" w14:textId="3135966D" w:rsidR="00431FE4" w:rsidRDefault="000D740E" w:rsidP="00187832">
      <w:pPr>
        <w:widowControl w:val="0"/>
        <w:tabs>
          <w:tab w:val="left" w:pos="-1440"/>
          <w:tab w:val="left" w:pos="-720"/>
        </w:tabs>
      </w:pPr>
      <w:r>
        <w:t xml:space="preserve">Disposition: Temporary Record. </w:t>
      </w:r>
      <w:r w:rsidR="007B2C6D" w:rsidRPr="00A74F3B">
        <w:t>Retain 3 years.</w:t>
      </w:r>
    </w:p>
    <w:p w14:paraId="0BD70564" w14:textId="77777777" w:rsidR="00431FE4" w:rsidRDefault="00431FE4" w:rsidP="00CA5232">
      <w:pPr>
        <w:widowControl w:val="0"/>
        <w:tabs>
          <w:tab w:val="left" w:pos="-1080"/>
          <w:tab w:val="left" w:pos="-720"/>
          <w:tab w:val="left" w:pos="-90"/>
        </w:tabs>
      </w:pPr>
    </w:p>
    <w:p w14:paraId="52F67963" w14:textId="77777777" w:rsidR="00E462CC" w:rsidRPr="00FD7CCD" w:rsidRDefault="00E462CC" w:rsidP="00CA5232">
      <w:pPr>
        <w:widowControl w:val="0"/>
        <w:tabs>
          <w:tab w:val="left" w:pos="-1080"/>
          <w:tab w:val="left" w:pos="-720"/>
          <w:tab w:val="left" w:pos="-90"/>
        </w:tabs>
        <w:rPr>
          <w:b/>
        </w:rPr>
      </w:pPr>
      <w:r w:rsidRPr="00FD7CCD">
        <w:rPr>
          <w:b/>
        </w:rPr>
        <w:t>POLICIES AND PROCEDURES MANUALS</w:t>
      </w:r>
    </w:p>
    <w:p w14:paraId="549BB44E" w14:textId="77777777" w:rsidR="00E462CC" w:rsidRDefault="00E462CC" w:rsidP="00CA5232">
      <w:pPr>
        <w:widowControl w:val="0"/>
        <w:tabs>
          <w:tab w:val="left" w:pos="-1080"/>
          <w:tab w:val="left" w:pos="-720"/>
          <w:tab w:val="left" w:pos="-90"/>
        </w:tabs>
      </w:pPr>
      <w:r>
        <w:t>Disposition: PERMANENT RECORD.</w:t>
      </w:r>
    </w:p>
    <w:p w14:paraId="7460EDB9" w14:textId="77777777" w:rsidR="00E462CC" w:rsidRDefault="00E462CC" w:rsidP="00CA5232">
      <w:pPr>
        <w:widowControl w:val="0"/>
        <w:tabs>
          <w:tab w:val="left" w:pos="-1080"/>
          <w:tab w:val="left" w:pos="-720"/>
          <w:tab w:val="left" w:pos="-90"/>
        </w:tabs>
      </w:pPr>
    </w:p>
    <w:p w14:paraId="458CC6CC" w14:textId="77777777" w:rsidR="00E462CC" w:rsidRPr="00FD7CCD" w:rsidRDefault="00E462CC" w:rsidP="00CA5232">
      <w:pPr>
        <w:widowControl w:val="0"/>
        <w:tabs>
          <w:tab w:val="left" w:pos="-1080"/>
          <w:tab w:val="left" w:pos="-720"/>
          <w:tab w:val="left" w:pos="-90"/>
        </w:tabs>
        <w:rPr>
          <w:b/>
        </w:rPr>
      </w:pPr>
      <w:r w:rsidRPr="00FD7CCD">
        <w:rPr>
          <w:b/>
        </w:rPr>
        <w:t>Administrative Procedures Rule Filings</w:t>
      </w:r>
    </w:p>
    <w:p w14:paraId="44B34BDD" w14:textId="77777777" w:rsidR="00E462CC" w:rsidRPr="00A742CF" w:rsidRDefault="00760D52" w:rsidP="00CA5232">
      <w:pPr>
        <w:widowControl w:val="0"/>
        <w:tabs>
          <w:tab w:val="left" w:pos="-1080"/>
          <w:tab w:val="left" w:pos="-720"/>
          <w:tab w:val="left" w:pos="-90"/>
        </w:tabs>
        <w:rPr>
          <w:highlight w:val="yellow"/>
          <w:u w:val="single"/>
        </w:rPr>
      </w:pPr>
      <w:r>
        <w:t>Disposition: Temporary Record.</w:t>
      </w:r>
      <w:r w:rsidR="00E462CC">
        <w:t xml:space="preserve"> Retain </w:t>
      </w:r>
      <w:r w:rsidR="00A742CF" w:rsidRPr="00F33319">
        <w:t>1 year after audit.</w:t>
      </w:r>
    </w:p>
    <w:p w14:paraId="2D722944" w14:textId="77777777" w:rsidR="00E462CC" w:rsidRDefault="00E462CC" w:rsidP="00CA5232">
      <w:pPr>
        <w:widowControl w:val="0"/>
        <w:tabs>
          <w:tab w:val="left" w:pos="-1080"/>
          <w:tab w:val="left" w:pos="-720"/>
          <w:tab w:val="left" w:pos="-90"/>
        </w:tabs>
      </w:pPr>
    </w:p>
    <w:p w14:paraId="0FA5D03A" w14:textId="021BECFD" w:rsidR="00E462CC" w:rsidRPr="00FD7CCD" w:rsidRDefault="00E462CC" w:rsidP="00CA5232">
      <w:pPr>
        <w:widowControl w:val="0"/>
        <w:tabs>
          <w:tab w:val="left" w:pos="-1080"/>
          <w:tab w:val="left" w:pos="-720"/>
          <w:tab w:val="left" w:pos="-90"/>
        </w:tabs>
        <w:rPr>
          <w:b/>
        </w:rPr>
      </w:pPr>
      <w:r w:rsidRPr="00FD7CCD">
        <w:rPr>
          <w:b/>
        </w:rPr>
        <w:lastRenderedPageBreak/>
        <w:t>R</w:t>
      </w:r>
      <w:r w:rsidR="00187832">
        <w:rPr>
          <w:b/>
        </w:rPr>
        <w:t>EGISTER OF ADMINISTRATIVE PROCEDURES RULE FILINGS</w:t>
      </w:r>
    </w:p>
    <w:p w14:paraId="6731EF39" w14:textId="1DB954D3" w:rsidR="00E462CC" w:rsidRDefault="00E462CC" w:rsidP="00CA5232">
      <w:pPr>
        <w:widowControl w:val="0"/>
        <w:tabs>
          <w:tab w:val="left" w:pos="-1080"/>
          <w:tab w:val="left" w:pos="-720"/>
          <w:tab w:val="left" w:pos="-90"/>
        </w:tabs>
      </w:pPr>
      <w:r>
        <w:t xml:space="preserve">Disposition: </w:t>
      </w:r>
      <w:r w:rsidR="00187832">
        <w:t xml:space="preserve">PERMANENT RECORD. </w:t>
      </w:r>
      <w:r>
        <w:t>Retain in office (Code of Alabama 1975</w:t>
      </w:r>
      <w:r w:rsidR="00656F2A">
        <w:t xml:space="preserve"> </w:t>
      </w:r>
      <w:r w:rsidR="00656F2A" w:rsidRPr="003E3C23">
        <w:t>§</w:t>
      </w:r>
      <w:r>
        <w:t xml:space="preserve"> 41-22-6)</w:t>
      </w:r>
      <w:r w:rsidR="00187832">
        <w:t>.</w:t>
      </w:r>
    </w:p>
    <w:p w14:paraId="01B359B8" w14:textId="77777777" w:rsidR="00E462CC" w:rsidRDefault="00E462CC" w:rsidP="00CA5232">
      <w:pPr>
        <w:widowControl w:val="0"/>
        <w:tabs>
          <w:tab w:val="left" w:pos="-1080"/>
          <w:tab w:val="left" w:pos="-720"/>
          <w:tab w:val="left" w:pos="-90"/>
        </w:tabs>
      </w:pPr>
    </w:p>
    <w:p w14:paraId="58858C8F" w14:textId="77777777" w:rsidR="00E462CC" w:rsidRPr="00FD7CCD" w:rsidRDefault="00E462CC" w:rsidP="00CA5232">
      <w:pPr>
        <w:widowControl w:val="0"/>
        <w:tabs>
          <w:tab w:val="left" w:pos="-1080"/>
          <w:tab w:val="left" w:pos="-720"/>
          <w:tab w:val="left" w:pos="-90"/>
        </w:tabs>
        <w:rPr>
          <w:b/>
        </w:rPr>
      </w:pPr>
      <w:r w:rsidRPr="00FD7CCD">
        <w:rPr>
          <w:b/>
        </w:rPr>
        <w:t>Administrative Code Books (Agency Copy)</w:t>
      </w:r>
    </w:p>
    <w:p w14:paraId="166E23F1" w14:textId="37841C3F" w:rsidR="00E462CC" w:rsidRDefault="00760D52" w:rsidP="00CA5232">
      <w:pPr>
        <w:widowControl w:val="0"/>
        <w:tabs>
          <w:tab w:val="left" w:pos="-1080"/>
          <w:tab w:val="left" w:pos="-720"/>
          <w:tab w:val="left" w:pos="-90"/>
        </w:tabs>
      </w:pPr>
      <w:r>
        <w:t>Disposition:</w:t>
      </w:r>
      <w:r w:rsidR="007B2616">
        <w:t xml:space="preserve"> </w:t>
      </w:r>
      <w:r>
        <w:t>Temporary Record.</w:t>
      </w:r>
      <w:r w:rsidR="00E462CC">
        <w:t xml:space="preserve"> Retain until superseded.</w:t>
      </w:r>
    </w:p>
    <w:p w14:paraId="1A65A4CD" w14:textId="77777777" w:rsidR="00E462CC" w:rsidRDefault="00E462CC" w:rsidP="00CA5232">
      <w:pPr>
        <w:widowControl w:val="0"/>
        <w:tabs>
          <w:tab w:val="left" w:pos="-1080"/>
          <w:tab w:val="left" w:pos="-720"/>
          <w:tab w:val="left" w:pos="-90"/>
        </w:tabs>
      </w:pPr>
    </w:p>
    <w:p w14:paraId="4870148E" w14:textId="77777777" w:rsidR="00E462CC" w:rsidRPr="00FD7CCD" w:rsidRDefault="00E462CC" w:rsidP="00CA5232">
      <w:pPr>
        <w:pStyle w:val="a"/>
        <w:tabs>
          <w:tab w:val="left" w:pos="-1080"/>
          <w:tab w:val="left" w:pos="-720"/>
          <w:tab w:val="left" w:pos="-90"/>
        </w:tabs>
        <w:ind w:left="720" w:hanging="720"/>
        <w:outlineLvl w:val="2"/>
        <w:rPr>
          <w:b/>
          <w:sz w:val="28"/>
          <w:u w:val="single"/>
        </w:rPr>
      </w:pPr>
      <w:bookmarkStart w:id="48" w:name="Generated_Bookmark33"/>
      <w:bookmarkStart w:id="49" w:name="_Toc465254722"/>
      <w:bookmarkStart w:id="50" w:name="_Toc40080805"/>
      <w:bookmarkEnd w:id="48"/>
      <w:r w:rsidRPr="00FD7CCD">
        <w:rPr>
          <w:b/>
          <w:sz w:val="28"/>
          <w:u w:val="single"/>
        </w:rPr>
        <w:t>Regulating</w:t>
      </w:r>
      <w:bookmarkEnd w:id="49"/>
      <w:bookmarkEnd w:id="50"/>
      <w:r w:rsidRPr="00FD7CCD">
        <w:rPr>
          <w:b/>
          <w:u w:val="single"/>
        </w:rPr>
        <w:fldChar w:fldCharType="begin"/>
      </w:r>
      <w:r w:rsidRPr="00FD7CCD">
        <w:rPr>
          <w:b/>
          <w:sz w:val="28"/>
          <w:u w:val="single"/>
        </w:rPr>
        <w:instrText xml:space="preserve"> TC \l3 "Regulating</w:instrText>
      </w:r>
      <w:r w:rsidRPr="00FD7CCD">
        <w:rPr>
          <w:b/>
          <w:u w:val="single"/>
        </w:rPr>
        <w:fldChar w:fldCharType="end"/>
      </w:r>
    </w:p>
    <w:p w14:paraId="0ED15B63" w14:textId="77777777" w:rsidR="00E462CC" w:rsidRDefault="00E462CC" w:rsidP="00CA5232">
      <w:pPr>
        <w:widowControl w:val="0"/>
        <w:tabs>
          <w:tab w:val="left" w:pos="-1080"/>
          <w:tab w:val="left" w:pos="-720"/>
          <w:tab w:val="left" w:pos="-90"/>
        </w:tabs>
        <w:rPr>
          <w:sz w:val="28"/>
        </w:rPr>
      </w:pPr>
      <w:r>
        <w:rPr>
          <w:sz w:val="28"/>
        </w:rPr>
        <w:tab/>
      </w:r>
      <w:r>
        <w:rPr>
          <w:sz w:val="28"/>
        </w:rPr>
        <w:tab/>
      </w:r>
    </w:p>
    <w:p w14:paraId="10ABA99A" w14:textId="045F6873" w:rsidR="00E462CC" w:rsidRPr="00187832" w:rsidRDefault="00E462CC" w:rsidP="00CA5232">
      <w:pPr>
        <w:widowControl w:val="0"/>
        <w:tabs>
          <w:tab w:val="left" w:pos="-1080"/>
          <w:tab w:val="left" w:pos="-720"/>
          <w:tab w:val="left" w:pos="-90"/>
        </w:tabs>
        <w:rPr>
          <w:b/>
          <w:u w:val="single"/>
        </w:rPr>
      </w:pPr>
      <w:r w:rsidRPr="00187832">
        <w:rPr>
          <w:b/>
          <w:u w:val="single"/>
        </w:rPr>
        <w:t>Regulating Agricultural Commodities (Feed, Fertilizer, and Lime Materials)</w:t>
      </w:r>
    </w:p>
    <w:p w14:paraId="5B36C2A5" w14:textId="77777777" w:rsidR="00187832" w:rsidRDefault="00187832" w:rsidP="00CA5232">
      <w:pPr>
        <w:widowControl w:val="0"/>
        <w:tabs>
          <w:tab w:val="left" w:pos="-1080"/>
          <w:tab w:val="left" w:pos="-720"/>
          <w:tab w:val="left" w:pos="-90"/>
        </w:tabs>
        <w:rPr>
          <w:b/>
        </w:rPr>
      </w:pPr>
    </w:p>
    <w:p w14:paraId="24963B1C" w14:textId="77777777" w:rsidR="00E462CC" w:rsidRPr="00FD7CCD" w:rsidRDefault="00E462CC" w:rsidP="00CA5232">
      <w:pPr>
        <w:widowControl w:val="0"/>
        <w:tabs>
          <w:tab w:val="left" w:pos="-1080"/>
          <w:tab w:val="left" w:pos="-720"/>
          <w:tab w:val="left" w:pos="-90"/>
        </w:tabs>
        <w:rPr>
          <w:b/>
        </w:rPr>
      </w:pPr>
      <w:r w:rsidRPr="00FD7CCD">
        <w:rPr>
          <w:b/>
        </w:rPr>
        <w:t>Records documentin</w:t>
      </w:r>
      <w:r w:rsidR="00EB0CA2" w:rsidRPr="00FD7CCD">
        <w:rPr>
          <w:b/>
        </w:rPr>
        <w:t xml:space="preserve">g applications for and issuance and renewal of annual licenses and </w:t>
      </w:r>
      <w:r w:rsidRPr="00FD7CCD">
        <w:rPr>
          <w:b/>
        </w:rPr>
        <w:t>permits for manufacturers of agricultural commodities (feed, fertilizer, and lime materials)</w:t>
      </w:r>
    </w:p>
    <w:p w14:paraId="3266638F" w14:textId="434A9EC3" w:rsidR="00E462CC" w:rsidRDefault="00E462CC" w:rsidP="00CA5232">
      <w:pPr>
        <w:widowControl w:val="0"/>
        <w:tabs>
          <w:tab w:val="left" w:pos="-1080"/>
          <w:tab w:val="left" w:pos="-720"/>
          <w:tab w:val="left" w:pos="-90"/>
        </w:tabs>
        <w:rPr>
          <w:b/>
        </w:rPr>
      </w:pPr>
      <w:r>
        <w:t>D</w:t>
      </w:r>
      <w:r w:rsidR="00760D52">
        <w:t>isposition:</w:t>
      </w:r>
      <w:r w:rsidR="007B2616">
        <w:t xml:space="preserve"> </w:t>
      </w:r>
      <w:r w:rsidR="00760D52">
        <w:t xml:space="preserve">Temporary Record. </w:t>
      </w:r>
      <w:r w:rsidR="0078279A" w:rsidRPr="00EE00D3">
        <w:t xml:space="preserve">Retain </w:t>
      </w:r>
      <w:r w:rsidR="00EB0CA2" w:rsidRPr="00EE00D3">
        <w:t>1 year after audit</w:t>
      </w:r>
      <w:r w:rsidR="00EB0CA2">
        <w:t>.</w:t>
      </w:r>
    </w:p>
    <w:p w14:paraId="1D063C3E" w14:textId="77777777" w:rsidR="00E462CC" w:rsidRDefault="00E462CC" w:rsidP="00CA5232">
      <w:pPr>
        <w:widowControl w:val="0"/>
        <w:tabs>
          <w:tab w:val="left" w:pos="-1080"/>
          <w:tab w:val="left" w:pos="-720"/>
          <w:tab w:val="left" w:pos="-90"/>
        </w:tabs>
        <w:rPr>
          <w:b/>
        </w:rPr>
      </w:pPr>
    </w:p>
    <w:p w14:paraId="1341E174" w14:textId="77777777" w:rsidR="00E462CC" w:rsidRPr="00FD7CCD" w:rsidRDefault="00E462CC" w:rsidP="00CA5232">
      <w:pPr>
        <w:widowControl w:val="0"/>
        <w:tabs>
          <w:tab w:val="left" w:pos="-1080"/>
          <w:tab w:val="left" w:pos="-720"/>
          <w:tab w:val="left" w:pos="-90"/>
        </w:tabs>
        <w:rPr>
          <w:b/>
        </w:rPr>
      </w:pPr>
      <w:r w:rsidRPr="00FD7CCD">
        <w:rPr>
          <w:b/>
        </w:rPr>
        <w:t>Monthly agriculture commodity sale and receipt reports submitted by business entities</w:t>
      </w:r>
    </w:p>
    <w:p w14:paraId="6172EB31" w14:textId="05A544E8" w:rsidR="00E462CC" w:rsidRDefault="00E462CC" w:rsidP="00CA5232">
      <w:pPr>
        <w:widowControl w:val="0"/>
        <w:tabs>
          <w:tab w:val="left" w:pos="-1080"/>
          <w:tab w:val="left" w:pos="-720"/>
          <w:tab w:val="left" w:pos="-90"/>
        </w:tabs>
        <w:rPr>
          <w:b/>
        </w:rPr>
      </w:pPr>
      <w:r>
        <w:t>D</w:t>
      </w:r>
      <w:r w:rsidR="00760D52">
        <w:t>isposition:</w:t>
      </w:r>
      <w:r w:rsidR="007B2616">
        <w:t xml:space="preserve"> </w:t>
      </w:r>
      <w:r w:rsidR="00760D52">
        <w:t xml:space="preserve">Temporary Record. </w:t>
      </w:r>
      <w:r w:rsidR="0078279A" w:rsidRPr="00FB258B">
        <w:t xml:space="preserve">Retain </w:t>
      </w:r>
      <w:r w:rsidR="00EB0CA2" w:rsidRPr="00FB258B">
        <w:t>1 year after audit</w:t>
      </w:r>
      <w:r w:rsidR="00EB0CA2">
        <w:t>.</w:t>
      </w:r>
    </w:p>
    <w:p w14:paraId="10B59EA8" w14:textId="77777777" w:rsidR="00E462CC" w:rsidRDefault="00E462CC" w:rsidP="00CA5232">
      <w:pPr>
        <w:widowControl w:val="0"/>
        <w:tabs>
          <w:tab w:val="left" w:pos="-1080"/>
          <w:tab w:val="left" w:pos="-720"/>
          <w:tab w:val="left" w:pos="-90"/>
        </w:tabs>
      </w:pPr>
    </w:p>
    <w:p w14:paraId="22943D11" w14:textId="77777777" w:rsidR="00E462CC" w:rsidRPr="00FD7CCD" w:rsidRDefault="00E462CC" w:rsidP="00CA5232">
      <w:pPr>
        <w:widowControl w:val="0"/>
        <w:tabs>
          <w:tab w:val="left" w:pos="-1080"/>
          <w:tab w:val="left" w:pos="-720"/>
          <w:tab w:val="left" w:pos="-90"/>
        </w:tabs>
        <w:rPr>
          <w:b/>
        </w:rPr>
      </w:pPr>
      <w:r w:rsidRPr="00FD7CCD">
        <w:rPr>
          <w:b/>
        </w:rPr>
        <w:t xml:space="preserve">Records documenting the inspection of agricultural product samples </w:t>
      </w:r>
    </w:p>
    <w:p w14:paraId="2BF78B32" w14:textId="33031A6E" w:rsidR="00E462CC" w:rsidRDefault="00760D52" w:rsidP="00CA5232">
      <w:pPr>
        <w:widowControl w:val="0"/>
        <w:tabs>
          <w:tab w:val="left" w:pos="-1080"/>
          <w:tab w:val="left" w:pos="-720"/>
          <w:tab w:val="left" w:pos="-90"/>
        </w:tabs>
        <w:rPr>
          <w:b/>
        </w:rPr>
      </w:pPr>
      <w:r>
        <w:t>Disposition:</w:t>
      </w:r>
      <w:r w:rsidR="007B2616">
        <w:t xml:space="preserve"> </w:t>
      </w:r>
      <w:r>
        <w:t>Temporary Record.</w:t>
      </w:r>
      <w:r w:rsidR="00E462CC">
        <w:t xml:space="preserve"> </w:t>
      </w:r>
      <w:r w:rsidR="0078279A" w:rsidRPr="00FD146C">
        <w:t xml:space="preserve">Retain </w:t>
      </w:r>
      <w:r w:rsidR="00EB0CA2" w:rsidRPr="00FD146C">
        <w:t>1 year after audit</w:t>
      </w:r>
      <w:r w:rsidR="00EB0CA2">
        <w:t>.</w:t>
      </w:r>
    </w:p>
    <w:p w14:paraId="52A3C4B8" w14:textId="77777777" w:rsidR="00E462CC" w:rsidRDefault="00E462CC" w:rsidP="00CA5232">
      <w:pPr>
        <w:widowControl w:val="0"/>
        <w:tabs>
          <w:tab w:val="left" w:pos="-1080"/>
          <w:tab w:val="left" w:pos="-720"/>
          <w:tab w:val="left" w:pos="-90"/>
        </w:tabs>
        <w:rPr>
          <w:b/>
        </w:rPr>
      </w:pPr>
    </w:p>
    <w:p w14:paraId="6FBEB297" w14:textId="77777777" w:rsidR="00E462CC" w:rsidRPr="00FD7CCD" w:rsidRDefault="00E462CC" w:rsidP="00CA5232">
      <w:pPr>
        <w:widowControl w:val="0"/>
        <w:tabs>
          <w:tab w:val="left" w:pos="-1080"/>
          <w:tab w:val="left" w:pos="-720"/>
          <w:tab w:val="left" w:pos="-90"/>
        </w:tabs>
        <w:rPr>
          <w:b/>
        </w:rPr>
      </w:pPr>
      <w:r w:rsidRPr="00FD7CCD">
        <w:rPr>
          <w:b/>
        </w:rPr>
        <w:t>Records documenting activities relating to the investigation of consumer complaints</w:t>
      </w:r>
    </w:p>
    <w:p w14:paraId="01D62C57" w14:textId="093041E5" w:rsidR="00E462CC" w:rsidRDefault="00760D52" w:rsidP="00CA5232">
      <w:pPr>
        <w:widowControl w:val="0"/>
        <w:tabs>
          <w:tab w:val="left" w:pos="-1080"/>
          <w:tab w:val="left" w:pos="-720"/>
          <w:tab w:val="left" w:pos="-90"/>
        </w:tabs>
      </w:pPr>
      <w:r>
        <w:t>Disposition:</w:t>
      </w:r>
      <w:r w:rsidR="007B2616">
        <w:t xml:space="preserve"> </w:t>
      </w:r>
      <w:r>
        <w:t>Temporary Record.</w:t>
      </w:r>
      <w:r w:rsidR="00E462CC">
        <w:t xml:space="preserve"> Retain 5 years</w:t>
      </w:r>
      <w:r w:rsidR="00E462CC">
        <w:rPr>
          <w:b/>
        </w:rPr>
        <w:t xml:space="preserve"> </w:t>
      </w:r>
      <w:r w:rsidR="00E462CC">
        <w:t>after the case was closed.</w:t>
      </w:r>
    </w:p>
    <w:p w14:paraId="106FC539" w14:textId="77777777" w:rsidR="00E462CC" w:rsidRDefault="00E462CC" w:rsidP="00CA5232">
      <w:pPr>
        <w:widowControl w:val="0"/>
        <w:tabs>
          <w:tab w:val="left" w:pos="-1080"/>
          <w:tab w:val="left" w:pos="-720"/>
          <w:tab w:val="left" w:pos="-90"/>
        </w:tabs>
      </w:pPr>
    </w:p>
    <w:p w14:paraId="2AEDD75B" w14:textId="77777777" w:rsidR="00E462CC" w:rsidRPr="00FD7CCD" w:rsidRDefault="00E462CC" w:rsidP="00CA5232">
      <w:pPr>
        <w:widowControl w:val="0"/>
        <w:tabs>
          <w:tab w:val="left" w:pos="-1080"/>
          <w:tab w:val="left" w:pos="-720"/>
          <w:tab w:val="left" w:pos="-90"/>
        </w:tabs>
        <w:rPr>
          <w:b/>
        </w:rPr>
      </w:pPr>
      <w:r w:rsidRPr="00FD7CCD">
        <w:rPr>
          <w:b/>
        </w:rPr>
        <w:t>Records documenting the testing and analysis of samples by the department’s regulatory laborato</w:t>
      </w:r>
      <w:r w:rsidR="00EB0CA2" w:rsidRPr="00FD7CCD">
        <w:rPr>
          <w:b/>
        </w:rPr>
        <w:softHyphen/>
      </w:r>
      <w:r w:rsidRPr="00FD7CCD">
        <w:rPr>
          <w:b/>
        </w:rPr>
        <w:t xml:space="preserve">ries </w:t>
      </w:r>
    </w:p>
    <w:p w14:paraId="016B78A8" w14:textId="48907D22" w:rsidR="00E462CC" w:rsidRPr="00EB0CA2" w:rsidRDefault="00E462CC" w:rsidP="00CA5232">
      <w:pPr>
        <w:widowControl w:val="0"/>
        <w:rPr>
          <w:b/>
          <w:u w:val="single"/>
        </w:rPr>
      </w:pPr>
      <w:r>
        <w:t>Dispositi</w:t>
      </w:r>
      <w:r w:rsidR="00760D52">
        <w:t>on:</w:t>
      </w:r>
      <w:r w:rsidR="007B2616">
        <w:t xml:space="preserve"> </w:t>
      </w:r>
      <w:r w:rsidR="00760D52">
        <w:t xml:space="preserve">Temporary Record. </w:t>
      </w:r>
      <w:r w:rsidR="00436DB3" w:rsidRPr="00FB4BFB">
        <w:t xml:space="preserve">Retain </w:t>
      </w:r>
      <w:r w:rsidR="00830975">
        <w:t>1</w:t>
      </w:r>
      <w:r w:rsidR="00EB0CA2" w:rsidRPr="00FB4BFB">
        <w:t xml:space="preserve"> year after audit.</w:t>
      </w:r>
    </w:p>
    <w:p w14:paraId="13007A29" w14:textId="77777777" w:rsidR="004B0706" w:rsidRDefault="004B0706" w:rsidP="00CA5232">
      <w:pPr>
        <w:widowControl w:val="0"/>
      </w:pPr>
    </w:p>
    <w:p w14:paraId="145B220F" w14:textId="77777777" w:rsidR="00E462CC" w:rsidRPr="00FD7CCD" w:rsidRDefault="00E462CC" w:rsidP="00CA5232">
      <w:pPr>
        <w:widowControl w:val="0"/>
        <w:rPr>
          <w:b/>
        </w:rPr>
      </w:pPr>
      <w:r w:rsidRPr="00FD7CCD">
        <w:rPr>
          <w:b/>
        </w:rPr>
        <w:t xml:space="preserve">Laboratory </w:t>
      </w:r>
      <w:proofErr w:type="gramStart"/>
      <w:r w:rsidRPr="00FD7CCD">
        <w:rPr>
          <w:b/>
        </w:rPr>
        <w:t>Log Books</w:t>
      </w:r>
      <w:proofErr w:type="gramEnd"/>
    </w:p>
    <w:p w14:paraId="07364A0B" w14:textId="77777777" w:rsidR="00E462CC" w:rsidRDefault="00760D52" w:rsidP="00CA5232">
      <w:pPr>
        <w:widowControl w:val="0"/>
        <w:rPr>
          <w:b/>
        </w:rPr>
      </w:pPr>
      <w:r>
        <w:t xml:space="preserve">Disposition: Temporary Record. </w:t>
      </w:r>
      <w:r w:rsidR="00E462CC">
        <w:t>Retain 3 years after the last entry.</w:t>
      </w:r>
    </w:p>
    <w:p w14:paraId="48C346C0" w14:textId="77777777" w:rsidR="008178A6" w:rsidRDefault="008178A6" w:rsidP="00CA5232">
      <w:pPr>
        <w:widowControl w:val="0"/>
      </w:pPr>
    </w:p>
    <w:p w14:paraId="067DFF2B" w14:textId="77777777" w:rsidR="00E462CC" w:rsidRPr="00FD7CCD" w:rsidRDefault="00E462CC" w:rsidP="00CA5232">
      <w:pPr>
        <w:widowControl w:val="0"/>
        <w:rPr>
          <w:b/>
        </w:rPr>
      </w:pPr>
      <w:r w:rsidRPr="00FD7CCD">
        <w:rPr>
          <w:b/>
        </w:rPr>
        <w:t>Records documenting activities relating to the audit of agricultural commodity business entities</w:t>
      </w:r>
    </w:p>
    <w:p w14:paraId="2AB2D476" w14:textId="09140C2A" w:rsidR="00E462CC" w:rsidRDefault="00E462CC" w:rsidP="00CA5232">
      <w:pPr>
        <w:widowControl w:val="0"/>
        <w:rPr>
          <w:b/>
        </w:rPr>
      </w:pPr>
      <w:r>
        <w:t>Disposition:</w:t>
      </w:r>
      <w:r w:rsidR="007B2616">
        <w:t xml:space="preserve"> </w:t>
      </w:r>
      <w:r w:rsidR="00760D52">
        <w:t xml:space="preserve">Temporary Record. </w:t>
      </w:r>
      <w:r>
        <w:t xml:space="preserve">Retain </w:t>
      </w:r>
      <w:r w:rsidR="000B74EA" w:rsidRPr="00A55278">
        <w:t>5</w:t>
      </w:r>
      <w:r>
        <w:t xml:space="preserve"> years after the end of the fiscal year in which the records were created.</w:t>
      </w:r>
      <w:r w:rsidR="000B74EA">
        <w:t xml:space="preserve"> </w:t>
      </w:r>
    </w:p>
    <w:p w14:paraId="298D836B" w14:textId="77777777" w:rsidR="00E462CC" w:rsidRDefault="00E462CC" w:rsidP="00CA5232">
      <w:pPr>
        <w:widowControl w:val="0"/>
        <w:rPr>
          <w:b/>
        </w:rPr>
      </w:pPr>
    </w:p>
    <w:p w14:paraId="34F75D77" w14:textId="77777777" w:rsidR="00E462CC" w:rsidRPr="00FD7CCD" w:rsidRDefault="00E462CC" w:rsidP="00CA5232">
      <w:pPr>
        <w:widowControl w:val="0"/>
        <w:rPr>
          <w:b/>
        </w:rPr>
      </w:pPr>
      <w:r w:rsidRPr="00FD7CCD">
        <w:rPr>
          <w:b/>
        </w:rPr>
        <w:t>Examinations completed by milk testers</w:t>
      </w:r>
    </w:p>
    <w:p w14:paraId="10C95D8C" w14:textId="77777777" w:rsidR="00E462CC" w:rsidRDefault="00E462CC" w:rsidP="00CA5232">
      <w:pPr>
        <w:widowControl w:val="0"/>
        <w:rPr>
          <w:b/>
        </w:rPr>
      </w:pPr>
      <w:r>
        <w:t>Disposition: Retain for useful life.</w:t>
      </w:r>
    </w:p>
    <w:p w14:paraId="181689FF" w14:textId="77777777" w:rsidR="00E462CC" w:rsidRPr="00187832" w:rsidRDefault="00E462CC" w:rsidP="00187832">
      <w:pPr>
        <w:rPr>
          <w:b/>
          <w:bCs/>
        </w:rPr>
      </w:pPr>
    </w:p>
    <w:p w14:paraId="33B8AFB7" w14:textId="77777777" w:rsidR="00E462CC" w:rsidRPr="00821C35" w:rsidRDefault="00E462CC" w:rsidP="00187832">
      <w:pPr>
        <w:rPr>
          <w:b/>
          <w:u w:val="single"/>
        </w:rPr>
      </w:pPr>
      <w:bookmarkStart w:id="51" w:name="_Toc465254723"/>
      <w:r w:rsidRPr="00187832">
        <w:rPr>
          <w:b/>
          <w:bCs/>
          <w:u w:val="single"/>
        </w:rPr>
        <w:t>Regulating Livestock and Poultry</w:t>
      </w:r>
      <w:bookmarkEnd w:id="51"/>
    </w:p>
    <w:p w14:paraId="4F39BC2C" w14:textId="77777777" w:rsidR="007B2C6D" w:rsidRDefault="007B2C6D" w:rsidP="00CA5232">
      <w:pPr>
        <w:widowControl w:val="0"/>
        <w:rPr>
          <w:b/>
        </w:rPr>
      </w:pPr>
    </w:p>
    <w:p w14:paraId="74F4C2C4" w14:textId="77777777" w:rsidR="00AF6A81" w:rsidRPr="005A613B" w:rsidRDefault="00E462CC" w:rsidP="00CA5232">
      <w:pPr>
        <w:widowControl w:val="0"/>
        <w:rPr>
          <w:b/>
        </w:rPr>
      </w:pPr>
      <w:r w:rsidRPr="005A613B">
        <w:rPr>
          <w:b/>
        </w:rPr>
        <w:t>Records documenting livestock (cattle</w:t>
      </w:r>
      <w:r w:rsidR="000B74EA" w:rsidRPr="005A613B">
        <w:rPr>
          <w:b/>
        </w:rPr>
        <w:t xml:space="preserve">, </w:t>
      </w:r>
      <w:r w:rsidRPr="005A613B">
        <w:rPr>
          <w:b/>
        </w:rPr>
        <w:t>swine</w:t>
      </w:r>
      <w:r w:rsidR="000B74EA" w:rsidRPr="005A613B">
        <w:rPr>
          <w:b/>
        </w:rPr>
        <w:t>, and poultry</w:t>
      </w:r>
      <w:r w:rsidRPr="005A613B">
        <w:rPr>
          <w:b/>
        </w:rPr>
        <w:t xml:space="preserve">) disease testing and eradication </w:t>
      </w:r>
    </w:p>
    <w:p w14:paraId="07B6AB54" w14:textId="3DD37D98" w:rsidR="00E462CC" w:rsidRPr="005A613B" w:rsidRDefault="00E462CC" w:rsidP="00CA5232">
      <w:pPr>
        <w:widowControl w:val="0"/>
        <w:rPr>
          <w:b/>
        </w:rPr>
      </w:pPr>
      <w:r w:rsidRPr="005A613B">
        <w:rPr>
          <w:b/>
        </w:rPr>
        <w:t>activities</w:t>
      </w:r>
    </w:p>
    <w:p w14:paraId="05D7762F" w14:textId="5BD33F48" w:rsidR="00E462CC" w:rsidRDefault="00E462CC" w:rsidP="00CA5232">
      <w:pPr>
        <w:widowControl w:val="0"/>
      </w:pPr>
      <w:r>
        <w:t>Disposition: Temporary Record.</w:t>
      </w:r>
      <w:r w:rsidR="007B2616">
        <w:t xml:space="preserve"> </w:t>
      </w:r>
      <w:r>
        <w:t>Records of infected animals: Retain 15 years.</w:t>
      </w:r>
      <w:r w:rsidR="007B2616">
        <w:t xml:space="preserve"> </w:t>
      </w:r>
      <w:r>
        <w:t>Records of non-infected animals: Retain 10 years.</w:t>
      </w:r>
    </w:p>
    <w:p w14:paraId="35DD932F" w14:textId="5ED60D9F" w:rsidR="00E462CC" w:rsidRDefault="00E462CC" w:rsidP="00CA5232">
      <w:pPr>
        <w:widowControl w:val="0"/>
      </w:pPr>
    </w:p>
    <w:p w14:paraId="54D56793" w14:textId="77777777" w:rsidR="00187832" w:rsidRDefault="00187832" w:rsidP="00CA5232">
      <w:pPr>
        <w:widowControl w:val="0"/>
      </w:pPr>
    </w:p>
    <w:p w14:paraId="10644F10" w14:textId="77777777" w:rsidR="00E462CC" w:rsidRPr="00FD7CCD" w:rsidRDefault="00E462CC" w:rsidP="00CA5232">
      <w:pPr>
        <w:widowControl w:val="0"/>
        <w:rPr>
          <w:b/>
        </w:rPr>
      </w:pPr>
      <w:r w:rsidRPr="00FD7CCD">
        <w:rPr>
          <w:b/>
        </w:rPr>
        <w:lastRenderedPageBreak/>
        <w:t xml:space="preserve">Certificates of Veterinary Inspections (copies) completed by Alabama accredited veterinarians </w:t>
      </w:r>
    </w:p>
    <w:p w14:paraId="7339DC3F" w14:textId="77777777" w:rsidR="00E462CC" w:rsidRDefault="00760D52" w:rsidP="00CA5232">
      <w:pPr>
        <w:widowControl w:val="0"/>
      </w:pPr>
      <w:r>
        <w:t>Disposition: Temporary Record.</w:t>
      </w:r>
      <w:r w:rsidR="00E462CC">
        <w:t xml:space="preserve"> Retain 5 years.</w:t>
      </w:r>
    </w:p>
    <w:p w14:paraId="0DC34903" w14:textId="77777777" w:rsidR="00E462CC" w:rsidRDefault="00E462CC" w:rsidP="00CA5232">
      <w:pPr>
        <w:widowControl w:val="0"/>
      </w:pPr>
      <w:r>
        <w:tab/>
      </w:r>
      <w:r>
        <w:tab/>
      </w:r>
      <w:r>
        <w:tab/>
      </w:r>
      <w:r>
        <w:tab/>
      </w:r>
      <w:r>
        <w:tab/>
      </w:r>
    </w:p>
    <w:p w14:paraId="17D4AFC4" w14:textId="77777777" w:rsidR="00E462CC" w:rsidRPr="00FD7CCD" w:rsidRDefault="00E462CC" w:rsidP="00CA5232">
      <w:pPr>
        <w:widowControl w:val="0"/>
        <w:rPr>
          <w:b/>
        </w:rPr>
      </w:pPr>
      <w:r w:rsidRPr="00FD7CCD">
        <w:rPr>
          <w:b/>
        </w:rPr>
        <w:t>Records documenting applications for and issuance</w:t>
      </w:r>
      <w:r w:rsidR="00431932" w:rsidRPr="00FD7CCD">
        <w:rPr>
          <w:b/>
        </w:rPr>
        <w:t xml:space="preserve"> and renewal of annual permits or </w:t>
      </w:r>
      <w:r w:rsidRPr="00FD7CCD">
        <w:rPr>
          <w:b/>
        </w:rPr>
        <w:t>c</w:t>
      </w:r>
      <w:r w:rsidR="00431932" w:rsidRPr="00FD7CCD">
        <w:rPr>
          <w:b/>
        </w:rPr>
        <w:t>ertificates for poultry-</w:t>
      </w:r>
      <w:r w:rsidRPr="00FD7CCD">
        <w:rPr>
          <w:b/>
        </w:rPr>
        <w:t>related businesses</w:t>
      </w:r>
    </w:p>
    <w:p w14:paraId="5567A41B" w14:textId="77777777" w:rsidR="00E462CC" w:rsidRPr="00431932" w:rsidRDefault="00760D52" w:rsidP="00CA5232">
      <w:pPr>
        <w:widowControl w:val="0"/>
        <w:rPr>
          <w:b/>
          <w:u w:val="single"/>
        </w:rPr>
      </w:pPr>
      <w:r>
        <w:t xml:space="preserve">Disposition: Temporary Record. </w:t>
      </w:r>
      <w:r w:rsidR="00436DB3" w:rsidRPr="00757DDD">
        <w:t xml:space="preserve">Retain </w:t>
      </w:r>
      <w:r w:rsidR="00431932" w:rsidRPr="00757DDD">
        <w:t>1 year after audit.</w:t>
      </w:r>
    </w:p>
    <w:p w14:paraId="040F789A" w14:textId="77777777" w:rsidR="00E462CC" w:rsidRDefault="00E462CC" w:rsidP="00CA5232">
      <w:pPr>
        <w:widowControl w:val="0"/>
        <w:rPr>
          <w:b/>
        </w:rPr>
      </w:pPr>
    </w:p>
    <w:p w14:paraId="609268C9" w14:textId="77777777" w:rsidR="00E462CC" w:rsidRPr="00FD7CCD" w:rsidRDefault="00E462CC" w:rsidP="00CA5232">
      <w:pPr>
        <w:widowControl w:val="0"/>
        <w:rPr>
          <w:b/>
        </w:rPr>
      </w:pPr>
      <w:r w:rsidRPr="00FD7CCD">
        <w:rPr>
          <w:b/>
        </w:rPr>
        <w:t xml:space="preserve">Records documenting applications </w:t>
      </w:r>
      <w:r w:rsidR="007A3FFE" w:rsidRPr="00FD7CCD">
        <w:rPr>
          <w:b/>
        </w:rPr>
        <w:t xml:space="preserve">for and issuance and </w:t>
      </w:r>
      <w:r w:rsidRPr="00FD7CCD">
        <w:rPr>
          <w:b/>
        </w:rPr>
        <w:t xml:space="preserve">renewal of annual permits for livestock markets, dealers, haulers, and </w:t>
      </w:r>
      <w:proofErr w:type="spellStart"/>
      <w:r w:rsidRPr="00FD7CCD">
        <w:rPr>
          <w:b/>
        </w:rPr>
        <w:t>weighers</w:t>
      </w:r>
      <w:proofErr w:type="spellEnd"/>
    </w:p>
    <w:p w14:paraId="6BCAD3BD" w14:textId="77777777" w:rsidR="00E462CC" w:rsidRDefault="00760D52" w:rsidP="00CA5232">
      <w:pPr>
        <w:widowControl w:val="0"/>
      </w:pPr>
      <w:r>
        <w:t xml:space="preserve">Disposition: Temporary Record. </w:t>
      </w:r>
      <w:r w:rsidR="00E462CC">
        <w:t>Retain 5 years.</w:t>
      </w:r>
    </w:p>
    <w:p w14:paraId="5F29E901" w14:textId="77777777" w:rsidR="007A3FFE" w:rsidRDefault="007A3FFE" w:rsidP="00CA5232">
      <w:pPr>
        <w:widowControl w:val="0"/>
      </w:pPr>
    </w:p>
    <w:p w14:paraId="65DCA234" w14:textId="77777777" w:rsidR="007A3FFE" w:rsidRPr="00FD7CCD" w:rsidRDefault="007A3FFE" w:rsidP="00CA5232">
      <w:pPr>
        <w:widowControl w:val="0"/>
        <w:rPr>
          <w:b/>
        </w:rPr>
      </w:pPr>
      <w:r w:rsidRPr="00FD7CCD">
        <w:rPr>
          <w:b/>
        </w:rPr>
        <w:t xml:space="preserve">Unused Livestock Hauler Tags </w:t>
      </w:r>
    </w:p>
    <w:p w14:paraId="5C4792BC" w14:textId="77777777" w:rsidR="007A3FFE" w:rsidRPr="00B975D6" w:rsidRDefault="007A3FFE" w:rsidP="00CA5232">
      <w:pPr>
        <w:widowControl w:val="0"/>
      </w:pPr>
      <w:r w:rsidRPr="00B975D6">
        <w:t xml:space="preserve">Disposition: </w:t>
      </w:r>
      <w:r w:rsidR="00760D52">
        <w:t xml:space="preserve">Temporary Record. </w:t>
      </w:r>
      <w:r w:rsidRPr="00B975D6">
        <w:t>Retain 1 year following audit</w:t>
      </w:r>
      <w:r w:rsidR="00D350D5" w:rsidRPr="00B975D6">
        <w:t>.</w:t>
      </w:r>
    </w:p>
    <w:p w14:paraId="40D51B13" w14:textId="19E69B73" w:rsidR="007A3FFE" w:rsidRPr="00CF2CD3" w:rsidRDefault="007A3FFE" w:rsidP="00CA5232">
      <w:pPr>
        <w:widowControl w:val="0"/>
        <w:rPr>
          <w:i/>
          <w:iCs/>
          <w:u w:val="single"/>
        </w:rPr>
      </w:pPr>
      <w:r w:rsidRPr="00CF2CD3">
        <w:rPr>
          <w:i/>
          <w:iCs/>
        </w:rPr>
        <w:t>Note:</w:t>
      </w:r>
      <w:r w:rsidR="007B2616" w:rsidRPr="00CF2CD3">
        <w:rPr>
          <w:i/>
          <w:iCs/>
        </w:rPr>
        <w:t xml:space="preserve"> </w:t>
      </w:r>
      <w:r w:rsidRPr="00CF2CD3">
        <w:rPr>
          <w:i/>
          <w:iCs/>
        </w:rPr>
        <w:t>Tags are metal.</w:t>
      </w:r>
      <w:r w:rsidR="007B2616" w:rsidRPr="00CF2CD3">
        <w:rPr>
          <w:i/>
          <w:iCs/>
        </w:rPr>
        <w:t xml:space="preserve"> </w:t>
      </w:r>
      <w:r w:rsidRPr="00CF2CD3">
        <w:rPr>
          <w:i/>
          <w:iCs/>
        </w:rPr>
        <w:t>Contact General Services for disposal.</w:t>
      </w:r>
    </w:p>
    <w:p w14:paraId="4A7C8D81" w14:textId="77777777" w:rsidR="00E462CC" w:rsidRDefault="00E462CC" w:rsidP="00CA5232">
      <w:pPr>
        <w:widowControl w:val="0"/>
      </w:pPr>
    </w:p>
    <w:p w14:paraId="274D7365" w14:textId="77777777" w:rsidR="00E462CC" w:rsidRPr="00FD7CCD" w:rsidRDefault="00E462CC" w:rsidP="00CA5232">
      <w:pPr>
        <w:widowControl w:val="0"/>
        <w:rPr>
          <w:b/>
        </w:rPr>
      </w:pPr>
      <w:r w:rsidRPr="00FD7CCD">
        <w:rPr>
          <w:b/>
        </w:rPr>
        <w:t>Livestock Market Transaction Tickets</w:t>
      </w:r>
    </w:p>
    <w:p w14:paraId="6150A1E3" w14:textId="246778D6" w:rsidR="00E462CC" w:rsidRDefault="00760D52" w:rsidP="00CA5232">
      <w:pPr>
        <w:widowControl w:val="0"/>
      </w:pPr>
      <w:r>
        <w:t xml:space="preserve">Disposition: Temporary Record. </w:t>
      </w:r>
      <w:r w:rsidR="00E462CC">
        <w:t>Retain 5 years.</w:t>
      </w:r>
      <w:r w:rsidR="007B2616">
        <w:t xml:space="preserve"> </w:t>
      </w:r>
    </w:p>
    <w:p w14:paraId="6D5F6425" w14:textId="77777777" w:rsidR="00E462CC" w:rsidRDefault="00E462CC" w:rsidP="00CA5232">
      <w:pPr>
        <w:widowControl w:val="0"/>
      </w:pPr>
    </w:p>
    <w:p w14:paraId="7F91C1BE" w14:textId="77777777" w:rsidR="00E462CC" w:rsidRPr="00FD7CCD" w:rsidRDefault="00E462CC" w:rsidP="00CA5232">
      <w:pPr>
        <w:widowControl w:val="0"/>
        <w:rPr>
          <w:b/>
        </w:rPr>
      </w:pPr>
      <w:r w:rsidRPr="00FD7CCD">
        <w:rPr>
          <w:b/>
        </w:rPr>
        <w:t>RECORDS DOCUMENTING THE REGISTRATION OF LIVESTOCK BRANDS</w:t>
      </w:r>
    </w:p>
    <w:p w14:paraId="15C2A238" w14:textId="2277277B" w:rsidR="00E462CC" w:rsidRDefault="00E462CC" w:rsidP="00CA5232">
      <w:pPr>
        <w:widowControl w:val="0"/>
      </w:pPr>
      <w:r>
        <w:t>Disposition:</w:t>
      </w:r>
      <w:r w:rsidR="007B2616">
        <w:t xml:space="preserve"> </w:t>
      </w:r>
      <w:r>
        <w:t>PERMANENT RECORD.</w:t>
      </w:r>
    </w:p>
    <w:p w14:paraId="66D5EC1F" w14:textId="77777777" w:rsidR="00E462CC" w:rsidRDefault="00E462CC" w:rsidP="00CA5232">
      <w:pPr>
        <w:widowControl w:val="0"/>
      </w:pPr>
      <w:r>
        <w:tab/>
      </w:r>
      <w:r>
        <w:tab/>
      </w:r>
    </w:p>
    <w:p w14:paraId="37D060CA" w14:textId="77777777" w:rsidR="00E462CC" w:rsidRPr="00FD7CCD" w:rsidRDefault="00E462CC" w:rsidP="00CA5232">
      <w:pPr>
        <w:widowControl w:val="0"/>
        <w:rPr>
          <w:b/>
        </w:rPr>
      </w:pPr>
      <w:r w:rsidRPr="00FD7CCD">
        <w:rPr>
          <w:b/>
        </w:rPr>
        <w:t>Records documenting the examinations and diagnosis of animal species by the department’s veterinary diagnostic laboratories</w:t>
      </w:r>
    </w:p>
    <w:p w14:paraId="501E0511" w14:textId="374AD299" w:rsidR="00E462CC" w:rsidRDefault="00E462CC" w:rsidP="00CA5232">
      <w:pPr>
        <w:widowControl w:val="0"/>
      </w:pPr>
      <w:r>
        <w:t>Disposition:</w:t>
      </w:r>
      <w:r w:rsidR="007B2616">
        <w:t xml:space="preserve"> </w:t>
      </w:r>
      <w:r w:rsidR="00760D52">
        <w:t>Temporary Record.</w:t>
      </w:r>
      <w:r>
        <w:t xml:space="preserve"> Retain 10 years after the end of the fiscal year in which the records were created.</w:t>
      </w:r>
    </w:p>
    <w:p w14:paraId="2AB5354B" w14:textId="77777777" w:rsidR="004B0706" w:rsidRDefault="004B0706" w:rsidP="00CA5232">
      <w:pPr>
        <w:widowControl w:val="0"/>
      </w:pPr>
    </w:p>
    <w:p w14:paraId="04CA491A" w14:textId="77777777" w:rsidR="00E462CC" w:rsidRPr="00FD7CCD" w:rsidRDefault="00E462CC" w:rsidP="00CA5232">
      <w:pPr>
        <w:widowControl w:val="0"/>
        <w:rPr>
          <w:b/>
        </w:rPr>
      </w:pPr>
      <w:r w:rsidRPr="00FD7CCD">
        <w:rPr>
          <w:b/>
        </w:rPr>
        <w:t>Records documenting activities relating to the investigation and settlement of livestock or farm-related complaints and crimes</w:t>
      </w:r>
    </w:p>
    <w:p w14:paraId="5F632F87" w14:textId="77777777" w:rsidR="00E462CC" w:rsidRDefault="00760D52" w:rsidP="00CA5232">
      <w:pPr>
        <w:widowControl w:val="0"/>
      </w:pPr>
      <w:r>
        <w:t>Disposition: Temporary Record.</w:t>
      </w:r>
      <w:r w:rsidR="00E462CC">
        <w:t xml:space="preserve"> Retain 5 years after the case was closed.</w:t>
      </w:r>
    </w:p>
    <w:p w14:paraId="7B233A03" w14:textId="77777777" w:rsidR="008178A6" w:rsidRPr="00CF2CD3" w:rsidRDefault="008178A6" w:rsidP="00CA5232">
      <w:pPr>
        <w:widowControl w:val="0"/>
        <w:rPr>
          <w:b/>
          <w:u w:val="single"/>
        </w:rPr>
      </w:pPr>
    </w:p>
    <w:p w14:paraId="11757B7B" w14:textId="77777777" w:rsidR="00E462CC" w:rsidRPr="00CF2CD3" w:rsidRDefault="00E00381" w:rsidP="00CA5232">
      <w:pPr>
        <w:widowControl w:val="0"/>
        <w:rPr>
          <w:b/>
          <w:u w:val="single"/>
        </w:rPr>
      </w:pPr>
      <w:r w:rsidRPr="00CF2CD3">
        <w:rPr>
          <w:b/>
          <w:u w:val="single"/>
        </w:rPr>
        <w:t xml:space="preserve">Regulating Warehouses and </w:t>
      </w:r>
      <w:r w:rsidR="00E462CC" w:rsidRPr="00CF2CD3">
        <w:rPr>
          <w:b/>
          <w:u w:val="single"/>
        </w:rPr>
        <w:t>Gins</w:t>
      </w:r>
    </w:p>
    <w:p w14:paraId="630ED0DC" w14:textId="77777777" w:rsidR="00E40281" w:rsidRDefault="00E40281" w:rsidP="00CA5232">
      <w:pPr>
        <w:widowControl w:val="0"/>
        <w:rPr>
          <w:b/>
        </w:rPr>
      </w:pPr>
    </w:p>
    <w:p w14:paraId="4A6F6415" w14:textId="77777777" w:rsidR="00E462CC" w:rsidRPr="00821C35" w:rsidRDefault="00E462CC" w:rsidP="00CA5232">
      <w:pPr>
        <w:widowControl w:val="0"/>
        <w:rPr>
          <w:b/>
        </w:rPr>
      </w:pPr>
      <w:r w:rsidRPr="00821C35">
        <w:rPr>
          <w:b/>
        </w:rPr>
        <w:t>Records documenting applications</w:t>
      </w:r>
      <w:r w:rsidR="00E00381" w:rsidRPr="00821C35">
        <w:rPr>
          <w:b/>
        </w:rPr>
        <w:t xml:space="preserve"> for and issuance and renewal of annual permits or </w:t>
      </w:r>
      <w:r w:rsidRPr="00821C35">
        <w:rPr>
          <w:b/>
        </w:rPr>
        <w:t>licenses for cotton buyers, public ginners, public warehousemen, and grain dealers</w:t>
      </w:r>
    </w:p>
    <w:p w14:paraId="2E5F6381" w14:textId="1B01F2D3" w:rsidR="00E462CC" w:rsidRDefault="00E462CC" w:rsidP="00CA5232">
      <w:pPr>
        <w:widowControl w:val="0"/>
      </w:pPr>
      <w:r>
        <w:t>D</w:t>
      </w:r>
      <w:r w:rsidR="00760D52">
        <w:t>isposition:</w:t>
      </w:r>
      <w:r w:rsidR="007B2616">
        <w:t xml:space="preserve"> </w:t>
      </w:r>
      <w:r w:rsidR="00760D52">
        <w:t xml:space="preserve">Temporary Record. </w:t>
      </w:r>
      <w:r>
        <w:t>Retain 5 years.</w:t>
      </w:r>
    </w:p>
    <w:p w14:paraId="1C791898" w14:textId="77777777" w:rsidR="00E462CC" w:rsidRDefault="00E462CC" w:rsidP="00CA5232">
      <w:pPr>
        <w:widowControl w:val="0"/>
        <w:rPr>
          <w:b/>
        </w:rPr>
      </w:pPr>
    </w:p>
    <w:p w14:paraId="6CB132B1" w14:textId="77777777" w:rsidR="00E462CC" w:rsidRPr="00187832" w:rsidRDefault="00E462CC" w:rsidP="00187832">
      <w:pPr>
        <w:rPr>
          <w:b/>
          <w:bCs/>
          <w:u w:val="single"/>
        </w:rPr>
      </w:pPr>
      <w:bookmarkStart w:id="52" w:name="_Toc465254724"/>
      <w:r w:rsidRPr="00187832">
        <w:rPr>
          <w:b/>
          <w:bCs/>
          <w:u w:val="single"/>
        </w:rPr>
        <w:t>Regulating Plants and Plant Pests</w:t>
      </w:r>
      <w:bookmarkEnd w:id="52"/>
    </w:p>
    <w:p w14:paraId="64F2A856" w14:textId="77777777" w:rsidR="00E40281" w:rsidRDefault="00E40281" w:rsidP="00CA5232">
      <w:pPr>
        <w:widowControl w:val="0"/>
      </w:pPr>
    </w:p>
    <w:p w14:paraId="05FA08D2" w14:textId="7CC0E3CD" w:rsidR="00FA12CB" w:rsidRPr="00CF2CD3" w:rsidRDefault="00E462CC" w:rsidP="00CA5232">
      <w:pPr>
        <w:widowControl w:val="0"/>
        <w:rPr>
          <w:b/>
        </w:rPr>
      </w:pPr>
      <w:r w:rsidRPr="00821C35">
        <w:rPr>
          <w:b/>
        </w:rPr>
        <w:t xml:space="preserve">Records documenting applications for and </w:t>
      </w:r>
      <w:r w:rsidR="00F03EE4" w:rsidRPr="00821C35">
        <w:rPr>
          <w:b/>
        </w:rPr>
        <w:t xml:space="preserve">issuance and renewal of annual certificates or </w:t>
      </w:r>
      <w:r w:rsidRPr="00821C35">
        <w:rPr>
          <w:b/>
        </w:rPr>
        <w:t>permits for nurseries, nursery retail dealers, sweet potato growers, honeybee colonies, and ginseng dealers</w:t>
      </w:r>
    </w:p>
    <w:p w14:paraId="643123CC" w14:textId="77777777" w:rsidR="00E462CC" w:rsidRDefault="00760D52" w:rsidP="00CA5232">
      <w:pPr>
        <w:widowControl w:val="0"/>
      </w:pPr>
      <w:r>
        <w:t xml:space="preserve">Disposition: Temporary Record. </w:t>
      </w:r>
      <w:r w:rsidR="00F73228" w:rsidRPr="00FA12CB">
        <w:t xml:space="preserve">Retain </w:t>
      </w:r>
      <w:r w:rsidR="00F03EE4" w:rsidRPr="00FA12CB">
        <w:t>1 year after audit</w:t>
      </w:r>
      <w:r w:rsidR="00F03EE4">
        <w:t>.</w:t>
      </w:r>
    </w:p>
    <w:p w14:paraId="4C373C33" w14:textId="77777777" w:rsidR="00E462CC" w:rsidRDefault="00E462CC" w:rsidP="00CA5232">
      <w:pPr>
        <w:widowControl w:val="0"/>
      </w:pPr>
    </w:p>
    <w:p w14:paraId="7E0D4A5D" w14:textId="77777777" w:rsidR="00E462CC" w:rsidRPr="00821C35" w:rsidRDefault="00E462CC" w:rsidP="00CA5232">
      <w:pPr>
        <w:widowControl w:val="0"/>
        <w:rPr>
          <w:b/>
        </w:rPr>
      </w:pPr>
      <w:r w:rsidRPr="00821C35">
        <w:rPr>
          <w:b/>
        </w:rPr>
        <w:t>Records documenting the inspection of regulated business entities</w:t>
      </w:r>
    </w:p>
    <w:p w14:paraId="704D56D3" w14:textId="0EF02317" w:rsidR="00E462CC" w:rsidRDefault="00760D52" w:rsidP="00AF0D85">
      <w:pPr>
        <w:widowControl w:val="0"/>
        <w:tabs>
          <w:tab w:val="left" w:pos="-1080"/>
          <w:tab w:val="left" w:pos="-720"/>
          <w:tab w:val="left" w:pos="-90"/>
        </w:tabs>
      </w:pPr>
      <w:r>
        <w:t xml:space="preserve">Disposition: Temporary Record. </w:t>
      </w:r>
      <w:r w:rsidR="00F73228" w:rsidRPr="00FA12CB">
        <w:t xml:space="preserve">Retain </w:t>
      </w:r>
      <w:r w:rsidR="001F4E51" w:rsidRPr="00FA12CB">
        <w:t>5 years.</w:t>
      </w:r>
      <w:r w:rsidR="007B2616">
        <w:t xml:space="preserve"> </w:t>
      </w:r>
    </w:p>
    <w:p w14:paraId="6208DF2D" w14:textId="77777777" w:rsidR="00E462CC" w:rsidRPr="00821C35" w:rsidRDefault="00E462CC" w:rsidP="00AF0D85">
      <w:pPr>
        <w:widowControl w:val="0"/>
        <w:tabs>
          <w:tab w:val="left" w:pos="-1080"/>
          <w:tab w:val="left" w:pos="-720"/>
          <w:tab w:val="left" w:pos="-90"/>
        </w:tabs>
        <w:rPr>
          <w:b/>
        </w:rPr>
      </w:pPr>
      <w:r w:rsidRPr="00821C35">
        <w:rPr>
          <w:b/>
        </w:rPr>
        <w:lastRenderedPageBreak/>
        <w:t>BOLL WEEVIL ERADICATION PROGRAM FILES</w:t>
      </w:r>
    </w:p>
    <w:p w14:paraId="0966AB60" w14:textId="77777777" w:rsidR="00E462CC" w:rsidRDefault="00E462CC" w:rsidP="00AF0D85">
      <w:pPr>
        <w:widowControl w:val="0"/>
        <w:tabs>
          <w:tab w:val="left" w:pos="-1080"/>
          <w:tab w:val="left" w:pos="-720"/>
          <w:tab w:val="left" w:pos="-90"/>
        </w:tabs>
      </w:pPr>
      <w:r>
        <w:t>Disposition: PERMANENT RECORD.</w:t>
      </w:r>
    </w:p>
    <w:p w14:paraId="42C9362D" w14:textId="77777777" w:rsidR="00E462CC" w:rsidRDefault="00E462CC" w:rsidP="00AF0D85">
      <w:pPr>
        <w:widowControl w:val="0"/>
        <w:tabs>
          <w:tab w:val="left" w:pos="-1080"/>
          <w:tab w:val="left" w:pos="-720"/>
          <w:tab w:val="left" w:pos="-90"/>
        </w:tabs>
      </w:pPr>
    </w:p>
    <w:p w14:paraId="3C302DF2" w14:textId="77777777" w:rsidR="00E462CC" w:rsidRPr="00821C35" w:rsidRDefault="00E462CC" w:rsidP="00AF0D85">
      <w:pPr>
        <w:widowControl w:val="0"/>
        <w:tabs>
          <w:tab w:val="left" w:pos="-1080"/>
          <w:tab w:val="left" w:pos="-720"/>
          <w:tab w:val="left" w:pos="-90"/>
        </w:tabs>
        <w:rPr>
          <w:b/>
        </w:rPr>
      </w:pPr>
      <w:r w:rsidRPr="00821C35">
        <w:rPr>
          <w:b/>
        </w:rPr>
        <w:t>Boll Weevil Eradication Program Referendum Ballots</w:t>
      </w:r>
    </w:p>
    <w:p w14:paraId="1F5F6F56" w14:textId="77777777" w:rsidR="00E462CC" w:rsidRDefault="00E462CC" w:rsidP="00AF0D85">
      <w:pPr>
        <w:widowControl w:val="0"/>
        <w:tabs>
          <w:tab w:val="left" w:pos="-1080"/>
          <w:tab w:val="left" w:pos="-720"/>
          <w:tab w:val="left" w:pos="-90"/>
        </w:tabs>
      </w:pPr>
      <w:r>
        <w:t>Disposition: Temp</w:t>
      </w:r>
      <w:r w:rsidR="00760D52">
        <w:t xml:space="preserve">orary Record. </w:t>
      </w:r>
      <w:r>
        <w:t>Retain 5 years or until completion of next referendum.</w:t>
      </w:r>
    </w:p>
    <w:p w14:paraId="2B3F0897" w14:textId="77777777" w:rsidR="00E462CC" w:rsidRDefault="00E462CC" w:rsidP="00AF0D85">
      <w:pPr>
        <w:widowControl w:val="0"/>
        <w:tabs>
          <w:tab w:val="left" w:pos="-1080"/>
          <w:tab w:val="left" w:pos="-720"/>
          <w:tab w:val="left" w:pos="-90"/>
        </w:tabs>
      </w:pPr>
    </w:p>
    <w:p w14:paraId="2C39543C" w14:textId="77777777" w:rsidR="00E462CC" w:rsidRPr="00821C35" w:rsidRDefault="00E462CC" w:rsidP="00AF0D85">
      <w:pPr>
        <w:widowControl w:val="0"/>
        <w:tabs>
          <w:tab w:val="left" w:pos="-1080"/>
          <w:tab w:val="left" w:pos="-720"/>
          <w:tab w:val="left" w:pos="-90"/>
        </w:tabs>
        <w:rPr>
          <w:b/>
        </w:rPr>
      </w:pPr>
      <w:r w:rsidRPr="00821C35">
        <w:rPr>
          <w:b/>
        </w:rPr>
        <w:t>Records documenting the audit of the Boll Weevil Eradication Program operation related activities</w:t>
      </w:r>
    </w:p>
    <w:p w14:paraId="2E61514C" w14:textId="77777777" w:rsidR="00E462CC" w:rsidRPr="007532EB" w:rsidRDefault="00760D52" w:rsidP="00AF0D85">
      <w:pPr>
        <w:widowControl w:val="0"/>
        <w:tabs>
          <w:tab w:val="left" w:pos="-1080"/>
          <w:tab w:val="left" w:pos="-720"/>
          <w:tab w:val="left" w:pos="-90"/>
        </w:tabs>
        <w:rPr>
          <w:u w:val="single"/>
        </w:rPr>
      </w:pPr>
      <w:r>
        <w:t>Disposition: Temporary Record.</w:t>
      </w:r>
      <w:r w:rsidR="00E462CC">
        <w:t xml:space="preserve"> </w:t>
      </w:r>
      <w:r w:rsidR="00BA2A6A" w:rsidRPr="00FA267C">
        <w:t xml:space="preserve">Retain </w:t>
      </w:r>
      <w:r w:rsidR="007532EB" w:rsidRPr="00FA267C">
        <w:t>1 year after audit.</w:t>
      </w:r>
    </w:p>
    <w:p w14:paraId="66789FBB" w14:textId="77777777" w:rsidR="00E462CC" w:rsidRDefault="00E462CC" w:rsidP="00AF0D85">
      <w:pPr>
        <w:widowControl w:val="0"/>
        <w:tabs>
          <w:tab w:val="left" w:pos="-1080"/>
          <w:tab w:val="left" w:pos="-720"/>
          <w:tab w:val="left" w:pos="-90"/>
        </w:tabs>
      </w:pPr>
    </w:p>
    <w:p w14:paraId="3C94C1F1" w14:textId="77777777" w:rsidR="00E462CC" w:rsidRPr="00821C35" w:rsidRDefault="00E462CC" w:rsidP="00AF0D85">
      <w:pPr>
        <w:widowControl w:val="0"/>
        <w:tabs>
          <w:tab w:val="left" w:pos="-1080"/>
          <w:tab w:val="left" w:pos="-720"/>
          <w:tab w:val="left" w:pos="-90"/>
        </w:tabs>
        <w:rPr>
          <w:b/>
        </w:rPr>
      </w:pPr>
      <w:r w:rsidRPr="00821C35">
        <w:rPr>
          <w:b/>
        </w:rPr>
        <w:t xml:space="preserve">Records documenting filings of assessment forms by cotton producers </w:t>
      </w:r>
    </w:p>
    <w:p w14:paraId="31E121CE" w14:textId="77777777" w:rsidR="00E462CC" w:rsidRDefault="00760D52" w:rsidP="00AF0D85">
      <w:pPr>
        <w:widowControl w:val="0"/>
        <w:tabs>
          <w:tab w:val="left" w:pos="-1080"/>
          <w:tab w:val="left" w:pos="-720"/>
          <w:tab w:val="left" w:pos="-90"/>
        </w:tabs>
      </w:pPr>
      <w:r>
        <w:t xml:space="preserve">Disposition: Temporary Record. </w:t>
      </w:r>
      <w:r w:rsidR="00BA2A6A" w:rsidRPr="00FA267C">
        <w:t xml:space="preserve">Retain </w:t>
      </w:r>
      <w:r w:rsidR="007532EB" w:rsidRPr="00FA267C">
        <w:t>I year after audit</w:t>
      </w:r>
      <w:r w:rsidR="007532EB">
        <w:t>.</w:t>
      </w:r>
    </w:p>
    <w:p w14:paraId="24DA9ADA" w14:textId="77777777" w:rsidR="00E462CC" w:rsidRDefault="00E462CC" w:rsidP="00AF0D85">
      <w:pPr>
        <w:widowControl w:val="0"/>
        <w:tabs>
          <w:tab w:val="left" w:pos="-1080"/>
          <w:tab w:val="left" w:pos="-720"/>
          <w:tab w:val="left" w:pos="-90"/>
        </w:tabs>
      </w:pPr>
    </w:p>
    <w:p w14:paraId="71736DD1" w14:textId="77777777" w:rsidR="00E462CC" w:rsidRPr="00821C35" w:rsidRDefault="00E462CC" w:rsidP="00AF0D85">
      <w:pPr>
        <w:widowControl w:val="0"/>
        <w:tabs>
          <w:tab w:val="left" w:pos="-1080"/>
          <w:tab w:val="left" w:pos="-720"/>
          <w:tab w:val="left" w:pos="-90"/>
        </w:tabs>
        <w:rPr>
          <w:b/>
        </w:rPr>
      </w:pPr>
      <w:r w:rsidRPr="00821C35">
        <w:rPr>
          <w:b/>
        </w:rPr>
        <w:t>State and federal complianc</w:t>
      </w:r>
      <w:r w:rsidR="007532EB" w:rsidRPr="00821C35">
        <w:rPr>
          <w:b/>
        </w:rPr>
        <w:t xml:space="preserve">e agreements filed by nurseries and </w:t>
      </w:r>
      <w:r w:rsidRPr="00821C35">
        <w:rPr>
          <w:b/>
        </w:rPr>
        <w:t xml:space="preserve">nursery dealers </w:t>
      </w:r>
    </w:p>
    <w:p w14:paraId="7448D5D8" w14:textId="77777777" w:rsidR="00E462CC" w:rsidRDefault="00760D52" w:rsidP="00AF0D85">
      <w:pPr>
        <w:widowControl w:val="0"/>
        <w:tabs>
          <w:tab w:val="left" w:pos="-1080"/>
          <w:tab w:val="left" w:pos="-720"/>
          <w:tab w:val="left" w:pos="-90"/>
        </w:tabs>
      </w:pPr>
      <w:r>
        <w:t>Disposition: Temporary Record.</w:t>
      </w:r>
      <w:r w:rsidR="00E462CC">
        <w:t xml:space="preserve"> Retain 3 years after the end of the fiscal year in which the business entity was closed.</w:t>
      </w:r>
      <w:r w:rsidR="007532EB">
        <w:t xml:space="preserve"> </w:t>
      </w:r>
    </w:p>
    <w:p w14:paraId="2940C777" w14:textId="77777777" w:rsidR="00D350D5" w:rsidRDefault="00D350D5" w:rsidP="00AF0D85">
      <w:pPr>
        <w:widowControl w:val="0"/>
        <w:tabs>
          <w:tab w:val="left" w:pos="-1080"/>
          <w:tab w:val="left" w:pos="-720"/>
          <w:tab w:val="left" w:pos="-90"/>
        </w:tabs>
      </w:pPr>
    </w:p>
    <w:p w14:paraId="3530EDC8" w14:textId="77777777" w:rsidR="00E462CC" w:rsidRPr="00821C35" w:rsidRDefault="00E462CC" w:rsidP="00AF0D85">
      <w:pPr>
        <w:widowControl w:val="0"/>
        <w:tabs>
          <w:tab w:val="left" w:pos="-1080"/>
          <w:tab w:val="left" w:pos="-720"/>
          <w:tab w:val="left" w:pos="-90"/>
        </w:tabs>
        <w:rPr>
          <w:b/>
        </w:rPr>
      </w:pPr>
      <w:r w:rsidRPr="00821C35">
        <w:rPr>
          <w:b/>
        </w:rPr>
        <w:t>ANNUAL PLANT QUARANTINE ACTIVITY SUMMARIES</w:t>
      </w:r>
    </w:p>
    <w:p w14:paraId="311EEB6C" w14:textId="77777777" w:rsidR="00E462CC" w:rsidRDefault="007532EB" w:rsidP="00AF0D85">
      <w:pPr>
        <w:widowControl w:val="0"/>
        <w:tabs>
          <w:tab w:val="left" w:pos="-1080"/>
          <w:tab w:val="left" w:pos="-720"/>
          <w:tab w:val="left" w:pos="-90"/>
        </w:tabs>
      </w:pPr>
      <w:r>
        <w:t xml:space="preserve">Disposition: PERMANENT </w:t>
      </w:r>
      <w:r w:rsidR="00E462CC">
        <w:t>RECORD.</w:t>
      </w:r>
    </w:p>
    <w:p w14:paraId="0A3A58F1" w14:textId="77777777" w:rsidR="00E462CC" w:rsidRDefault="00E462CC" w:rsidP="00AF0D85">
      <w:pPr>
        <w:widowControl w:val="0"/>
        <w:tabs>
          <w:tab w:val="left" w:pos="-1080"/>
          <w:tab w:val="left" w:pos="-720"/>
          <w:tab w:val="left" w:pos="-90"/>
        </w:tabs>
      </w:pPr>
    </w:p>
    <w:p w14:paraId="7B72CCB2" w14:textId="77777777" w:rsidR="00E462CC" w:rsidRPr="00821C35" w:rsidRDefault="00E462CC" w:rsidP="00AF0D85">
      <w:pPr>
        <w:widowControl w:val="0"/>
        <w:tabs>
          <w:tab w:val="left" w:pos="-1080"/>
          <w:tab w:val="left" w:pos="-720"/>
          <w:tab w:val="left" w:pos="-90"/>
        </w:tabs>
        <w:rPr>
          <w:b/>
        </w:rPr>
      </w:pPr>
      <w:r w:rsidRPr="00821C35">
        <w:rPr>
          <w:b/>
        </w:rPr>
        <w:t>Records documenting the quarantine process for plants imported to the state</w:t>
      </w:r>
    </w:p>
    <w:p w14:paraId="7E23BCE0" w14:textId="77777777" w:rsidR="00E462CC" w:rsidRDefault="00760D52" w:rsidP="00AF0D85">
      <w:pPr>
        <w:widowControl w:val="0"/>
        <w:tabs>
          <w:tab w:val="left" w:pos="-1080"/>
          <w:tab w:val="left" w:pos="-720"/>
          <w:tab w:val="left" w:pos="-90"/>
        </w:tabs>
      </w:pPr>
      <w:r>
        <w:t xml:space="preserve">Disposition: Temporary Record. </w:t>
      </w:r>
      <w:r w:rsidR="00E462CC">
        <w:t>Retain 3 years after the quarantine process was completed.</w:t>
      </w:r>
    </w:p>
    <w:p w14:paraId="3C11D317" w14:textId="77777777" w:rsidR="00E462CC" w:rsidRDefault="00E462CC" w:rsidP="00AF0D85">
      <w:pPr>
        <w:widowControl w:val="0"/>
        <w:tabs>
          <w:tab w:val="left" w:pos="-1080"/>
          <w:tab w:val="left" w:pos="-720"/>
          <w:tab w:val="left" w:pos="-90"/>
        </w:tabs>
      </w:pPr>
    </w:p>
    <w:p w14:paraId="12DBDA9F" w14:textId="77777777" w:rsidR="00E462CC" w:rsidRPr="00821C35" w:rsidRDefault="00E462CC" w:rsidP="00AF0D85">
      <w:pPr>
        <w:widowControl w:val="0"/>
        <w:tabs>
          <w:tab w:val="left" w:pos="-1080"/>
          <w:tab w:val="left" w:pos="-720"/>
          <w:tab w:val="left" w:pos="-90"/>
        </w:tabs>
        <w:rPr>
          <w:b/>
        </w:rPr>
      </w:pPr>
      <w:r w:rsidRPr="00821C35">
        <w:rPr>
          <w:b/>
        </w:rPr>
        <w:t>Records documenting the purchase and export of ginseng by dealers</w:t>
      </w:r>
    </w:p>
    <w:p w14:paraId="175EC142" w14:textId="77777777" w:rsidR="00E462CC" w:rsidRDefault="00760D52" w:rsidP="00AF0D85">
      <w:pPr>
        <w:widowControl w:val="0"/>
        <w:tabs>
          <w:tab w:val="left" w:pos="-1080"/>
          <w:tab w:val="left" w:pos="-720"/>
          <w:tab w:val="left" w:pos="-90"/>
        </w:tabs>
      </w:pPr>
      <w:r>
        <w:t xml:space="preserve">Disposition: Temporary Record. </w:t>
      </w:r>
      <w:r w:rsidR="0075231F" w:rsidRPr="00652C2D">
        <w:t xml:space="preserve">Retain </w:t>
      </w:r>
      <w:r w:rsidR="002D7109" w:rsidRPr="00652C2D">
        <w:t>I year after audit</w:t>
      </w:r>
      <w:r w:rsidR="002D7109">
        <w:t>.</w:t>
      </w:r>
    </w:p>
    <w:p w14:paraId="2928BCFF" w14:textId="77777777" w:rsidR="00E462CC" w:rsidRDefault="00E462CC" w:rsidP="00AF0D85">
      <w:pPr>
        <w:widowControl w:val="0"/>
        <w:tabs>
          <w:tab w:val="left" w:pos="-1080"/>
          <w:tab w:val="left" w:pos="-720"/>
          <w:tab w:val="left" w:pos="-90"/>
        </w:tabs>
      </w:pPr>
    </w:p>
    <w:p w14:paraId="1AE74912" w14:textId="77777777" w:rsidR="00E462CC" w:rsidRPr="00187832" w:rsidRDefault="00E462CC" w:rsidP="00187832">
      <w:pPr>
        <w:rPr>
          <w:b/>
          <w:bCs/>
          <w:u w:val="single"/>
        </w:rPr>
      </w:pPr>
      <w:bookmarkStart w:id="53" w:name="_Toc465254725"/>
      <w:r w:rsidRPr="00187832">
        <w:rPr>
          <w:b/>
          <w:bCs/>
          <w:u w:val="single"/>
        </w:rPr>
        <w:t>Regulating Seed</w:t>
      </w:r>
      <w:bookmarkEnd w:id="53"/>
      <w:r w:rsidRPr="00187832">
        <w:rPr>
          <w:b/>
          <w:bCs/>
          <w:u w:val="single"/>
        </w:rPr>
        <w:t xml:space="preserve"> </w:t>
      </w:r>
    </w:p>
    <w:p w14:paraId="35EB077D" w14:textId="77777777" w:rsidR="002D7109" w:rsidRDefault="002D7109" w:rsidP="00AF0D85">
      <w:pPr>
        <w:widowControl w:val="0"/>
        <w:tabs>
          <w:tab w:val="left" w:pos="-1080"/>
          <w:tab w:val="left" w:pos="-720"/>
          <w:tab w:val="left" w:pos="-90"/>
        </w:tabs>
        <w:rPr>
          <w:b/>
        </w:rPr>
      </w:pPr>
    </w:p>
    <w:p w14:paraId="148B18FC" w14:textId="77777777" w:rsidR="00E462CC" w:rsidRPr="00821C35" w:rsidRDefault="00E462CC" w:rsidP="00AF0D85">
      <w:pPr>
        <w:widowControl w:val="0"/>
        <w:tabs>
          <w:tab w:val="left" w:pos="-1080"/>
          <w:tab w:val="left" w:pos="-720"/>
          <w:tab w:val="left" w:pos="-90"/>
        </w:tabs>
        <w:rPr>
          <w:b/>
        </w:rPr>
      </w:pPr>
      <w:r w:rsidRPr="00821C35">
        <w:rPr>
          <w:b/>
        </w:rPr>
        <w:t>Records documentin</w:t>
      </w:r>
      <w:r w:rsidR="002D7109" w:rsidRPr="00821C35">
        <w:rPr>
          <w:b/>
        </w:rPr>
        <w:t xml:space="preserve">g applications for and issuance and </w:t>
      </w:r>
      <w:r w:rsidRPr="00821C35">
        <w:rPr>
          <w:b/>
        </w:rPr>
        <w:t>renewa</w:t>
      </w:r>
      <w:r w:rsidR="002D7109" w:rsidRPr="00821C35">
        <w:rPr>
          <w:b/>
        </w:rPr>
        <w:t>l of annual permits for seed-</w:t>
      </w:r>
      <w:r w:rsidRPr="00821C35">
        <w:rPr>
          <w:b/>
        </w:rPr>
        <w:t>related businesses</w:t>
      </w:r>
    </w:p>
    <w:p w14:paraId="374A3578" w14:textId="77777777" w:rsidR="00E462CC" w:rsidRDefault="00E462CC" w:rsidP="00AF0D85">
      <w:pPr>
        <w:widowControl w:val="0"/>
        <w:tabs>
          <w:tab w:val="left" w:pos="-1080"/>
          <w:tab w:val="left" w:pos="-720"/>
          <w:tab w:val="left" w:pos="-90"/>
        </w:tabs>
        <w:rPr>
          <w:b/>
        </w:rPr>
      </w:pPr>
      <w:r>
        <w:t>D</w:t>
      </w:r>
      <w:r w:rsidR="00760D52">
        <w:t xml:space="preserve">isposition: Temporary Record. </w:t>
      </w:r>
      <w:r>
        <w:t>Retain 5 years.</w:t>
      </w:r>
    </w:p>
    <w:p w14:paraId="34F1FFBB" w14:textId="77777777" w:rsidR="00E462CC" w:rsidRDefault="00E462CC" w:rsidP="00AF0D85">
      <w:pPr>
        <w:widowControl w:val="0"/>
        <w:tabs>
          <w:tab w:val="left" w:pos="-1080"/>
          <w:tab w:val="left" w:pos="-720"/>
          <w:tab w:val="left" w:pos="-90"/>
        </w:tabs>
        <w:rPr>
          <w:b/>
        </w:rPr>
      </w:pPr>
    </w:p>
    <w:p w14:paraId="42EC792F" w14:textId="77777777" w:rsidR="00E462CC" w:rsidRPr="00821C35" w:rsidRDefault="00E462CC" w:rsidP="00AF0D85">
      <w:pPr>
        <w:widowControl w:val="0"/>
        <w:tabs>
          <w:tab w:val="left" w:pos="-1080"/>
          <w:tab w:val="left" w:pos="-720"/>
          <w:tab w:val="left" w:pos="-90"/>
        </w:tabs>
        <w:rPr>
          <w:b/>
        </w:rPr>
      </w:pPr>
      <w:r w:rsidRPr="00821C35">
        <w:rPr>
          <w:b/>
        </w:rPr>
        <w:t>Records documenting the testing and analysis of seed samples collected from business entities</w:t>
      </w:r>
    </w:p>
    <w:p w14:paraId="04F1C829" w14:textId="77777777" w:rsidR="00E462CC" w:rsidRDefault="00760D52" w:rsidP="00AF0D85">
      <w:pPr>
        <w:widowControl w:val="0"/>
        <w:tabs>
          <w:tab w:val="left" w:pos="-1080"/>
          <w:tab w:val="left" w:pos="-720"/>
          <w:tab w:val="left" w:pos="-90"/>
        </w:tabs>
        <w:rPr>
          <w:b/>
        </w:rPr>
      </w:pPr>
      <w:r>
        <w:t>Disposition: Temporary Record.</w:t>
      </w:r>
      <w:r w:rsidR="00E462CC">
        <w:t xml:space="preserve"> Retain 5 years.</w:t>
      </w:r>
    </w:p>
    <w:p w14:paraId="4A987654" w14:textId="77777777" w:rsidR="00E462CC" w:rsidRDefault="00E462CC" w:rsidP="00AF0D85">
      <w:pPr>
        <w:widowControl w:val="0"/>
        <w:tabs>
          <w:tab w:val="left" w:pos="-1080"/>
          <w:tab w:val="left" w:pos="-720"/>
          <w:tab w:val="left" w:pos="-90"/>
        </w:tabs>
        <w:rPr>
          <w:b/>
        </w:rPr>
      </w:pPr>
    </w:p>
    <w:p w14:paraId="56005F83" w14:textId="77777777" w:rsidR="00E462CC" w:rsidRPr="00821C35" w:rsidRDefault="00E462CC" w:rsidP="00AF0D85">
      <w:pPr>
        <w:widowControl w:val="0"/>
        <w:tabs>
          <w:tab w:val="left" w:pos="-1080"/>
          <w:tab w:val="left" w:pos="-720"/>
          <w:tab w:val="left" w:pos="-90"/>
        </w:tabs>
        <w:rPr>
          <w:b/>
        </w:rPr>
      </w:pPr>
      <w:r w:rsidRPr="00821C35">
        <w:rPr>
          <w:b/>
        </w:rPr>
        <w:t xml:space="preserve">Records documenting the testing and analysis of seed samples </w:t>
      </w:r>
      <w:r w:rsidR="002D7109" w:rsidRPr="00821C35">
        <w:rPr>
          <w:b/>
        </w:rPr>
        <w:t xml:space="preserve">submitted by individual farmers and </w:t>
      </w:r>
      <w:r w:rsidRPr="00821C35">
        <w:rPr>
          <w:b/>
        </w:rPr>
        <w:t xml:space="preserve">gardeners </w:t>
      </w:r>
    </w:p>
    <w:p w14:paraId="675D0D1D" w14:textId="4717778B" w:rsidR="00E462CC" w:rsidRPr="002D7109" w:rsidRDefault="00E462CC" w:rsidP="007B2616">
      <w:pPr>
        <w:widowControl w:val="0"/>
        <w:tabs>
          <w:tab w:val="left" w:pos="-1080"/>
          <w:tab w:val="left" w:pos="-720"/>
          <w:tab w:val="left" w:pos="-90"/>
          <w:tab w:val="left" w:pos="720"/>
          <w:tab w:val="left" w:pos="1440"/>
          <w:tab w:val="left" w:pos="2160"/>
          <w:tab w:val="left" w:pos="2880"/>
          <w:tab w:val="left" w:pos="3600"/>
          <w:tab w:val="left" w:pos="432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u w:val="single"/>
        </w:rPr>
      </w:pPr>
      <w:r>
        <w:t>D</w:t>
      </w:r>
      <w:r w:rsidR="00760D52">
        <w:t xml:space="preserve">isposition: Temporary Record. </w:t>
      </w:r>
      <w:r w:rsidR="001F4E51" w:rsidRPr="00652C2D">
        <w:t>Retain 5 years</w:t>
      </w:r>
      <w:r w:rsidR="001F4E51">
        <w:t>.</w:t>
      </w:r>
      <w:r w:rsidR="007B2616">
        <w:t xml:space="preserve"> </w:t>
      </w:r>
    </w:p>
    <w:p w14:paraId="64DB8B90" w14:textId="77777777" w:rsidR="00652C2D" w:rsidRDefault="00652C2D" w:rsidP="00AF0D85">
      <w:pPr>
        <w:widowControl w:val="0"/>
        <w:rPr>
          <w:b/>
        </w:rPr>
      </w:pPr>
    </w:p>
    <w:p w14:paraId="55860CB2" w14:textId="77777777" w:rsidR="00E462CC" w:rsidRPr="00CF2CD3" w:rsidRDefault="00E462CC" w:rsidP="00AF0D85">
      <w:pPr>
        <w:widowControl w:val="0"/>
        <w:rPr>
          <w:b/>
          <w:u w:val="single"/>
        </w:rPr>
      </w:pPr>
      <w:r w:rsidRPr="00CF2CD3">
        <w:rPr>
          <w:b/>
          <w:u w:val="single"/>
        </w:rPr>
        <w:t>Regulating Shipping Point Operations</w:t>
      </w:r>
    </w:p>
    <w:p w14:paraId="12A1EC66" w14:textId="77777777" w:rsidR="00475916" w:rsidRDefault="00475916" w:rsidP="00AF0D85">
      <w:pPr>
        <w:widowControl w:val="0"/>
        <w:rPr>
          <w:b/>
        </w:rPr>
      </w:pPr>
    </w:p>
    <w:p w14:paraId="68F6AF76" w14:textId="77777777" w:rsidR="00E462CC" w:rsidRPr="00821C35" w:rsidRDefault="00E462CC" w:rsidP="00AF0D85">
      <w:pPr>
        <w:widowControl w:val="0"/>
        <w:rPr>
          <w:b/>
        </w:rPr>
      </w:pPr>
      <w:r w:rsidRPr="00821C35">
        <w:rPr>
          <w:b/>
        </w:rPr>
        <w:t>Records documenting grain, fruit, and vegetable shipping point inspections</w:t>
      </w:r>
    </w:p>
    <w:p w14:paraId="5AB63ABA" w14:textId="6C089C58" w:rsidR="00E462CC" w:rsidRDefault="00E462CC" w:rsidP="00AF0D85">
      <w:pPr>
        <w:widowControl w:val="0"/>
      </w:pPr>
      <w:r>
        <w:t>Disposition: Temporary Record.</w:t>
      </w:r>
      <w:r w:rsidR="007B2616">
        <w:t xml:space="preserve"> </w:t>
      </w:r>
      <w:r w:rsidR="001F4E51" w:rsidRPr="0043263F">
        <w:t>Retain 5 years</w:t>
      </w:r>
      <w:r w:rsidR="00475916" w:rsidRPr="0043263F">
        <w:t>.</w:t>
      </w:r>
      <w:r w:rsidR="007B2616">
        <w:t xml:space="preserve"> </w:t>
      </w:r>
    </w:p>
    <w:p w14:paraId="1BF7CAE3" w14:textId="597DBEAF" w:rsidR="001443D9" w:rsidRDefault="001443D9" w:rsidP="00AF0D85">
      <w:pPr>
        <w:widowControl w:val="0"/>
        <w:rPr>
          <w:b/>
        </w:rPr>
      </w:pPr>
    </w:p>
    <w:p w14:paraId="4809245A" w14:textId="77777777" w:rsidR="00CF2CD3" w:rsidRDefault="00CF2CD3" w:rsidP="00AF0D85">
      <w:pPr>
        <w:widowControl w:val="0"/>
        <w:rPr>
          <w:b/>
        </w:rPr>
      </w:pPr>
    </w:p>
    <w:p w14:paraId="0C2F2DBA" w14:textId="77777777" w:rsidR="00E462CC" w:rsidRPr="00821C35" w:rsidRDefault="00E462CC" w:rsidP="00AF0D85">
      <w:pPr>
        <w:widowControl w:val="0"/>
        <w:rPr>
          <w:b/>
        </w:rPr>
      </w:pPr>
      <w:r w:rsidRPr="00821C35">
        <w:rPr>
          <w:b/>
        </w:rPr>
        <w:lastRenderedPageBreak/>
        <w:t>Records documenting the testing and analysis of nuts, corn, and peanut products by the depart</w:t>
      </w:r>
      <w:r w:rsidR="00475916" w:rsidRPr="00821C35">
        <w:rPr>
          <w:b/>
        </w:rPr>
        <w:softHyphen/>
      </w:r>
      <w:r w:rsidRPr="00821C35">
        <w:rPr>
          <w:b/>
        </w:rPr>
        <w:t>ment’s aflatoxin laboratory</w:t>
      </w:r>
    </w:p>
    <w:p w14:paraId="08F9E216" w14:textId="641C09FA" w:rsidR="00E462CC" w:rsidRPr="00475916" w:rsidRDefault="00760D52" w:rsidP="00AF0D85">
      <w:pPr>
        <w:widowControl w:val="0"/>
        <w:rPr>
          <w:b/>
          <w:i/>
        </w:rPr>
      </w:pPr>
      <w:r>
        <w:t xml:space="preserve">Disposition: Temporary Record. </w:t>
      </w:r>
      <w:r w:rsidR="001F4E51" w:rsidRPr="0043263F">
        <w:t>Retain 5 years</w:t>
      </w:r>
      <w:r w:rsidR="00475916" w:rsidRPr="0043263F">
        <w:t>.</w:t>
      </w:r>
      <w:r w:rsidR="007B2616">
        <w:t xml:space="preserve"> </w:t>
      </w:r>
    </w:p>
    <w:p w14:paraId="75630B3B" w14:textId="77777777" w:rsidR="00E462CC" w:rsidRDefault="00E462CC" w:rsidP="00AF0D85">
      <w:pPr>
        <w:widowControl w:val="0"/>
        <w:rPr>
          <w:b/>
        </w:rPr>
      </w:pPr>
    </w:p>
    <w:p w14:paraId="73B2BAD6" w14:textId="77777777" w:rsidR="00E462CC" w:rsidRPr="00187832" w:rsidRDefault="00E462CC" w:rsidP="00187832">
      <w:pPr>
        <w:rPr>
          <w:b/>
          <w:bCs/>
          <w:u w:val="single"/>
        </w:rPr>
      </w:pPr>
      <w:bookmarkStart w:id="54" w:name="_Toc465254726"/>
      <w:r w:rsidRPr="00187832">
        <w:rPr>
          <w:b/>
          <w:bCs/>
          <w:u w:val="single"/>
        </w:rPr>
        <w:t>Regulating Food, Drug, and Cosmetics</w:t>
      </w:r>
      <w:bookmarkEnd w:id="54"/>
    </w:p>
    <w:p w14:paraId="2AB68CDE" w14:textId="77777777" w:rsidR="00475916" w:rsidRDefault="00475916" w:rsidP="00AF0D85">
      <w:pPr>
        <w:widowControl w:val="0"/>
      </w:pPr>
    </w:p>
    <w:p w14:paraId="3846F47E" w14:textId="77777777" w:rsidR="00E462CC" w:rsidRPr="00821C35" w:rsidRDefault="00E462CC" w:rsidP="00AF0D85">
      <w:pPr>
        <w:widowControl w:val="0"/>
        <w:rPr>
          <w:b/>
        </w:rPr>
      </w:pPr>
      <w:r w:rsidRPr="00821C35">
        <w:rPr>
          <w:b/>
        </w:rPr>
        <w:t>Records documentin</w:t>
      </w:r>
      <w:r w:rsidR="00475916" w:rsidRPr="00821C35">
        <w:rPr>
          <w:b/>
        </w:rPr>
        <w:t xml:space="preserve">g applications for and issuance and </w:t>
      </w:r>
      <w:r w:rsidRPr="00821C35">
        <w:rPr>
          <w:b/>
        </w:rPr>
        <w:t>renewal of a</w:t>
      </w:r>
      <w:r w:rsidR="00475916" w:rsidRPr="00821C35">
        <w:rPr>
          <w:b/>
        </w:rPr>
        <w:t>nnual permits for egg and dairy</w:t>
      </w:r>
      <w:r w:rsidRPr="00821C35">
        <w:rPr>
          <w:b/>
        </w:rPr>
        <w:t xml:space="preserve"> businesses</w:t>
      </w:r>
    </w:p>
    <w:p w14:paraId="151E696E" w14:textId="7B39C06E" w:rsidR="00E462CC" w:rsidRDefault="00E462CC" w:rsidP="00AF0D85">
      <w:pPr>
        <w:widowControl w:val="0"/>
      </w:pPr>
      <w:r>
        <w:t>D</w:t>
      </w:r>
      <w:r w:rsidR="00760D52">
        <w:t>isposition:</w:t>
      </w:r>
      <w:r w:rsidR="007B2616">
        <w:t xml:space="preserve"> </w:t>
      </w:r>
      <w:r w:rsidR="00760D52">
        <w:t xml:space="preserve">Temporary Record. </w:t>
      </w:r>
      <w:r>
        <w:t xml:space="preserve">Retain 5 years. </w:t>
      </w:r>
    </w:p>
    <w:p w14:paraId="4ABF6AC4" w14:textId="77777777" w:rsidR="00E462CC" w:rsidRDefault="00E462CC" w:rsidP="00AF0D85">
      <w:pPr>
        <w:widowControl w:val="0"/>
      </w:pPr>
    </w:p>
    <w:p w14:paraId="2C6FB7D2" w14:textId="77777777" w:rsidR="00E462CC" w:rsidRPr="00821C35" w:rsidRDefault="00E462CC" w:rsidP="00AF0D85">
      <w:pPr>
        <w:widowControl w:val="0"/>
        <w:rPr>
          <w:b/>
        </w:rPr>
      </w:pPr>
      <w:r w:rsidRPr="00821C35">
        <w:rPr>
          <w:b/>
        </w:rPr>
        <w:t>Records documenting the inspecti</w:t>
      </w:r>
      <w:r w:rsidR="00475916" w:rsidRPr="00821C35">
        <w:rPr>
          <w:b/>
        </w:rPr>
        <w:t xml:space="preserve">ons of food and drug warehouses and </w:t>
      </w:r>
      <w:r w:rsidRPr="00821C35">
        <w:rPr>
          <w:b/>
        </w:rPr>
        <w:t>retail establishments</w:t>
      </w:r>
    </w:p>
    <w:p w14:paraId="54EBCC3A" w14:textId="76B95AE7" w:rsidR="00E462CC" w:rsidRDefault="00E462CC" w:rsidP="00AF0D85">
      <w:pPr>
        <w:widowControl w:val="0"/>
      </w:pPr>
      <w:r>
        <w:t>Di</w:t>
      </w:r>
      <w:r w:rsidR="00760D52">
        <w:t>sposition:</w:t>
      </w:r>
      <w:r w:rsidR="007B2616">
        <w:t xml:space="preserve"> </w:t>
      </w:r>
      <w:r w:rsidR="00760D52">
        <w:t xml:space="preserve"> Temporary Record. </w:t>
      </w:r>
      <w:r>
        <w:t>Retain 5 years.</w:t>
      </w:r>
    </w:p>
    <w:p w14:paraId="7506BE36" w14:textId="77777777" w:rsidR="00E462CC" w:rsidRDefault="00E462CC" w:rsidP="00AF0D85">
      <w:pPr>
        <w:widowControl w:val="0"/>
      </w:pPr>
    </w:p>
    <w:p w14:paraId="1EBC0219" w14:textId="77777777" w:rsidR="00E462CC" w:rsidRPr="00821C35" w:rsidRDefault="00E462CC" w:rsidP="00AF0D85">
      <w:pPr>
        <w:widowControl w:val="0"/>
        <w:rPr>
          <w:b/>
        </w:rPr>
      </w:pPr>
      <w:r w:rsidRPr="00821C35">
        <w:rPr>
          <w:b/>
        </w:rPr>
        <w:t>Reports and correspondence documenting the testing and analysis of samples collected by the department’s regulatory laboratory</w:t>
      </w:r>
    </w:p>
    <w:p w14:paraId="2DA942E3" w14:textId="77777777" w:rsidR="00E462CC" w:rsidRDefault="00760D52" w:rsidP="00AF0D85">
      <w:pPr>
        <w:widowControl w:val="0"/>
      </w:pPr>
      <w:r>
        <w:t xml:space="preserve">Disposition: Temporary Record. </w:t>
      </w:r>
      <w:r w:rsidR="00E462CC">
        <w:t>Retain 5 years.</w:t>
      </w:r>
    </w:p>
    <w:p w14:paraId="5177D515" w14:textId="77777777" w:rsidR="00E462CC" w:rsidRDefault="00E462CC" w:rsidP="00AF0D85">
      <w:pPr>
        <w:widowControl w:val="0"/>
      </w:pPr>
    </w:p>
    <w:p w14:paraId="7D365F91" w14:textId="77777777" w:rsidR="00E462CC" w:rsidRPr="00821C35" w:rsidRDefault="00E462CC" w:rsidP="00AF0D85">
      <w:pPr>
        <w:widowControl w:val="0"/>
        <w:rPr>
          <w:b/>
        </w:rPr>
      </w:pPr>
      <w:r w:rsidRPr="00821C35">
        <w:rPr>
          <w:b/>
        </w:rPr>
        <w:t>Records documenting activities relating to the investigation and settlement of consumer complaints</w:t>
      </w:r>
    </w:p>
    <w:p w14:paraId="29FD2ED2" w14:textId="77777777" w:rsidR="00E462CC" w:rsidRDefault="00760D52" w:rsidP="00AF0D85">
      <w:pPr>
        <w:widowControl w:val="0"/>
      </w:pPr>
      <w:r>
        <w:t xml:space="preserve">Disposition: Temporary Record. </w:t>
      </w:r>
      <w:r w:rsidR="00E462CC">
        <w:t>Retain 5 years after the case was closed.</w:t>
      </w:r>
    </w:p>
    <w:p w14:paraId="70F9EC8D" w14:textId="77777777" w:rsidR="00E462CC" w:rsidRDefault="00E462CC" w:rsidP="00AF0D85">
      <w:pPr>
        <w:widowControl w:val="0"/>
      </w:pPr>
    </w:p>
    <w:p w14:paraId="3EF4DB41" w14:textId="41588C2F" w:rsidR="00412CB3" w:rsidRDefault="00E462CC" w:rsidP="00AF0D85">
      <w:pPr>
        <w:widowControl w:val="0"/>
      </w:pPr>
      <w:r w:rsidRPr="00821C35">
        <w:rPr>
          <w:b/>
        </w:rPr>
        <w:t>Records do</w:t>
      </w:r>
      <w:r w:rsidR="00FE3EC0" w:rsidRPr="00821C35">
        <w:rPr>
          <w:b/>
        </w:rPr>
        <w:t>cumenting the inspection of egg-</w:t>
      </w:r>
      <w:r w:rsidRPr="00821C35">
        <w:rPr>
          <w:b/>
        </w:rPr>
        <w:t>packing facilities by the U.S. Department of Agricul</w:t>
      </w:r>
      <w:r w:rsidR="00FE3EC0" w:rsidRPr="00821C35">
        <w:rPr>
          <w:b/>
        </w:rPr>
        <w:softHyphen/>
      </w:r>
      <w:r w:rsidRPr="00821C35">
        <w:rPr>
          <w:b/>
        </w:rPr>
        <w:t>ture</w:t>
      </w:r>
      <w:r w:rsidR="00412CB3">
        <w:t>.</w:t>
      </w:r>
      <w:r w:rsidR="007B2616">
        <w:t xml:space="preserve"> </w:t>
      </w:r>
      <w:r w:rsidR="00760D52">
        <w:t>Disposition: Temporary Record.</w:t>
      </w:r>
      <w:r w:rsidR="00412CB3">
        <w:t xml:space="preserve"> Retain 5 years.</w:t>
      </w:r>
    </w:p>
    <w:p w14:paraId="528C142B" w14:textId="77777777" w:rsidR="005C4E57" w:rsidRDefault="005C4E57" w:rsidP="00AF0D85">
      <w:pPr>
        <w:widowControl w:val="0"/>
      </w:pPr>
    </w:p>
    <w:p w14:paraId="62EEA15E" w14:textId="77777777" w:rsidR="00E462CC" w:rsidRPr="00821C35" w:rsidRDefault="00E462CC" w:rsidP="00AF0D85">
      <w:pPr>
        <w:widowControl w:val="0"/>
        <w:rPr>
          <w:b/>
        </w:rPr>
      </w:pPr>
      <w:r w:rsidRPr="00821C35">
        <w:rPr>
          <w:b/>
        </w:rPr>
        <w:t>Records documenting the inspection of poultry products distributed into school programs by the U.S. Department of Agriculture</w:t>
      </w:r>
    </w:p>
    <w:p w14:paraId="77B174A1" w14:textId="77777777" w:rsidR="00E462CC" w:rsidRDefault="00760D52" w:rsidP="00AF0D85">
      <w:pPr>
        <w:widowControl w:val="0"/>
      </w:pPr>
      <w:r>
        <w:t xml:space="preserve">Disposition: Temporary Record. </w:t>
      </w:r>
      <w:r w:rsidR="00E462CC">
        <w:t>Retain 5 years.</w:t>
      </w:r>
    </w:p>
    <w:p w14:paraId="6DD42A63" w14:textId="77777777" w:rsidR="00E462CC" w:rsidRDefault="00E462CC" w:rsidP="00187832"/>
    <w:p w14:paraId="7F6B195D" w14:textId="77777777" w:rsidR="00E462CC" w:rsidRPr="00187832" w:rsidRDefault="00E462CC" w:rsidP="00187832">
      <w:pPr>
        <w:rPr>
          <w:b/>
          <w:bCs/>
          <w:u w:val="single"/>
        </w:rPr>
      </w:pPr>
      <w:bookmarkStart w:id="55" w:name="_Toc465254727"/>
      <w:r w:rsidRPr="00187832">
        <w:rPr>
          <w:b/>
          <w:bCs/>
          <w:u w:val="single"/>
        </w:rPr>
        <w:t>Regulating Meat and Poultry Food Products</w:t>
      </w:r>
      <w:bookmarkEnd w:id="55"/>
    </w:p>
    <w:p w14:paraId="4AB8F94C" w14:textId="77777777" w:rsidR="00FE3EC0" w:rsidRDefault="00FE3EC0" w:rsidP="00AF0D85">
      <w:pPr>
        <w:widowControl w:val="0"/>
      </w:pPr>
    </w:p>
    <w:p w14:paraId="3540C3D5" w14:textId="26194847" w:rsidR="00E462CC" w:rsidRPr="00821C35" w:rsidRDefault="00E462CC" w:rsidP="00AF0D85">
      <w:pPr>
        <w:widowControl w:val="0"/>
        <w:rPr>
          <w:b/>
        </w:rPr>
      </w:pPr>
      <w:r w:rsidRPr="00821C35">
        <w:rPr>
          <w:b/>
        </w:rPr>
        <w:t>Slaug</w:t>
      </w:r>
      <w:r w:rsidR="00FE3EC0" w:rsidRPr="00821C35">
        <w:rPr>
          <w:b/>
        </w:rPr>
        <w:t>hter</w:t>
      </w:r>
      <w:r w:rsidR="00CF2CD3">
        <w:rPr>
          <w:b/>
        </w:rPr>
        <w:t>h</w:t>
      </w:r>
      <w:r w:rsidR="00FE3EC0" w:rsidRPr="00821C35">
        <w:rPr>
          <w:b/>
        </w:rPr>
        <w:t xml:space="preserve">ouse and </w:t>
      </w:r>
      <w:r w:rsidRPr="00821C35">
        <w:rPr>
          <w:b/>
        </w:rPr>
        <w:t>Processing Plant Application and Compliance Agreement Files</w:t>
      </w:r>
    </w:p>
    <w:p w14:paraId="10A59973" w14:textId="77777777" w:rsidR="00E462CC" w:rsidRDefault="00E462CC" w:rsidP="00AF0D85">
      <w:pPr>
        <w:widowControl w:val="0"/>
      </w:pPr>
      <w:r>
        <w:t>Dispositio</w:t>
      </w:r>
      <w:r w:rsidR="00760D52">
        <w:t xml:space="preserve">n: Temporary Record. </w:t>
      </w:r>
      <w:r w:rsidR="00FE3EC0">
        <w:t>Retain 3 y</w:t>
      </w:r>
      <w:r>
        <w:t>ears after the establishment ceased operation.</w:t>
      </w:r>
    </w:p>
    <w:p w14:paraId="3BFC86CD" w14:textId="77777777" w:rsidR="00E462CC" w:rsidRDefault="00E462CC" w:rsidP="00AF0D85">
      <w:pPr>
        <w:widowControl w:val="0"/>
        <w:tabs>
          <w:tab w:val="left" w:pos="-1080"/>
          <w:tab w:val="left" w:pos="-720"/>
          <w:tab w:val="left" w:pos="-90"/>
          <w:tab w:val="left" w:pos="720"/>
          <w:tab w:val="left" w:pos="1440"/>
          <w:tab w:val="left" w:pos="2160"/>
          <w:tab w:val="left" w:pos="2880"/>
          <w:tab w:val="left" w:pos="3600"/>
          <w:tab w:val="left" w:pos="4320"/>
          <w:tab w:val="left" w:pos="5760"/>
          <w:tab w:val="left" w:pos="6480"/>
          <w:tab w:val="left" w:pos="7200"/>
          <w:tab w:val="left" w:pos="7920"/>
          <w:tab w:val="left" w:pos="8190"/>
          <w:tab w:val="left" w:pos="828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61CC3EE3" w14:textId="77443A25" w:rsidR="00E462CC" w:rsidRPr="00821C35" w:rsidRDefault="00966910" w:rsidP="00AF0D85">
      <w:pPr>
        <w:widowControl w:val="0"/>
        <w:tabs>
          <w:tab w:val="left" w:pos="-1080"/>
          <w:tab w:val="left" w:pos="-720"/>
          <w:tab w:val="left" w:pos="-90"/>
          <w:tab w:val="left" w:pos="720"/>
          <w:tab w:val="left" w:pos="1440"/>
          <w:tab w:val="left" w:pos="2160"/>
          <w:tab w:val="left" w:pos="2880"/>
          <w:tab w:val="left" w:pos="3600"/>
          <w:tab w:val="left" w:pos="4320"/>
          <w:tab w:val="left" w:pos="5760"/>
          <w:tab w:val="left" w:pos="6480"/>
          <w:tab w:val="left" w:pos="7200"/>
          <w:tab w:val="left" w:pos="7920"/>
          <w:tab w:val="left" w:pos="8190"/>
          <w:tab w:val="left" w:pos="828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r w:rsidRPr="00821C35">
        <w:rPr>
          <w:b/>
        </w:rPr>
        <w:t>Slaughter</w:t>
      </w:r>
      <w:r w:rsidR="00CF2CD3">
        <w:rPr>
          <w:b/>
        </w:rPr>
        <w:t>h</w:t>
      </w:r>
      <w:r w:rsidRPr="00821C35">
        <w:rPr>
          <w:b/>
        </w:rPr>
        <w:t xml:space="preserve">ouse and </w:t>
      </w:r>
      <w:r w:rsidR="00E462CC" w:rsidRPr="00821C35">
        <w:rPr>
          <w:b/>
        </w:rPr>
        <w:t>Processing Plant Violation Case Files</w:t>
      </w:r>
    </w:p>
    <w:p w14:paraId="73957130" w14:textId="77777777" w:rsidR="00E462CC" w:rsidRDefault="00E462CC" w:rsidP="00AF0D85">
      <w:pPr>
        <w:widowControl w:val="0"/>
        <w:tabs>
          <w:tab w:val="left" w:pos="-1080"/>
          <w:tab w:val="left" w:pos="-720"/>
          <w:tab w:val="left" w:pos="-90"/>
          <w:tab w:val="left" w:pos="720"/>
          <w:tab w:val="left" w:pos="1440"/>
          <w:tab w:val="left" w:pos="2160"/>
          <w:tab w:val="left" w:pos="2880"/>
          <w:tab w:val="left" w:pos="3600"/>
          <w:tab w:val="left" w:pos="4320"/>
          <w:tab w:val="left" w:pos="5760"/>
          <w:tab w:val="left" w:pos="6480"/>
          <w:tab w:val="left" w:pos="7200"/>
          <w:tab w:val="left" w:pos="7920"/>
          <w:tab w:val="left" w:pos="8190"/>
          <w:tab w:val="left" w:pos="828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Disposition: Temp</w:t>
      </w:r>
      <w:r w:rsidR="00760D52">
        <w:t xml:space="preserve">orary Record. </w:t>
      </w:r>
      <w:r>
        <w:t xml:space="preserve">Retain 3 </w:t>
      </w:r>
      <w:r w:rsidR="00966910">
        <w:t>y</w:t>
      </w:r>
      <w:r>
        <w:t>ears after the establishment ceased operation.</w:t>
      </w:r>
    </w:p>
    <w:p w14:paraId="47243FC3" w14:textId="77777777" w:rsidR="00E462CC" w:rsidRDefault="00E462CC" w:rsidP="00AF0D85">
      <w:pPr>
        <w:widowControl w:val="0"/>
        <w:tabs>
          <w:tab w:val="left" w:pos="-1080"/>
          <w:tab w:val="left" w:pos="-720"/>
          <w:tab w:val="left" w:pos="-90"/>
          <w:tab w:val="left" w:pos="720"/>
          <w:tab w:val="left" w:pos="1440"/>
          <w:tab w:val="left" w:pos="2160"/>
          <w:tab w:val="left" w:pos="2880"/>
          <w:tab w:val="left" w:pos="3600"/>
          <w:tab w:val="left" w:pos="4320"/>
          <w:tab w:val="left" w:pos="5760"/>
          <w:tab w:val="left" w:pos="6480"/>
          <w:tab w:val="left" w:pos="7200"/>
          <w:tab w:val="left" w:pos="7920"/>
          <w:tab w:val="left" w:pos="8190"/>
          <w:tab w:val="left" w:pos="828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54AF0976" w14:textId="0F7797E1" w:rsidR="00E462CC" w:rsidRPr="00821C35" w:rsidRDefault="00E462CC" w:rsidP="00AF0D85">
      <w:pPr>
        <w:widowControl w:val="0"/>
        <w:tabs>
          <w:tab w:val="left" w:pos="-1080"/>
          <w:tab w:val="left" w:pos="-720"/>
          <w:tab w:val="left" w:pos="-90"/>
          <w:tab w:val="left" w:pos="720"/>
          <w:tab w:val="left" w:pos="1440"/>
          <w:tab w:val="left" w:pos="2160"/>
          <w:tab w:val="left" w:pos="2880"/>
          <w:tab w:val="left" w:pos="3600"/>
          <w:tab w:val="left" w:pos="4320"/>
          <w:tab w:val="left" w:pos="5760"/>
          <w:tab w:val="left" w:pos="6480"/>
          <w:tab w:val="left" w:pos="7200"/>
          <w:tab w:val="left" w:pos="7920"/>
          <w:tab w:val="left" w:pos="8190"/>
          <w:tab w:val="left" w:pos="828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r w:rsidRPr="00821C35">
        <w:rPr>
          <w:b/>
        </w:rPr>
        <w:t xml:space="preserve">Records documenting the </w:t>
      </w:r>
      <w:r w:rsidR="00966910" w:rsidRPr="00821C35">
        <w:rPr>
          <w:b/>
        </w:rPr>
        <w:t xml:space="preserve">inspections of slaughterhouses and </w:t>
      </w:r>
      <w:r w:rsidRPr="00821C35">
        <w:rPr>
          <w:b/>
        </w:rPr>
        <w:t>processing plants</w:t>
      </w:r>
    </w:p>
    <w:p w14:paraId="5A0AC3BD" w14:textId="0412E5FD" w:rsidR="00E462CC" w:rsidRDefault="00760D52" w:rsidP="00AF0D85">
      <w:pPr>
        <w:widowControl w:val="0"/>
        <w:tabs>
          <w:tab w:val="left" w:pos="-1080"/>
          <w:tab w:val="left" w:pos="-720"/>
          <w:tab w:val="left" w:pos="-90"/>
          <w:tab w:val="left" w:pos="720"/>
          <w:tab w:val="left" w:pos="1440"/>
          <w:tab w:val="left" w:pos="2160"/>
          <w:tab w:val="left" w:pos="2880"/>
          <w:tab w:val="left" w:pos="3600"/>
          <w:tab w:val="left" w:pos="4320"/>
          <w:tab w:val="left" w:pos="5760"/>
          <w:tab w:val="left" w:pos="6480"/>
          <w:tab w:val="left" w:pos="7200"/>
          <w:tab w:val="left" w:pos="7920"/>
          <w:tab w:val="left" w:pos="8190"/>
          <w:tab w:val="left" w:pos="828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t xml:space="preserve">Disposition: Temporary Record. </w:t>
      </w:r>
      <w:r w:rsidR="00AB71B9" w:rsidRPr="005837A5">
        <w:t>Retain 5 years.</w:t>
      </w:r>
      <w:r w:rsidR="007B2616">
        <w:t xml:space="preserve"> </w:t>
      </w:r>
    </w:p>
    <w:p w14:paraId="5AA1FD2B" w14:textId="5018AC1F" w:rsidR="005837A5" w:rsidRDefault="005837A5" w:rsidP="00187832">
      <w:pPr>
        <w:rPr>
          <w:b/>
          <w:bCs/>
        </w:rPr>
      </w:pPr>
    </w:p>
    <w:p w14:paraId="5D9007FD" w14:textId="798F4FDF" w:rsidR="0051638F" w:rsidRDefault="0051638F" w:rsidP="00187832">
      <w:pPr>
        <w:rPr>
          <w:b/>
          <w:bCs/>
        </w:rPr>
      </w:pPr>
    </w:p>
    <w:p w14:paraId="09F80B7C" w14:textId="10B5E1E0" w:rsidR="0051638F" w:rsidRDefault="0051638F" w:rsidP="00187832">
      <w:pPr>
        <w:rPr>
          <w:b/>
          <w:bCs/>
        </w:rPr>
      </w:pPr>
    </w:p>
    <w:p w14:paraId="2CA7188E" w14:textId="54E3824C" w:rsidR="0051638F" w:rsidRDefault="0051638F" w:rsidP="00187832">
      <w:pPr>
        <w:rPr>
          <w:b/>
          <w:bCs/>
        </w:rPr>
      </w:pPr>
    </w:p>
    <w:p w14:paraId="370A707B" w14:textId="3BC345FD" w:rsidR="0051638F" w:rsidRDefault="0051638F" w:rsidP="00187832">
      <w:pPr>
        <w:rPr>
          <w:b/>
          <w:bCs/>
        </w:rPr>
      </w:pPr>
    </w:p>
    <w:p w14:paraId="4D60DB44" w14:textId="7876A4FD" w:rsidR="0051638F" w:rsidRDefault="0051638F" w:rsidP="00187832">
      <w:pPr>
        <w:rPr>
          <w:b/>
          <w:bCs/>
        </w:rPr>
      </w:pPr>
    </w:p>
    <w:p w14:paraId="7AA4708C" w14:textId="77777777" w:rsidR="0051638F" w:rsidRPr="00187832" w:rsidRDefault="0051638F" w:rsidP="00187832">
      <w:pPr>
        <w:rPr>
          <w:b/>
          <w:bCs/>
        </w:rPr>
      </w:pPr>
    </w:p>
    <w:p w14:paraId="137A2E65" w14:textId="77777777" w:rsidR="00E462CC" w:rsidRPr="00821C35" w:rsidRDefault="00E462CC" w:rsidP="00187832">
      <w:pPr>
        <w:rPr>
          <w:b/>
          <w:i/>
          <w:u w:val="single"/>
        </w:rPr>
      </w:pPr>
      <w:bookmarkStart w:id="56" w:name="_Toc465254728"/>
      <w:r w:rsidRPr="00187832">
        <w:rPr>
          <w:b/>
          <w:bCs/>
          <w:u w:val="single"/>
        </w:rPr>
        <w:lastRenderedPageBreak/>
        <w:t>Regulating Petroleum Products</w:t>
      </w:r>
      <w:bookmarkEnd w:id="56"/>
    </w:p>
    <w:p w14:paraId="51528F04" w14:textId="77777777" w:rsidR="00966910" w:rsidRDefault="00966910" w:rsidP="00AF0D85">
      <w:pPr>
        <w:widowControl w:val="0"/>
        <w:tabs>
          <w:tab w:val="left" w:pos="-1080"/>
          <w:tab w:val="left" w:pos="-720"/>
          <w:tab w:val="left" w:pos="-90"/>
          <w:tab w:val="left" w:pos="720"/>
          <w:tab w:val="left" w:pos="1440"/>
          <w:tab w:val="left" w:pos="2160"/>
          <w:tab w:val="left" w:pos="2880"/>
          <w:tab w:val="left" w:pos="3600"/>
          <w:tab w:val="left" w:pos="4320"/>
          <w:tab w:val="left" w:pos="5760"/>
          <w:tab w:val="left" w:pos="6480"/>
          <w:tab w:val="left" w:pos="7200"/>
          <w:tab w:val="left" w:pos="7920"/>
          <w:tab w:val="left" w:pos="8190"/>
          <w:tab w:val="left" w:pos="828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p>
    <w:p w14:paraId="0A979331" w14:textId="77777777" w:rsidR="00CF2CD3" w:rsidRPr="00CF2CD3" w:rsidRDefault="00CF2CD3" w:rsidP="00CF2CD3">
      <w:pPr>
        <w:widowControl w:val="0"/>
        <w:tabs>
          <w:tab w:val="left" w:pos="-1080"/>
          <w:tab w:val="left" w:pos="-720"/>
          <w:tab w:val="left" w:pos="-90"/>
          <w:tab w:val="left" w:pos="720"/>
          <w:tab w:val="left" w:pos="1440"/>
          <w:tab w:val="left" w:pos="2160"/>
          <w:tab w:val="left" w:pos="2880"/>
          <w:tab w:val="left" w:pos="3600"/>
          <w:tab w:val="left" w:pos="4320"/>
          <w:tab w:val="left" w:pos="5760"/>
          <w:tab w:val="left" w:pos="6480"/>
          <w:tab w:val="left" w:pos="7200"/>
          <w:tab w:val="left" w:pos="7920"/>
          <w:tab w:val="left" w:pos="8190"/>
          <w:tab w:val="left" w:pos="828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r w:rsidRPr="00CF2CD3">
        <w:rPr>
          <w:b/>
        </w:rPr>
        <w:t>Records documenting applications for and issuance/renewal of annual permits for gasoline,</w:t>
      </w:r>
    </w:p>
    <w:p w14:paraId="73F6659C" w14:textId="77777777" w:rsidR="00CF2CD3" w:rsidRPr="00CF2CD3" w:rsidRDefault="00CF2CD3" w:rsidP="00CF2CD3">
      <w:pPr>
        <w:widowControl w:val="0"/>
        <w:tabs>
          <w:tab w:val="left" w:pos="-1080"/>
          <w:tab w:val="left" w:pos="-720"/>
          <w:tab w:val="left" w:pos="-90"/>
          <w:tab w:val="left" w:pos="720"/>
          <w:tab w:val="left" w:pos="1440"/>
          <w:tab w:val="left" w:pos="2160"/>
          <w:tab w:val="left" w:pos="2880"/>
          <w:tab w:val="left" w:pos="3600"/>
          <w:tab w:val="left" w:pos="4320"/>
          <w:tab w:val="left" w:pos="5760"/>
          <w:tab w:val="left" w:pos="6480"/>
          <w:tab w:val="left" w:pos="7200"/>
          <w:tab w:val="left" w:pos="7920"/>
          <w:tab w:val="left" w:pos="8190"/>
          <w:tab w:val="left" w:pos="828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r w:rsidRPr="00CF2CD3">
        <w:rPr>
          <w:b/>
        </w:rPr>
        <w:t>lubricating oil, and brake fluid related business entities</w:t>
      </w:r>
    </w:p>
    <w:p w14:paraId="2E2FCA2D" w14:textId="5B078B9D" w:rsidR="00CF2CD3" w:rsidRPr="00CF2CD3" w:rsidRDefault="00CF2CD3" w:rsidP="00CF2CD3">
      <w:pPr>
        <w:widowControl w:val="0"/>
        <w:tabs>
          <w:tab w:val="left" w:pos="-1080"/>
          <w:tab w:val="left" w:pos="-720"/>
          <w:tab w:val="left" w:pos="-90"/>
          <w:tab w:val="left" w:pos="720"/>
          <w:tab w:val="left" w:pos="1440"/>
          <w:tab w:val="left" w:pos="2160"/>
          <w:tab w:val="left" w:pos="2880"/>
          <w:tab w:val="left" w:pos="3600"/>
          <w:tab w:val="left" w:pos="4320"/>
          <w:tab w:val="left" w:pos="5760"/>
          <w:tab w:val="left" w:pos="6480"/>
          <w:tab w:val="left" w:pos="7200"/>
          <w:tab w:val="left" w:pos="7920"/>
          <w:tab w:val="left" w:pos="8190"/>
          <w:tab w:val="left" w:pos="828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Cs/>
        </w:rPr>
      </w:pPr>
      <w:r w:rsidRPr="00CF2CD3">
        <w:rPr>
          <w:bCs/>
        </w:rPr>
        <w:t>Disposition: Temporary Record. Retain 4 years after the end of the fiscal year in which the records</w:t>
      </w:r>
      <w:r w:rsidR="00830975">
        <w:rPr>
          <w:bCs/>
        </w:rPr>
        <w:t xml:space="preserve"> </w:t>
      </w:r>
      <w:r w:rsidRPr="00CF2CD3">
        <w:rPr>
          <w:bCs/>
        </w:rPr>
        <w:t>were created.</w:t>
      </w:r>
    </w:p>
    <w:p w14:paraId="24C0BB87" w14:textId="77777777" w:rsidR="00CF2CD3" w:rsidRDefault="00CF2CD3" w:rsidP="00CF2CD3">
      <w:pPr>
        <w:widowControl w:val="0"/>
        <w:tabs>
          <w:tab w:val="left" w:pos="-1080"/>
          <w:tab w:val="left" w:pos="-720"/>
          <w:tab w:val="left" w:pos="-90"/>
          <w:tab w:val="left" w:pos="720"/>
          <w:tab w:val="left" w:pos="1440"/>
          <w:tab w:val="left" w:pos="2160"/>
          <w:tab w:val="left" w:pos="2880"/>
          <w:tab w:val="left" w:pos="3600"/>
          <w:tab w:val="left" w:pos="4320"/>
          <w:tab w:val="left" w:pos="5760"/>
          <w:tab w:val="left" w:pos="6480"/>
          <w:tab w:val="left" w:pos="7200"/>
          <w:tab w:val="left" w:pos="7920"/>
          <w:tab w:val="left" w:pos="8190"/>
          <w:tab w:val="left" w:pos="828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p>
    <w:p w14:paraId="16FA6832" w14:textId="0902CCFC" w:rsidR="00CF2CD3" w:rsidRPr="00CF2CD3" w:rsidRDefault="00CF2CD3" w:rsidP="00CF2CD3">
      <w:pPr>
        <w:widowControl w:val="0"/>
        <w:tabs>
          <w:tab w:val="left" w:pos="-1080"/>
          <w:tab w:val="left" w:pos="-720"/>
          <w:tab w:val="left" w:pos="-90"/>
          <w:tab w:val="left" w:pos="720"/>
          <w:tab w:val="left" w:pos="1440"/>
          <w:tab w:val="left" w:pos="2160"/>
          <w:tab w:val="left" w:pos="2880"/>
          <w:tab w:val="left" w:pos="3600"/>
          <w:tab w:val="left" w:pos="4320"/>
          <w:tab w:val="left" w:pos="5760"/>
          <w:tab w:val="left" w:pos="6480"/>
          <w:tab w:val="left" w:pos="7200"/>
          <w:tab w:val="left" w:pos="7920"/>
          <w:tab w:val="left" w:pos="8190"/>
          <w:tab w:val="left" w:pos="828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r w:rsidRPr="00CF2CD3">
        <w:rPr>
          <w:b/>
        </w:rPr>
        <w:t>Records documenting monthly inspection fees collected by the department on petroleum products</w:t>
      </w:r>
      <w:r>
        <w:rPr>
          <w:b/>
        </w:rPr>
        <w:t xml:space="preserve"> </w:t>
      </w:r>
      <w:r w:rsidRPr="00CF2CD3">
        <w:rPr>
          <w:b/>
        </w:rPr>
        <w:t>sold, stored, used, or offered for sale in the state</w:t>
      </w:r>
    </w:p>
    <w:p w14:paraId="7491BE50" w14:textId="3E96067F" w:rsidR="00CF2CD3" w:rsidRPr="00CF2CD3" w:rsidRDefault="00CF2CD3" w:rsidP="00CF2CD3">
      <w:pPr>
        <w:widowControl w:val="0"/>
        <w:tabs>
          <w:tab w:val="left" w:pos="-1080"/>
          <w:tab w:val="left" w:pos="-720"/>
          <w:tab w:val="left" w:pos="-90"/>
          <w:tab w:val="left" w:pos="720"/>
          <w:tab w:val="left" w:pos="1440"/>
          <w:tab w:val="left" w:pos="2160"/>
          <w:tab w:val="left" w:pos="2880"/>
          <w:tab w:val="left" w:pos="3600"/>
          <w:tab w:val="left" w:pos="4320"/>
          <w:tab w:val="left" w:pos="5760"/>
          <w:tab w:val="left" w:pos="6480"/>
          <w:tab w:val="left" w:pos="7200"/>
          <w:tab w:val="left" w:pos="7920"/>
          <w:tab w:val="left" w:pos="8190"/>
          <w:tab w:val="left" w:pos="828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Cs/>
        </w:rPr>
      </w:pPr>
      <w:r w:rsidRPr="00CF2CD3">
        <w:rPr>
          <w:bCs/>
        </w:rPr>
        <w:t>Disposition: Temporary Record. Retain 4 years after the end of the fiscal year in which the records were created.</w:t>
      </w:r>
    </w:p>
    <w:p w14:paraId="1C83F9B9" w14:textId="77777777" w:rsidR="00CF2CD3" w:rsidRPr="00CF2CD3" w:rsidRDefault="00CF2CD3" w:rsidP="00CF2CD3">
      <w:pPr>
        <w:widowControl w:val="0"/>
        <w:tabs>
          <w:tab w:val="left" w:pos="-1080"/>
          <w:tab w:val="left" w:pos="-720"/>
          <w:tab w:val="left" w:pos="-90"/>
          <w:tab w:val="left" w:pos="720"/>
          <w:tab w:val="left" w:pos="1440"/>
          <w:tab w:val="left" w:pos="2160"/>
          <w:tab w:val="left" w:pos="2880"/>
          <w:tab w:val="left" w:pos="3600"/>
          <w:tab w:val="left" w:pos="4320"/>
          <w:tab w:val="left" w:pos="5760"/>
          <w:tab w:val="left" w:pos="6480"/>
          <w:tab w:val="left" w:pos="7200"/>
          <w:tab w:val="left" w:pos="7920"/>
          <w:tab w:val="left" w:pos="8190"/>
          <w:tab w:val="left" w:pos="828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p>
    <w:p w14:paraId="163EFB07" w14:textId="77777777" w:rsidR="00CF2CD3" w:rsidRPr="00CF2CD3" w:rsidRDefault="00CF2CD3" w:rsidP="00CF2CD3">
      <w:pPr>
        <w:widowControl w:val="0"/>
        <w:tabs>
          <w:tab w:val="left" w:pos="-1080"/>
          <w:tab w:val="left" w:pos="-720"/>
          <w:tab w:val="left" w:pos="-90"/>
          <w:tab w:val="left" w:pos="720"/>
          <w:tab w:val="left" w:pos="1440"/>
          <w:tab w:val="left" w:pos="2160"/>
          <w:tab w:val="left" w:pos="2880"/>
          <w:tab w:val="left" w:pos="3600"/>
          <w:tab w:val="left" w:pos="4320"/>
          <w:tab w:val="left" w:pos="5760"/>
          <w:tab w:val="left" w:pos="6480"/>
          <w:tab w:val="left" w:pos="7200"/>
          <w:tab w:val="left" w:pos="7920"/>
          <w:tab w:val="left" w:pos="8190"/>
          <w:tab w:val="left" w:pos="828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r w:rsidRPr="00CF2CD3">
        <w:rPr>
          <w:b/>
        </w:rPr>
        <w:t>Petroleum Commodity Certificates for Reduced Inspection Fee Rate</w:t>
      </w:r>
    </w:p>
    <w:p w14:paraId="3434B12A" w14:textId="20C1CF43" w:rsidR="00CF2CD3" w:rsidRPr="00CF2CD3" w:rsidRDefault="00CF2CD3" w:rsidP="00CF2CD3">
      <w:pPr>
        <w:widowControl w:val="0"/>
        <w:tabs>
          <w:tab w:val="left" w:pos="-1080"/>
          <w:tab w:val="left" w:pos="-720"/>
          <w:tab w:val="left" w:pos="-90"/>
          <w:tab w:val="left" w:pos="720"/>
          <w:tab w:val="left" w:pos="1440"/>
          <w:tab w:val="left" w:pos="2160"/>
          <w:tab w:val="left" w:pos="2880"/>
          <w:tab w:val="left" w:pos="3600"/>
          <w:tab w:val="left" w:pos="4320"/>
          <w:tab w:val="left" w:pos="5760"/>
          <w:tab w:val="left" w:pos="6480"/>
          <w:tab w:val="left" w:pos="7200"/>
          <w:tab w:val="left" w:pos="7920"/>
          <w:tab w:val="left" w:pos="8190"/>
          <w:tab w:val="left" w:pos="828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Cs/>
        </w:rPr>
      </w:pPr>
      <w:r w:rsidRPr="00CF2CD3">
        <w:rPr>
          <w:bCs/>
        </w:rPr>
        <w:t>Disposition: Temporary Record. Retain 4 years after the end of the fiscal year in which the company was closed.</w:t>
      </w:r>
    </w:p>
    <w:p w14:paraId="79007F1A" w14:textId="77777777" w:rsidR="00E462CC" w:rsidRDefault="00E462CC" w:rsidP="00AF0D85">
      <w:pPr>
        <w:widowControl w:val="0"/>
        <w:tabs>
          <w:tab w:val="left" w:pos="-1080"/>
          <w:tab w:val="left" w:pos="-720"/>
          <w:tab w:val="left" w:pos="-90"/>
        </w:tabs>
      </w:pPr>
    </w:p>
    <w:p w14:paraId="2319129D" w14:textId="77777777" w:rsidR="00E462CC" w:rsidRPr="00821C35" w:rsidRDefault="00E462CC" w:rsidP="00AF0D85">
      <w:pPr>
        <w:widowControl w:val="0"/>
        <w:tabs>
          <w:tab w:val="left" w:pos="-1080"/>
          <w:tab w:val="left" w:pos="-720"/>
          <w:tab w:val="left" w:pos="-90"/>
        </w:tabs>
        <w:rPr>
          <w:b/>
        </w:rPr>
      </w:pPr>
      <w:r w:rsidRPr="00821C35">
        <w:rPr>
          <w:b/>
        </w:rPr>
        <w:t>Records documenting specific and continuous reporting information for companies marketing petroleum products.</w:t>
      </w:r>
    </w:p>
    <w:p w14:paraId="13EBE8C7" w14:textId="52B24451" w:rsidR="00E462CC" w:rsidRDefault="00E462CC" w:rsidP="00AF0D85">
      <w:pPr>
        <w:widowControl w:val="0"/>
        <w:tabs>
          <w:tab w:val="left" w:pos="-1080"/>
          <w:tab w:val="left" w:pos="-720"/>
          <w:tab w:val="left" w:pos="-90"/>
          <w:tab w:val="left" w:pos="8280"/>
        </w:tabs>
      </w:pPr>
      <w:r>
        <w:t>Disposit</w:t>
      </w:r>
      <w:r w:rsidR="00760D52">
        <w:t>ion:</w:t>
      </w:r>
      <w:r w:rsidR="007B2616">
        <w:t xml:space="preserve"> </w:t>
      </w:r>
      <w:r w:rsidR="00760D52">
        <w:t>Temporary Record.</w:t>
      </w:r>
      <w:r w:rsidR="007B2616">
        <w:t xml:space="preserve"> </w:t>
      </w:r>
      <w:r>
        <w:t xml:space="preserve">Retain </w:t>
      </w:r>
      <w:r w:rsidR="00D51423" w:rsidRPr="00130200">
        <w:t>4</w:t>
      </w:r>
      <w:r>
        <w:t xml:space="preserve"> years after the end of the fiscal year in which the company</w:t>
      </w:r>
      <w:r w:rsidR="00A55278">
        <w:t xml:space="preserve"> was</w:t>
      </w:r>
      <w:r>
        <w:t xml:space="preserve"> closed or discontinued business in the state.</w:t>
      </w:r>
      <w:r w:rsidR="007B2616">
        <w:t xml:space="preserve"> </w:t>
      </w:r>
    </w:p>
    <w:p w14:paraId="5C4DE8AB" w14:textId="77777777" w:rsidR="00E462CC" w:rsidRDefault="00E462CC" w:rsidP="00AF0D85">
      <w:pPr>
        <w:widowControl w:val="0"/>
        <w:tabs>
          <w:tab w:val="left" w:pos="-1080"/>
          <w:tab w:val="left" w:pos="-720"/>
          <w:tab w:val="left" w:pos="-90"/>
          <w:tab w:val="left" w:pos="8280"/>
        </w:tabs>
      </w:pPr>
    </w:p>
    <w:p w14:paraId="33E3C1D0" w14:textId="77777777" w:rsidR="00E462CC" w:rsidRPr="00821C35" w:rsidRDefault="00E462CC" w:rsidP="00AF0D85">
      <w:pPr>
        <w:widowControl w:val="0"/>
        <w:tabs>
          <w:tab w:val="left" w:pos="-1080"/>
          <w:tab w:val="left" w:pos="-720"/>
          <w:tab w:val="left" w:pos="-90"/>
          <w:tab w:val="left" w:pos="8280"/>
        </w:tabs>
        <w:rPr>
          <w:b/>
        </w:rPr>
      </w:pPr>
      <w:r w:rsidRPr="00821C35">
        <w:rPr>
          <w:b/>
        </w:rPr>
        <w:t>Records d</w:t>
      </w:r>
      <w:r w:rsidR="003B5BE5" w:rsidRPr="00821C35">
        <w:rPr>
          <w:b/>
        </w:rPr>
        <w:t xml:space="preserve">ocumenting insurance and </w:t>
      </w:r>
      <w:r w:rsidRPr="00821C35">
        <w:rPr>
          <w:b/>
        </w:rPr>
        <w:t xml:space="preserve">surety bonds filed by petroleum product marketing </w:t>
      </w:r>
      <w:r w:rsidR="00705FC5" w:rsidRPr="00821C35">
        <w:rPr>
          <w:b/>
        </w:rPr>
        <w:t>c</w:t>
      </w:r>
      <w:r w:rsidRPr="00821C35">
        <w:rPr>
          <w:b/>
        </w:rPr>
        <w:t>ompanies</w:t>
      </w:r>
    </w:p>
    <w:p w14:paraId="438F0C4C" w14:textId="77777777" w:rsidR="00E462CC" w:rsidRDefault="00E462CC" w:rsidP="00AF0D85">
      <w:pPr>
        <w:widowControl w:val="0"/>
        <w:tabs>
          <w:tab w:val="left" w:pos="-1080"/>
          <w:tab w:val="left" w:pos="-720"/>
          <w:tab w:val="left" w:pos="-90"/>
          <w:tab w:val="left" w:pos="8280"/>
        </w:tabs>
        <w:rPr>
          <w:b/>
        </w:rPr>
      </w:pPr>
      <w:r>
        <w:t xml:space="preserve">Disposition: </w:t>
      </w:r>
      <w:r w:rsidR="00760D52">
        <w:t xml:space="preserve">Temporary Record. </w:t>
      </w:r>
      <w:r>
        <w:t>Retain 3 years after the end of the fiscal year in which the company was closed or fails to renew bonds.</w:t>
      </w:r>
    </w:p>
    <w:p w14:paraId="61D7A13D" w14:textId="77777777" w:rsidR="00D75968" w:rsidRDefault="00D75968" w:rsidP="00AF0D85">
      <w:pPr>
        <w:widowControl w:val="0"/>
        <w:tabs>
          <w:tab w:val="left" w:pos="-1080"/>
          <w:tab w:val="left" w:pos="-720"/>
          <w:tab w:val="left" w:pos="-90"/>
          <w:tab w:val="left" w:pos="8280"/>
        </w:tabs>
      </w:pPr>
    </w:p>
    <w:p w14:paraId="28519500" w14:textId="011D264B" w:rsidR="00E462CC" w:rsidRPr="00821C35" w:rsidRDefault="00E462CC" w:rsidP="00AF0D85">
      <w:pPr>
        <w:widowControl w:val="0"/>
        <w:tabs>
          <w:tab w:val="left" w:pos="-1080"/>
          <w:tab w:val="left" w:pos="-720"/>
          <w:tab w:val="left" w:pos="-90"/>
          <w:tab w:val="left" w:pos="8280"/>
        </w:tabs>
        <w:rPr>
          <w:b/>
        </w:rPr>
      </w:pPr>
      <w:r w:rsidRPr="00821C35">
        <w:rPr>
          <w:b/>
        </w:rPr>
        <w:t>Monthly sales and receipts computer cross match printouts</w:t>
      </w:r>
    </w:p>
    <w:p w14:paraId="5CCDF3CB" w14:textId="77777777" w:rsidR="00E462CC" w:rsidRPr="00506D1E" w:rsidRDefault="00E462CC" w:rsidP="00AF0D85">
      <w:pPr>
        <w:widowControl w:val="0"/>
        <w:tabs>
          <w:tab w:val="left" w:pos="-1080"/>
          <w:tab w:val="left" w:pos="-720"/>
          <w:tab w:val="left" w:pos="-90"/>
          <w:tab w:val="left" w:pos="8280"/>
        </w:tabs>
        <w:rPr>
          <w:b/>
          <w:u w:val="single"/>
        </w:rPr>
      </w:pPr>
      <w:r>
        <w:t>D</w:t>
      </w:r>
      <w:r w:rsidR="009258DD">
        <w:t>isposition:</w:t>
      </w:r>
      <w:r w:rsidR="00760D52">
        <w:t xml:space="preserve"> Temporary Record. </w:t>
      </w:r>
      <w:r w:rsidR="009A05D4" w:rsidRPr="00050BC8">
        <w:t>Retain 1 year after audit.</w:t>
      </w:r>
    </w:p>
    <w:p w14:paraId="640EA7EF" w14:textId="77777777" w:rsidR="00E462CC" w:rsidRDefault="00E462CC" w:rsidP="00AF0D85">
      <w:pPr>
        <w:widowControl w:val="0"/>
        <w:tabs>
          <w:tab w:val="left" w:pos="-1080"/>
          <w:tab w:val="left" w:pos="-720"/>
          <w:tab w:val="left" w:pos="-90"/>
          <w:tab w:val="left" w:pos="8280"/>
        </w:tabs>
        <w:rPr>
          <w:b/>
        </w:rPr>
      </w:pPr>
    </w:p>
    <w:p w14:paraId="214D58F6" w14:textId="77777777" w:rsidR="00E462CC" w:rsidRPr="00821C35" w:rsidRDefault="00E462CC" w:rsidP="00AF0D85">
      <w:pPr>
        <w:widowControl w:val="0"/>
        <w:tabs>
          <w:tab w:val="left" w:pos="-1080"/>
          <w:tab w:val="left" w:pos="-720"/>
          <w:tab w:val="left" w:pos="-90"/>
          <w:tab w:val="left" w:pos="8280"/>
        </w:tabs>
        <w:rPr>
          <w:b/>
        </w:rPr>
      </w:pPr>
      <w:r w:rsidRPr="00821C35">
        <w:rPr>
          <w:b/>
        </w:rPr>
        <w:t>Records documenting activities relating to the audit of petroleum product marketing companies</w:t>
      </w:r>
    </w:p>
    <w:p w14:paraId="2F5AA6BE" w14:textId="77777777" w:rsidR="00E462CC" w:rsidRDefault="00E462CC" w:rsidP="00AF0D85">
      <w:pPr>
        <w:widowControl w:val="0"/>
        <w:tabs>
          <w:tab w:val="left" w:pos="-1080"/>
          <w:tab w:val="left" w:pos="-720"/>
          <w:tab w:val="left" w:pos="-90"/>
          <w:tab w:val="left" w:pos="8280"/>
        </w:tabs>
      </w:pPr>
      <w:r>
        <w:t>D</w:t>
      </w:r>
      <w:r w:rsidR="009258DD">
        <w:t xml:space="preserve">isposition: </w:t>
      </w:r>
      <w:r w:rsidR="00760D52">
        <w:t xml:space="preserve">Temporary Record. </w:t>
      </w:r>
      <w:r w:rsidR="00506D1E" w:rsidRPr="00050BC8">
        <w:t>Retain 1 year after audit.</w:t>
      </w:r>
    </w:p>
    <w:p w14:paraId="43BB848A" w14:textId="77777777" w:rsidR="00E462CC" w:rsidRDefault="00E462CC" w:rsidP="00AF0D85">
      <w:pPr>
        <w:widowControl w:val="0"/>
        <w:tabs>
          <w:tab w:val="left" w:pos="-1080"/>
          <w:tab w:val="left" w:pos="-720"/>
          <w:tab w:val="left" w:pos="-90"/>
          <w:tab w:val="left" w:pos="8280"/>
        </w:tabs>
      </w:pPr>
    </w:p>
    <w:p w14:paraId="0BD880D8" w14:textId="77777777" w:rsidR="00E462CC" w:rsidRPr="00821C35" w:rsidRDefault="00E462CC" w:rsidP="00AF0D85">
      <w:pPr>
        <w:widowControl w:val="0"/>
        <w:tabs>
          <w:tab w:val="left" w:pos="-1080"/>
          <w:tab w:val="left" w:pos="-720"/>
          <w:tab w:val="left" w:pos="-90"/>
          <w:tab w:val="left" w:pos="8280"/>
        </w:tabs>
        <w:rPr>
          <w:b/>
        </w:rPr>
      </w:pPr>
      <w:r w:rsidRPr="00821C35">
        <w:rPr>
          <w:b/>
        </w:rPr>
        <w:t>Monthly petroleum commodity fee collection worksheets</w:t>
      </w:r>
    </w:p>
    <w:p w14:paraId="0BD3A8BA" w14:textId="77777777" w:rsidR="00E462CC" w:rsidRDefault="00760D52" w:rsidP="00AF0D85">
      <w:pPr>
        <w:widowControl w:val="0"/>
        <w:tabs>
          <w:tab w:val="left" w:pos="-1080"/>
          <w:tab w:val="left" w:pos="-720"/>
          <w:tab w:val="left" w:pos="-90"/>
          <w:tab w:val="left" w:pos="8280"/>
        </w:tabs>
      </w:pPr>
      <w:r>
        <w:t xml:space="preserve">Disposition: Temporary Record. </w:t>
      </w:r>
      <w:r w:rsidR="00560D22" w:rsidRPr="00050BC8">
        <w:t>Retain 1 year after audit.</w:t>
      </w:r>
    </w:p>
    <w:p w14:paraId="51FC9B45" w14:textId="77777777" w:rsidR="00E462CC" w:rsidRPr="00187832" w:rsidRDefault="00E462CC" w:rsidP="00187832">
      <w:pPr>
        <w:rPr>
          <w:b/>
          <w:bCs/>
        </w:rPr>
      </w:pPr>
    </w:p>
    <w:p w14:paraId="62DD8CA4" w14:textId="77777777" w:rsidR="00E462CC" w:rsidRPr="00187832" w:rsidRDefault="00E462CC" w:rsidP="00187832">
      <w:pPr>
        <w:rPr>
          <w:b/>
          <w:bCs/>
          <w:u w:val="single"/>
        </w:rPr>
      </w:pPr>
      <w:bookmarkStart w:id="57" w:name="_Toc465254729"/>
      <w:r w:rsidRPr="00187832">
        <w:rPr>
          <w:b/>
          <w:bCs/>
          <w:u w:val="single"/>
        </w:rPr>
        <w:t>Regulating Pesticide Management</w:t>
      </w:r>
      <w:bookmarkEnd w:id="57"/>
    </w:p>
    <w:p w14:paraId="686962F7" w14:textId="77777777" w:rsidR="00560D22" w:rsidRDefault="00560D22" w:rsidP="00AF0D85">
      <w:pPr>
        <w:widowControl w:val="0"/>
        <w:tabs>
          <w:tab w:val="left" w:pos="-1080"/>
          <w:tab w:val="left" w:pos="-720"/>
          <w:tab w:val="left" w:pos="-90"/>
        </w:tabs>
        <w:rPr>
          <w:b/>
        </w:rPr>
      </w:pPr>
    </w:p>
    <w:p w14:paraId="2E069372" w14:textId="77777777" w:rsidR="00E462CC" w:rsidRPr="00821C35" w:rsidRDefault="00E462CC" w:rsidP="00AF0D85">
      <w:pPr>
        <w:widowControl w:val="0"/>
        <w:tabs>
          <w:tab w:val="left" w:pos="-1080"/>
          <w:tab w:val="left" w:pos="-720"/>
          <w:tab w:val="left" w:pos="-90"/>
        </w:tabs>
        <w:rPr>
          <w:b/>
        </w:rPr>
      </w:pPr>
      <w:r w:rsidRPr="00821C35">
        <w:rPr>
          <w:b/>
        </w:rPr>
        <w:t>Monthl</w:t>
      </w:r>
      <w:r w:rsidR="00E42B1C" w:rsidRPr="00821C35">
        <w:rPr>
          <w:b/>
        </w:rPr>
        <w:t xml:space="preserve">y reports of termite inspection and </w:t>
      </w:r>
      <w:r w:rsidRPr="00821C35">
        <w:rPr>
          <w:b/>
        </w:rPr>
        <w:t>eradication activities submitted by termite control companies</w:t>
      </w:r>
    </w:p>
    <w:p w14:paraId="4D533D9A" w14:textId="6BC8927E" w:rsidR="00E462CC" w:rsidRPr="00E42B1C" w:rsidRDefault="00CF2CD3" w:rsidP="00AF0D85">
      <w:pPr>
        <w:widowControl w:val="0"/>
        <w:tabs>
          <w:tab w:val="left" w:pos="-1080"/>
          <w:tab w:val="left" w:pos="-720"/>
          <w:tab w:val="left" w:pos="-90"/>
        </w:tabs>
        <w:rPr>
          <w:b/>
          <w:u w:val="single"/>
        </w:rPr>
      </w:pPr>
      <w:r>
        <w:t xml:space="preserve">Disposition: </w:t>
      </w:r>
      <w:r w:rsidR="009258DD">
        <w:t xml:space="preserve">Temporary Record. </w:t>
      </w:r>
      <w:r w:rsidR="00E42B1C" w:rsidRPr="0024524B">
        <w:t>Retain 1 year after audit.</w:t>
      </w:r>
    </w:p>
    <w:p w14:paraId="0D6F17D6" w14:textId="08A68BD6" w:rsidR="00E462CC" w:rsidRDefault="00E462CC" w:rsidP="00AF0D85">
      <w:pPr>
        <w:widowControl w:val="0"/>
        <w:tabs>
          <w:tab w:val="left" w:pos="-1080"/>
          <w:tab w:val="left" w:pos="-720"/>
          <w:tab w:val="left" w:pos="-90"/>
        </w:tabs>
        <w:rPr>
          <w:b/>
        </w:rPr>
      </w:pPr>
    </w:p>
    <w:p w14:paraId="79F22CE1" w14:textId="77777777" w:rsidR="00E462CC" w:rsidRPr="00821C35" w:rsidRDefault="00E462CC" w:rsidP="00AF0D85">
      <w:pPr>
        <w:widowControl w:val="0"/>
        <w:tabs>
          <w:tab w:val="left" w:pos="-1080"/>
          <w:tab w:val="left" w:pos="-720"/>
          <w:tab w:val="left" w:pos="-90"/>
        </w:tabs>
        <w:rPr>
          <w:b/>
        </w:rPr>
      </w:pPr>
      <w:r w:rsidRPr="00821C35">
        <w:rPr>
          <w:b/>
        </w:rPr>
        <w:t>Records documenting insurance</w:t>
      </w:r>
      <w:r w:rsidR="0065542B" w:rsidRPr="00821C35">
        <w:rPr>
          <w:b/>
        </w:rPr>
        <w:t xml:space="preserve"> and </w:t>
      </w:r>
      <w:r w:rsidRPr="00821C35">
        <w:rPr>
          <w:b/>
        </w:rPr>
        <w:t>surety bonds filed by termite control companies</w:t>
      </w:r>
    </w:p>
    <w:p w14:paraId="4B6BBBAB" w14:textId="42768730" w:rsidR="001B42AB" w:rsidRDefault="00CF2CD3" w:rsidP="00AF0D85">
      <w:pPr>
        <w:widowControl w:val="0"/>
        <w:tabs>
          <w:tab w:val="left" w:pos="-1080"/>
          <w:tab w:val="left" w:pos="-720"/>
          <w:tab w:val="left" w:pos="-90"/>
        </w:tabs>
      </w:pPr>
      <w:r>
        <w:t xml:space="preserve">Disposition: Temporary Record. </w:t>
      </w:r>
      <w:r w:rsidR="00E462CC">
        <w:t>Retain 7 years after the end of the fiscal year in which the company was closed.</w:t>
      </w:r>
    </w:p>
    <w:p w14:paraId="582D1035" w14:textId="77777777" w:rsidR="00830975" w:rsidRDefault="00830975" w:rsidP="00AF0D85">
      <w:pPr>
        <w:widowControl w:val="0"/>
        <w:tabs>
          <w:tab w:val="left" w:pos="-1080"/>
          <w:tab w:val="left" w:pos="-720"/>
          <w:tab w:val="left" w:pos="-90"/>
        </w:tabs>
      </w:pPr>
    </w:p>
    <w:p w14:paraId="7F0B643C" w14:textId="77777777" w:rsidR="00E462CC" w:rsidRPr="00821C35" w:rsidRDefault="00E462CC" w:rsidP="00AF0D85">
      <w:pPr>
        <w:widowControl w:val="0"/>
        <w:tabs>
          <w:tab w:val="left" w:pos="-1080"/>
          <w:tab w:val="left" w:pos="-720"/>
          <w:tab w:val="left" w:pos="-90"/>
        </w:tabs>
        <w:rPr>
          <w:b/>
        </w:rPr>
      </w:pPr>
      <w:r w:rsidRPr="00821C35">
        <w:rPr>
          <w:b/>
        </w:rPr>
        <w:lastRenderedPageBreak/>
        <w:t>Records documentin</w:t>
      </w:r>
      <w:r w:rsidR="0065542B" w:rsidRPr="00821C35">
        <w:rPr>
          <w:b/>
        </w:rPr>
        <w:t xml:space="preserve">g applications for issuance or </w:t>
      </w:r>
      <w:r w:rsidRPr="00821C35">
        <w:rPr>
          <w:b/>
        </w:rPr>
        <w:t>renew</w:t>
      </w:r>
      <w:r w:rsidR="0065542B" w:rsidRPr="00821C35">
        <w:rPr>
          <w:b/>
        </w:rPr>
        <w:t xml:space="preserve">al of annual pesticide licenses and </w:t>
      </w:r>
      <w:r w:rsidR="00435147" w:rsidRPr="00821C35">
        <w:rPr>
          <w:b/>
        </w:rPr>
        <w:t>p</w:t>
      </w:r>
      <w:r w:rsidRPr="00821C35">
        <w:rPr>
          <w:b/>
        </w:rPr>
        <w:t>ermits</w:t>
      </w:r>
    </w:p>
    <w:p w14:paraId="73115F2F" w14:textId="1AFC58B1" w:rsidR="00E462CC" w:rsidRPr="0065542B" w:rsidRDefault="00CF2CD3" w:rsidP="00AF0D85">
      <w:pPr>
        <w:widowControl w:val="0"/>
        <w:tabs>
          <w:tab w:val="left" w:pos="-1080"/>
          <w:tab w:val="left" w:pos="-720"/>
          <w:tab w:val="left" w:pos="-90"/>
        </w:tabs>
        <w:rPr>
          <w:u w:val="single"/>
        </w:rPr>
      </w:pPr>
      <w:r>
        <w:t xml:space="preserve">Disposition: Temporary Record. </w:t>
      </w:r>
      <w:r w:rsidR="0065542B" w:rsidRPr="00435147">
        <w:t>Retain 1 year after audit.</w:t>
      </w:r>
    </w:p>
    <w:p w14:paraId="7C7D84FB" w14:textId="77777777" w:rsidR="00E462CC" w:rsidRDefault="00E462CC" w:rsidP="00AF0D85">
      <w:pPr>
        <w:widowControl w:val="0"/>
        <w:tabs>
          <w:tab w:val="left" w:pos="-1080"/>
          <w:tab w:val="left" w:pos="-720"/>
          <w:tab w:val="left" w:pos="-90"/>
        </w:tabs>
        <w:rPr>
          <w:b/>
        </w:rPr>
      </w:pPr>
    </w:p>
    <w:p w14:paraId="76639B93" w14:textId="77777777" w:rsidR="00E462CC" w:rsidRPr="00821C35" w:rsidRDefault="00E462CC" w:rsidP="00AF0D85">
      <w:pPr>
        <w:widowControl w:val="0"/>
        <w:tabs>
          <w:tab w:val="left" w:pos="-1080"/>
          <w:tab w:val="left" w:pos="-720"/>
          <w:tab w:val="left" w:pos="-90"/>
        </w:tabs>
        <w:rPr>
          <w:b/>
        </w:rPr>
      </w:pPr>
      <w:r w:rsidRPr="00821C35">
        <w:rPr>
          <w:b/>
        </w:rPr>
        <w:t>Records documenting the annual registration with the department of all pesticides sold, distributed, or transported within the state</w:t>
      </w:r>
    </w:p>
    <w:p w14:paraId="6654431F" w14:textId="7CE1A215" w:rsidR="00E462CC" w:rsidRDefault="00CF2CD3" w:rsidP="00AF0D85">
      <w:pPr>
        <w:widowControl w:val="0"/>
        <w:tabs>
          <w:tab w:val="left" w:pos="-1080"/>
          <w:tab w:val="left" w:pos="-720"/>
          <w:tab w:val="left" w:pos="-90"/>
        </w:tabs>
        <w:rPr>
          <w:b/>
        </w:rPr>
      </w:pPr>
      <w:r>
        <w:t>Disposition: Temporary Record</w:t>
      </w:r>
      <w:r w:rsidR="00760D52">
        <w:t xml:space="preserve">. </w:t>
      </w:r>
      <w:r w:rsidR="0065542B" w:rsidRPr="008A4306">
        <w:t xml:space="preserve">Retain 1 year after audit in </w:t>
      </w:r>
      <w:r w:rsidR="00435147" w:rsidRPr="008A4306">
        <w:t xml:space="preserve">the year </w:t>
      </w:r>
      <w:r w:rsidR="0065542B" w:rsidRPr="008A4306">
        <w:t>the registration expired</w:t>
      </w:r>
      <w:r w:rsidR="0065542B">
        <w:t>.</w:t>
      </w:r>
    </w:p>
    <w:p w14:paraId="499FEBAE" w14:textId="77777777" w:rsidR="00E462CC" w:rsidRDefault="00E462CC" w:rsidP="00AF0D85">
      <w:pPr>
        <w:widowControl w:val="0"/>
        <w:tabs>
          <w:tab w:val="left" w:pos="-1080"/>
          <w:tab w:val="left" w:pos="-720"/>
          <w:tab w:val="left" w:pos="-90"/>
        </w:tabs>
        <w:rPr>
          <w:b/>
        </w:rPr>
      </w:pPr>
    </w:p>
    <w:p w14:paraId="17214FE0" w14:textId="77777777" w:rsidR="00E462CC" w:rsidRPr="00821C35" w:rsidRDefault="00E462CC" w:rsidP="00AF0D85">
      <w:pPr>
        <w:widowControl w:val="0"/>
        <w:tabs>
          <w:tab w:val="left" w:pos="-1080"/>
          <w:tab w:val="left" w:pos="-720"/>
          <w:tab w:val="left" w:pos="-90"/>
        </w:tabs>
        <w:rPr>
          <w:b/>
        </w:rPr>
      </w:pPr>
      <w:r w:rsidRPr="00821C35">
        <w:rPr>
          <w:b/>
        </w:rPr>
        <w:t>Records documenting compliance inspections and sample analysis of pesticide manufacturers</w:t>
      </w:r>
      <w:r w:rsidR="0065542B" w:rsidRPr="00821C35">
        <w:rPr>
          <w:b/>
        </w:rPr>
        <w:t xml:space="preserve"> and </w:t>
      </w:r>
      <w:r w:rsidRPr="00821C35">
        <w:rPr>
          <w:b/>
        </w:rPr>
        <w:t>dealers</w:t>
      </w:r>
    </w:p>
    <w:p w14:paraId="7401F9CC" w14:textId="3B0909BE" w:rsidR="00E462CC" w:rsidRPr="0065542B" w:rsidRDefault="00CF2CD3" w:rsidP="00AF0D85">
      <w:pPr>
        <w:widowControl w:val="0"/>
        <w:tabs>
          <w:tab w:val="left" w:pos="-1080"/>
          <w:tab w:val="left" w:pos="-720"/>
          <w:tab w:val="left" w:pos="-90"/>
        </w:tabs>
        <w:rPr>
          <w:u w:val="single"/>
        </w:rPr>
      </w:pPr>
      <w:r>
        <w:t>Disposition: Temporary Record</w:t>
      </w:r>
      <w:r w:rsidR="00760D52">
        <w:t xml:space="preserve">. </w:t>
      </w:r>
      <w:r w:rsidR="0065542B" w:rsidRPr="008A4306">
        <w:t>Retain 1 year after audit.</w:t>
      </w:r>
    </w:p>
    <w:p w14:paraId="0AD8F482" w14:textId="77777777" w:rsidR="00E462CC" w:rsidRDefault="00E462CC" w:rsidP="00AF0D85">
      <w:pPr>
        <w:widowControl w:val="0"/>
        <w:tabs>
          <w:tab w:val="left" w:pos="-1080"/>
          <w:tab w:val="left" w:pos="-720"/>
          <w:tab w:val="left" w:pos="-90"/>
        </w:tabs>
        <w:rPr>
          <w:b/>
        </w:rPr>
      </w:pPr>
    </w:p>
    <w:p w14:paraId="4028DA32" w14:textId="77777777" w:rsidR="00E462CC" w:rsidRPr="00821C35" w:rsidRDefault="00E462CC" w:rsidP="00AF0D85">
      <w:pPr>
        <w:widowControl w:val="0"/>
        <w:tabs>
          <w:tab w:val="left" w:pos="-1080"/>
          <w:tab w:val="left" w:pos="-720"/>
          <w:tab w:val="left" w:pos="-90"/>
        </w:tabs>
        <w:rPr>
          <w:b/>
        </w:rPr>
      </w:pPr>
      <w:r w:rsidRPr="00821C35">
        <w:rPr>
          <w:b/>
        </w:rPr>
        <w:t>Records documenting activities relating to the investigation of consumer complaints</w:t>
      </w:r>
    </w:p>
    <w:p w14:paraId="7A478820" w14:textId="17ADC9A3" w:rsidR="00E462CC" w:rsidRDefault="00CF2CD3" w:rsidP="00AF0D85">
      <w:pPr>
        <w:widowControl w:val="0"/>
        <w:tabs>
          <w:tab w:val="left" w:pos="-1080"/>
          <w:tab w:val="left" w:pos="-720"/>
          <w:tab w:val="left" w:pos="-90"/>
        </w:tabs>
        <w:rPr>
          <w:b/>
        </w:rPr>
      </w:pPr>
      <w:r>
        <w:t>Disposition: Temporary Record</w:t>
      </w:r>
      <w:r w:rsidR="00760D52">
        <w:t xml:space="preserve">. </w:t>
      </w:r>
      <w:r w:rsidR="00E462CC">
        <w:t xml:space="preserve">Retain </w:t>
      </w:r>
      <w:r w:rsidR="00927E2E" w:rsidRPr="00927E2E">
        <w:t>7</w:t>
      </w:r>
      <w:r w:rsidR="00E462CC">
        <w:t xml:space="preserve"> years after the end of the fiscal year in which the records were created.</w:t>
      </w:r>
    </w:p>
    <w:p w14:paraId="253E3D45" w14:textId="77777777" w:rsidR="00E462CC" w:rsidRPr="00187832" w:rsidRDefault="00E462CC" w:rsidP="00187832">
      <w:pPr>
        <w:rPr>
          <w:b/>
          <w:bCs/>
        </w:rPr>
      </w:pPr>
    </w:p>
    <w:p w14:paraId="5FC14D77" w14:textId="77777777" w:rsidR="00E462CC" w:rsidRPr="00187832" w:rsidRDefault="00E462CC" w:rsidP="00187832">
      <w:pPr>
        <w:rPr>
          <w:b/>
          <w:bCs/>
          <w:u w:val="single"/>
        </w:rPr>
      </w:pPr>
      <w:bookmarkStart w:id="58" w:name="_Toc465254730"/>
      <w:r w:rsidRPr="00187832">
        <w:rPr>
          <w:b/>
          <w:bCs/>
          <w:u w:val="single"/>
        </w:rPr>
        <w:t>Regulating Weights and Measures</w:t>
      </w:r>
      <w:bookmarkEnd w:id="58"/>
      <w:r w:rsidRPr="00187832">
        <w:rPr>
          <w:b/>
          <w:bCs/>
          <w:u w:val="single"/>
        </w:rPr>
        <w:t xml:space="preserve"> </w:t>
      </w:r>
    </w:p>
    <w:p w14:paraId="15C5C06D" w14:textId="77777777" w:rsidR="00927E2E" w:rsidRPr="00927E2E" w:rsidRDefault="00927E2E" w:rsidP="00AF0D85">
      <w:pPr>
        <w:widowControl w:val="0"/>
        <w:tabs>
          <w:tab w:val="left" w:pos="-1080"/>
          <w:tab w:val="left" w:pos="-720"/>
          <w:tab w:val="left" w:pos="-90"/>
        </w:tabs>
        <w:rPr>
          <w:szCs w:val="24"/>
        </w:rPr>
      </w:pPr>
    </w:p>
    <w:p w14:paraId="5E73C22E" w14:textId="77777777" w:rsidR="00E462CC" w:rsidRPr="00821C35" w:rsidRDefault="00E462CC" w:rsidP="00AF0D85">
      <w:pPr>
        <w:widowControl w:val="0"/>
        <w:tabs>
          <w:tab w:val="left" w:pos="-1080"/>
          <w:tab w:val="left" w:pos="-720"/>
          <w:tab w:val="left" w:pos="-90"/>
        </w:tabs>
        <w:rPr>
          <w:b/>
        </w:rPr>
      </w:pPr>
      <w:r w:rsidRPr="00821C35">
        <w:rPr>
          <w:b/>
        </w:rPr>
        <w:t>Records documenting the inspection of light</w:t>
      </w:r>
      <w:r w:rsidR="00952D9D" w:rsidRPr="00821C35">
        <w:rPr>
          <w:b/>
        </w:rPr>
        <w:t>- and heavy-</w:t>
      </w:r>
      <w:r w:rsidRPr="00821C35">
        <w:rPr>
          <w:b/>
        </w:rPr>
        <w:t>duty weight scales or measuring devices</w:t>
      </w:r>
    </w:p>
    <w:p w14:paraId="19ED3B7A" w14:textId="72A1844F" w:rsidR="00E462CC" w:rsidRPr="00AE21AD" w:rsidRDefault="00760D52" w:rsidP="00AF0D85">
      <w:pPr>
        <w:widowControl w:val="0"/>
        <w:tabs>
          <w:tab w:val="left" w:pos="-1080"/>
          <w:tab w:val="left" w:pos="-720"/>
          <w:tab w:val="left" w:pos="-90"/>
        </w:tabs>
        <w:rPr>
          <w:u w:val="single"/>
        </w:rPr>
      </w:pPr>
      <w:r>
        <w:t xml:space="preserve">Disposition: Temporary Record. </w:t>
      </w:r>
      <w:r w:rsidR="00AE21AD" w:rsidRPr="00FD4D30">
        <w:t>Retain 5 years</w:t>
      </w:r>
      <w:r w:rsidR="00AE21AD" w:rsidRPr="00AE21AD">
        <w:t>.</w:t>
      </w:r>
      <w:r w:rsidR="007B2616">
        <w:t xml:space="preserve"> </w:t>
      </w:r>
    </w:p>
    <w:p w14:paraId="3D0F65DA" w14:textId="77777777" w:rsidR="00E462CC" w:rsidRDefault="00E462CC" w:rsidP="00AF0D85">
      <w:pPr>
        <w:widowControl w:val="0"/>
        <w:tabs>
          <w:tab w:val="left" w:pos="-1080"/>
          <w:tab w:val="left" w:pos="-720"/>
          <w:tab w:val="left" w:pos="-90"/>
        </w:tabs>
      </w:pPr>
    </w:p>
    <w:p w14:paraId="12C32E52" w14:textId="77777777" w:rsidR="00E462CC" w:rsidRPr="00821C35" w:rsidRDefault="00E462CC" w:rsidP="00AF0D85">
      <w:pPr>
        <w:widowControl w:val="0"/>
        <w:tabs>
          <w:tab w:val="left" w:pos="-1080"/>
          <w:tab w:val="left" w:pos="-720"/>
          <w:tab w:val="left" w:pos="-90"/>
        </w:tabs>
        <w:rPr>
          <w:b/>
        </w:rPr>
      </w:pPr>
      <w:r w:rsidRPr="00821C35">
        <w:rPr>
          <w:b/>
        </w:rPr>
        <w:t>Records do</w:t>
      </w:r>
      <w:r w:rsidR="00892D01" w:rsidRPr="00821C35">
        <w:rPr>
          <w:b/>
        </w:rPr>
        <w:t xml:space="preserve">cumenting the testing of weight and </w:t>
      </w:r>
      <w:r w:rsidRPr="00821C35">
        <w:rPr>
          <w:b/>
        </w:rPr>
        <w:t>measuring equipment by the department’s metro</w:t>
      </w:r>
      <w:r w:rsidR="00892D01" w:rsidRPr="00821C35">
        <w:rPr>
          <w:b/>
        </w:rPr>
        <w:softHyphen/>
      </w:r>
      <w:r w:rsidRPr="00821C35">
        <w:rPr>
          <w:b/>
        </w:rPr>
        <w:t>logy laboratory</w:t>
      </w:r>
    </w:p>
    <w:p w14:paraId="64D4B643" w14:textId="59BD2599" w:rsidR="00E462CC" w:rsidRDefault="00E462CC" w:rsidP="00AF0D85">
      <w:pPr>
        <w:widowControl w:val="0"/>
        <w:tabs>
          <w:tab w:val="left" w:pos="-1080"/>
          <w:tab w:val="left" w:pos="-720"/>
          <w:tab w:val="left" w:pos="-90"/>
        </w:tabs>
      </w:pPr>
      <w:r>
        <w:t>D</w:t>
      </w:r>
      <w:r w:rsidR="009258DD">
        <w:t xml:space="preserve">isposition: </w:t>
      </w:r>
      <w:r w:rsidR="00760D52">
        <w:t xml:space="preserve">Temporary Record. </w:t>
      </w:r>
      <w:r w:rsidR="00C61BC3" w:rsidRPr="00FD4D30">
        <w:t>Retain 5 years</w:t>
      </w:r>
      <w:r w:rsidR="00C61BC3" w:rsidRPr="00AE21AD">
        <w:t>.</w:t>
      </w:r>
      <w:r w:rsidR="007B2616">
        <w:t xml:space="preserve"> </w:t>
      </w:r>
    </w:p>
    <w:p w14:paraId="4F610434" w14:textId="77777777" w:rsidR="00E462CC" w:rsidRDefault="00E462CC" w:rsidP="00AF0D85">
      <w:pPr>
        <w:widowControl w:val="0"/>
        <w:tabs>
          <w:tab w:val="left" w:pos="-1080"/>
          <w:tab w:val="left" w:pos="-720"/>
          <w:tab w:val="left" w:pos="-90"/>
        </w:tabs>
      </w:pPr>
    </w:p>
    <w:p w14:paraId="57EB0CE4" w14:textId="77777777" w:rsidR="00E462CC" w:rsidRPr="00821C35" w:rsidRDefault="00E462CC" w:rsidP="00AF0D85">
      <w:pPr>
        <w:widowControl w:val="0"/>
        <w:tabs>
          <w:tab w:val="left" w:pos="-1080"/>
          <w:tab w:val="left" w:pos="-720"/>
          <w:tab w:val="left" w:pos="-90"/>
        </w:tabs>
        <w:rPr>
          <w:b/>
        </w:rPr>
      </w:pPr>
      <w:r w:rsidRPr="00821C35">
        <w:rPr>
          <w:b/>
        </w:rPr>
        <w:t xml:space="preserve">Records documenting applications </w:t>
      </w:r>
      <w:r w:rsidR="00A76157" w:rsidRPr="00821C35">
        <w:rPr>
          <w:b/>
        </w:rPr>
        <w:t xml:space="preserve">for and issuance and </w:t>
      </w:r>
      <w:r w:rsidRPr="00821C35">
        <w:rPr>
          <w:b/>
        </w:rPr>
        <w:t>renewal of annual weight master certifi</w:t>
      </w:r>
      <w:r w:rsidR="00A76157" w:rsidRPr="00821C35">
        <w:rPr>
          <w:b/>
        </w:rPr>
        <w:softHyphen/>
      </w:r>
      <w:r w:rsidRPr="00821C35">
        <w:rPr>
          <w:b/>
        </w:rPr>
        <w:t>cates</w:t>
      </w:r>
    </w:p>
    <w:p w14:paraId="6F5A6409" w14:textId="77777777" w:rsidR="00E462CC" w:rsidRDefault="00E462CC" w:rsidP="00AF0D85">
      <w:pPr>
        <w:widowControl w:val="0"/>
        <w:tabs>
          <w:tab w:val="left" w:pos="-1080"/>
          <w:tab w:val="left" w:pos="-720"/>
          <w:tab w:val="left" w:pos="-90"/>
        </w:tabs>
      </w:pPr>
      <w:r>
        <w:t>D</w:t>
      </w:r>
      <w:r w:rsidR="009258DD">
        <w:t xml:space="preserve">isposition: </w:t>
      </w:r>
      <w:r w:rsidR="00760D52">
        <w:t xml:space="preserve">Temporary Record. </w:t>
      </w:r>
      <w:r>
        <w:t xml:space="preserve">Retain </w:t>
      </w:r>
      <w:r w:rsidR="002B4F52" w:rsidRPr="0055026D">
        <w:t>1 year after audit</w:t>
      </w:r>
      <w:r w:rsidR="002B4F52" w:rsidRPr="00443584">
        <w:t xml:space="preserve"> </w:t>
      </w:r>
      <w:r>
        <w:t xml:space="preserve">in </w:t>
      </w:r>
      <w:r w:rsidR="0055026D">
        <w:t xml:space="preserve">the year </w:t>
      </w:r>
      <w:r w:rsidR="00443584">
        <w:t>t</w:t>
      </w:r>
      <w:r>
        <w:t>he certificate holder becomes inactive.</w:t>
      </w:r>
    </w:p>
    <w:p w14:paraId="79BCABF8" w14:textId="77777777" w:rsidR="00E462CC" w:rsidRDefault="00E462CC" w:rsidP="00AF0D85">
      <w:pPr>
        <w:widowControl w:val="0"/>
        <w:tabs>
          <w:tab w:val="left" w:pos="-1080"/>
          <w:tab w:val="left" w:pos="-720"/>
          <w:tab w:val="left" w:pos="-90"/>
        </w:tabs>
      </w:pPr>
    </w:p>
    <w:p w14:paraId="561E4F4A" w14:textId="77777777" w:rsidR="00E462CC" w:rsidRPr="00821C35" w:rsidRDefault="00E462CC" w:rsidP="00AF0D85">
      <w:pPr>
        <w:widowControl w:val="0"/>
        <w:tabs>
          <w:tab w:val="left" w:pos="-1080"/>
          <w:tab w:val="left" w:pos="-720"/>
          <w:tab w:val="left" w:pos="-90"/>
        </w:tabs>
        <w:rPr>
          <w:b/>
        </w:rPr>
      </w:pPr>
      <w:r w:rsidRPr="00821C35">
        <w:rPr>
          <w:b/>
        </w:rPr>
        <w:t xml:space="preserve">Records documenting the process of annual registration of weights and measures equipment service personnel </w:t>
      </w:r>
    </w:p>
    <w:p w14:paraId="63D4B002" w14:textId="77777777" w:rsidR="00E462CC" w:rsidRDefault="00E462CC" w:rsidP="00AF0D85">
      <w:pPr>
        <w:widowControl w:val="0"/>
        <w:tabs>
          <w:tab w:val="left" w:pos="-1080"/>
          <w:tab w:val="left" w:pos="-720"/>
          <w:tab w:val="left" w:pos="-90"/>
        </w:tabs>
      </w:pPr>
      <w:r>
        <w:t>D</w:t>
      </w:r>
      <w:r w:rsidR="009258DD">
        <w:t xml:space="preserve">isposition: </w:t>
      </w:r>
      <w:r w:rsidR="00760D52">
        <w:t xml:space="preserve">Temporary Record. </w:t>
      </w:r>
      <w:r>
        <w:t xml:space="preserve">Retain </w:t>
      </w:r>
      <w:r w:rsidR="00AA2526" w:rsidRPr="008B1933">
        <w:t xml:space="preserve">1 year after audit </w:t>
      </w:r>
      <w:r w:rsidR="008B1933" w:rsidRPr="008B1933">
        <w:t xml:space="preserve">in the year </w:t>
      </w:r>
      <w:r w:rsidR="00440071">
        <w:t>t</w:t>
      </w:r>
      <w:r>
        <w:t>he registrant became inactive.</w:t>
      </w:r>
    </w:p>
    <w:p w14:paraId="71712CAB" w14:textId="77777777" w:rsidR="00E462CC" w:rsidRDefault="00E462CC" w:rsidP="00AF0D85">
      <w:pPr>
        <w:widowControl w:val="0"/>
        <w:tabs>
          <w:tab w:val="left" w:pos="-1080"/>
          <w:tab w:val="left" w:pos="-720"/>
          <w:tab w:val="left" w:pos="-90"/>
        </w:tabs>
      </w:pPr>
    </w:p>
    <w:p w14:paraId="1DCB8433" w14:textId="77777777" w:rsidR="00E462CC" w:rsidRPr="00821C35" w:rsidRDefault="00E462CC" w:rsidP="00AF0D85">
      <w:pPr>
        <w:widowControl w:val="0"/>
        <w:tabs>
          <w:tab w:val="left" w:pos="-1080"/>
          <w:tab w:val="left" w:pos="-720"/>
          <w:tab w:val="left" w:pos="-90"/>
        </w:tabs>
        <w:rPr>
          <w:b/>
        </w:rPr>
      </w:pPr>
      <w:r w:rsidRPr="00821C35">
        <w:rPr>
          <w:b/>
        </w:rPr>
        <w:t>Records documenting departmental inspectors’ daily work recapitulation</w:t>
      </w:r>
    </w:p>
    <w:p w14:paraId="239B578B" w14:textId="77777777" w:rsidR="00E462CC" w:rsidRDefault="00E462CC" w:rsidP="00AF0D85">
      <w:pPr>
        <w:widowControl w:val="0"/>
        <w:tabs>
          <w:tab w:val="left" w:pos="-1080"/>
          <w:tab w:val="left" w:pos="-720"/>
          <w:tab w:val="left" w:pos="-90"/>
        </w:tabs>
      </w:pPr>
      <w:r>
        <w:t>D</w:t>
      </w:r>
      <w:r w:rsidR="009258DD">
        <w:t xml:space="preserve">isposition: </w:t>
      </w:r>
      <w:r w:rsidR="00760D52">
        <w:t xml:space="preserve">Temporary Record. </w:t>
      </w:r>
      <w:r>
        <w:t>Retain 5 years after the end of the fiscal year in which the records</w:t>
      </w:r>
      <w:r w:rsidR="009329D6">
        <w:t xml:space="preserve"> </w:t>
      </w:r>
      <w:r>
        <w:t>were created.</w:t>
      </w:r>
    </w:p>
    <w:p w14:paraId="197A401F" w14:textId="77777777" w:rsidR="00E462CC" w:rsidRDefault="00E462CC" w:rsidP="00AF0D85">
      <w:pPr>
        <w:widowControl w:val="0"/>
        <w:tabs>
          <w:tab w:val="left" w:pos="-1080"/>
          <w:tab w:val="left" w:pos="-720"/>
          <w:tab w:val="left" w:pos="-90"/>
          <w:tab w:val="left" w:pos="720"/>
          <w:tab w:val="left" w:pos="1440"/>
          <w:tab w:val="left" w:pos="2160"/>
          <w:tab w:val="left" w:pos="2880"/>
          <w:tab w:val="left" w:pos="3600"/>
          <w:tab w:val="left" w:pos="4320"/>
          <w:tab w:val="left" w:pos="5760"/>
          <w:tab w:val="left" w:pos="6480"/>
          <w:tab w:val="left" w:pos="7200"/>
          <w:tab w:val="left" w:pos="7920"/>
          <w:tab w:val="left" w:pos="8190"/>
          <w:tab w:val="left" w:pos="828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14:paraId="01FAA9D3" w14:textId="77777777" w:rsidR="00E462CC" w:rsidRPr="00821C35" w:rsidRDefault="00E462CC" w:rsidP="00AF0D85">
      <w:pPr>
        <w:pStyle w:val="a"/>
        <w:tabs>
          <w:tab w:val="left" w:pos="-1080"/>
          <w:tab w:val="left" w:pos="-720"/>
          <w:tab w:val="left" w:pos="-90"/>
        </w:tabs>
        <w:ind w:left="720" w:hanging="720"/>
        <w:outlineLvl w:val="2"/>
        <w:rPr>
          <w:b/>
          <w:sz w:val="28"/>
          <w:u w:val="single"/>
        </w:rPr>
      </w:pPr>
      <w:bookmarkStart w:id="59" w:name="_Toc465254731"/>
      <w:bookmarkStart w:id="60" w:name="_Toc40080806"/>
      <w:r w:rsidRPr="00821C35">
        <w:rPr>
          <w:b/>
          <w:sz w:val="28"/>
          <w:u w:val="single"/>
        </w:rPr>
        <w:t>Promoting</w:t>
      </w:r>
      <w:bookmarkEnd w:id="59"/>
      <w:bookmarkEnd w:id="60"/>
      <w:r w:rsidRPr="00821C35">
        <w:rPr>
          <w:b/>
          <w:sz w:val="28"/>
          <w:u w:val="single"/>
        </w:rPr>
        <w:t xml:space="preserve"> </w:t>
      </w:r>
    </w:p>
    <w:p w14:paraId="0851BED9" w14:textId="77777777" w:rsidR="00E462CC" w:rsidRDefault="00E462CC" w:rsidP="00AF0D85">
      <w:pPr>
        <w:widowControl w:val="0"/>
        <w:tabs>
          <w:tab w:val="left" w:pos="-1080"/>
          <w:tab w:val="left" w:pos="-720"/>
          <w:tab w:val="left" w:pos="-90"/>
        </w:tabs>
        <w:rPr>
          <w:sz w:val="28"/>
        </w:rPr>
      </w:pPr>
    </w:p>
    <w:p w14:paraId="43135158" w14:textId="77777777" w:rsidR="00E462CC" w:rsidRPr="00821C35" w:rsidRDefault="00E462CC" w:rsidP="00AF0D85">
      <w:pPr>
        <w:widowControl w:val="0"/>
        <w:tabs>
          <w:tab w:val="left" w:pos="-1080"/>
          <w:tab w:val="left" w:pos="-720"/>
          <w:tab w:val="left" w:pos="-90"/>
        </w:tabs>
        <w:rPr>
          <w:b/>
        </w:rPr>
      </w:pPr>
      <w:r w:rsidRPr="00821C35">
        <w:rPr>
          <w:b/>
        </w:rPr>
        <w:t>“ALABAMA EXPERTS IN THE FIELD” STATE LOGO PROGRAM FILES</w:t>
      </w:r>
    </w:p>
    <w:p w14:paraId="57246484" w14:textId="77777777" w:rsidR="00B77AAF" w:rsidRDefault="00E462CC" w:rsidP="00AF0D85">
      <w:pPr>
        <w:widowControl w:val="0"/>
        <w:tabs>
          <w:tab w:val="left" w:pos="-1080"/>
          <w:tab w:val="left" w:pos="-720"/>
          <w:tab w:val="left" w:pos="-90"/>
        </w:tabs>
      </w:pPr>
      <w:r>
        <w:t>Disposition: PERMANENT RECORD.</w:t>
      </w:r>
    </w:p>
    <w:p w14:paraId="2A30F86B" w14:textId="3EA3B3E2" w:rsidR="00B77AAF" w:rsidRDefault="00B77AAF" w:rsidP="00AF0D85">
      <w:pPr>
        <w:widowControl w:val="0"/>
        <w:tabs>
          <w:tab w:val="left" w:pos="-1080"/>
          <w:tab w:val="left" w:pos="-720"/>
          <w:tab w:val="left" w:pos="-90"/>
        </w:tabs>
      </w:pPr>
    </w:p>
    <w:p w14:paraId="2938B2BB" w14:textId="77777777" w:rsidR="0051638F" w:rsidRDefault="0051638F" w:rsidP="00AF0D85">
      <w:pPr>
        <w:widowControl w:val="0"/>
        <w:tabs>
          <w:tab w:val="left" w:pos="-1080"/>
          <w:tab w:val="left" w:pos="-720"/>
          <w:tab w:val="left" w:pos="-90"/>
        </w:tabs>
      </w:pPr>
    </w:p>
    <w:p w14:paraId="33B6D9E5" w14:textId="77777777" w:rsidR="00E462CC" w:rsidRPr="00821C35" w:rsidRDefault="00E462CC" w:rsidP="00AF0D85">
      <w:pPr>
        <w:widowControl w:val="0"/>
        <w:tabs>
          <w:tab w:val="left" w:pos="-1080"/>
          <w:tab w:val="left" w:pos="-720"/>
          <w:tab w:val="left" w:pos="-90"/>
        </w:tabs>
        <w:rPr>
          <w:b/>
        </w:rPr>
      </w:pPr>
      <w:r w:rsidRPr="00821C35">
        <w:rPr>
          <w:b/>
        </w:rPr>
        <w:lastRenderedPageBreak/>
        <w:t>INFORMATIONAL AND PROMOTIONAL PUBLICATIONS</w:t>
      </w:r>
    </w:p>
    <w:p w14:paraId="08D1E270" w14:textId="77777777" w:rsidR="00E462CC" w:rsidRDefault="00E462CC" w:rsidP="00AF0D85">
      <w:pPr>
        <w:widowControl w:val="0"/>
        <w:tabs>
          <w:tab w:val="left" w:pos="-1080"/>
          <w:tab w:val="left" w:pos="-720"/>
          <w:tab w:val="left" w:pos="-90"/>
        </w:tabs>
      </w:pPr>
      <w:r>
        <w:t>Disposition: PERMANENT RECORD.</w:t>
      </w:r>
    </w:p>
    <w:p w14:paraId="76E897A9" w14:textId="77777777" w:rsidR="00E462CC" w:rsidRDefault="00E462CC" w:rsidP="00AF0D85">
      <w:pPr>
        <w:widowControl w:val="0"/>
        <w:tabs>
          <w:tab w:val="left" w:pos="-1080"/>
          <w:tab w:val="left" w:pos="-720"/>
          <w:tab w:val="left" w:pos="-90"/>
        </w:tabs>
      </w:pPr>
    </w:p>
    <w:p w14:paraId="540F1858" w14:textId="77777777" w:rsidR="00E462CC" w:rsidRPr="00821C35" w:rsidRDefault="00E462CC" w:rsidP="00AF0D85">
      <w:pPr>
        <w:widowControl w:val="0"/>
        <w:tabs>
          <w:tab w:val="left" w:pos="-1080"/>
          <w:tab w:val="left" w:pos="-720"/>
          <w:tab w:val="left" w:pos="-90"/>
        </w:tabs>
        <w:rPr>
          <w:b/>
        </w:rPr>
      </w:pPr>
      <w:r w:rsidRPr="00821C35">
        <w:rPr>
          <w:b/>
        </w:rPr>
        <w:t>NEWS RELEASES</w:t>
      </w:r>
    </w:p>
    <w:p w14:paraId="6225BBD0" w14:textId="77777777" w:rsidR="00E462CC" w:rsidRDefault="00E462CC" w:rsidP="00AF0D85">
      <w:pPr>
        <w:widowControl w:val="0"/>
        <w:tabs>
          <w:tab w:val="left" w:pos="-1080"/>
          <w:tab w:val="left" w:pos="-720"/>
          <w:tab w:val="left" w:pos="-90"/>
        </w:tabs>
      </w:pPr>
      <w:r>
        <w:t>Disposition: PERMANENT RECORD.</w:t>
      </w:r>
    </w:p>
    <w:p w14:paraId="5CA2FE37" w14:textId="77777777" w:rsidR="00E462CC" w:rsidRDefault="00E462CC" w:rsidP="00AF0D85">
      <w:pPr>
        <w:widowControl w:val="0"/>
        <w:tabs>
          <w:tab w:val="left" w:pos="-1080"/>
          <w:tab w:val="left" w:pos="-720"/>
          <w:tab w:val="left" w:pos="-90"/>
        </w:tabs>
      </w:pPr>
    </w:p>
    <w:p w14:paraId="2A17AC6C" w14:textId="71410A7D" w:rsidR="00E462CC" w:rsidRPr="00821C35" w:rsidRDefault="00E462CC" w:rsidP="00AF0D85">
      <w:pPr>
        <w:widowControl w:val="0"/>
        <w:tabs>
          <w:tab w:val="left" w:pos="-1080"/>
          <w:tab w:val="left" w:pos="-720"/>
          <w:tab w:val="left" w:pos="-90"/>
        </w:tabs>
        <w:rPr>
          <w:b/>
        </w:rPr>
      </w:pPr>
      <w:r w:rsidRPr="00821C35">
        <w:rPr>
          <w:b/>
        </w:rPr>
        <w:t>ALABAMA CENTURY &amp; HERITAGE FARM PROGRAM FILES</w:t>
      </w:r>
    </w:p>
    <w:p w14:paraId="693E842C" w14:textId="77777777" w:rsidR="00E462CC" w:rsidRDefault="00E462CC" w:rsidP="00AF0D85">
      <w:pPr>
        <w:widowControl w:val="0"/>
        <w:tabs>
          <w:tab w:val="left" w:pos="-1080"/>
          <w:tab w:val="left" w:pos="-720"/>
          <w:tab w:val="left" w:pos="-90"/>
        </w:tabs>
      </w:pPr>
      <w:r>
        <w:t>Disposition: PERMANENT RECORD.</w:t>
      </w:r>
    </w:p>
    <w:p w14:paraId="1E617D21" w14:textId="77777777" w:rsidR="00E462CC" w:rsidRDefault="00E462CC" w:rsidP="00AF0D85">
      <w:pPr>
        <w:widowControl w:val="0"/>
        <w:tabs>
          <w:tab w:val="left" w:pos="-1080"/>
          <w:tab w:val="left" w:pos="-720"/>
          <w:tab w:val="left" w:pos="-90"/>
        </w:tabs>
      </w:pPr>
    </w:p>
    <w:p w14:paraId="1D0A191B" w14:textId="77777777" w:rsidR="00E462CC" w:rsidRPr="00821C35" w:rsidRDefault="00E462CC" w:rsidP="00AF0D85">
      <w:pPr>
        <w:widowControl w:val="0"/>
        <w:tabs>
          <w:tab w:val="left" w:pos="-1080"/>
          <w:tab w:val="left" w:pos="-720"/>
          <w:tab w:val="left" w:pos="-90"/>
        </w:tabs>
        <w:rPr>
          <w:b/>
          <w:sz w:val="28"/>
        </w:rPr>
      </w:pPr>
      <w:r w:rsidRPr="00821C35">
        <w:rPr>
          <w:b/>
        </w:rPr>
        <w:t>MEETING MINUTES OF THE ALABAMA AGRICULTURAL DEVELOPMENT AUTHORITY (AADA)</w:t>
      </w:r>
    </w:p>
    <w:p w14:paraId="2771EA8A" w14:textId="77777777" w:rsidR="00E462CC" w:rsidRDefault="00E462CC" w:rsidP="00AF0D85">
      <w:pPr>
        <w:widowControl w:val="0"/>
        <w:tabs>
          <w:tab w:val="left" w:pos="-1080"/>
          <w:tab w:val="left" w:pos="-720"/>
          <w:tab w:val="left" w:pos="-90"/>
        </w:tabs>
        <w:rPr>
          <w:sz w:val="28"/>
        </w:rPr>
      </w:pPr>
      <w:r>
        <w:t>Disposition: PERMANENT RECORD.</w:t>
      </w:r>
    </w:p>
    <w:p w14:paraId="583F7FC8" w14:textId="77777777" w:rsidR="00E462CC" w:rsidRPr="00BE44AE" w:rsidRDefault="00E462CC" w:rsidP="00AF0D85">
      <w:pPr>
        <w:widowControl w:val="0"/>
        <w:tabs>
          <w:tab w:val="left" w:pos="-1080"/>
          <w:tab w:val="left" w:pos="-720"/>
          <w:tab w:val="left" w:pos="-90"/>
        </w:tabs>
        <w:rPr>
          <w:szCs w:val="24"/>
        </w:rPr>
      </w:pPr>
    </w:p>
    <w:p w14:paraId="1715F8B8" w14:textId="77777777" w:rsidR="00E462CC" w:rsidRPr="00821C35" w:rsidRDefault="00E462CC" w:rsidP="00AF0D85">
      <w:pPr>
        <w:widowControl w:val="0"/>
        <w:tabs>
          <w:tab w:val="left" w:pos="-1080"/>
          <w:tab w:val="left" w:pos="-720"/>
          <w:tab w:val="left" w:pos="-90"/>
        </w:tabs>
        <w:rPr>
          <w:b/>
        </w:rPr>
      </w:pPr>
      <w:r w:rsidRPr="00821C35">
        <w:rPr>
          <w:b/>
        </w:rPr>
        <w:t>AADA Loan Participation Files</w:t>
      </w:r>
    </w:p>
    <w:p w14:paraId="40F3753F" w14:textId="77777777" w:rsidR="00E462CC" w:rsidRDefault="00E462CC" w:rsidP="00AF0D85">
      <w:pPr>
        <w:widowControl w:val="0"/>
        <w:tabs>
          <w:tab w:val="left" w:pos="-1080"/>
          <w:tab w:val="left" w:pos="-720"/>
          <w:tab w:val="left" w:pos="-90"/>
        </w:tabs>
      </w:pPr>
      <w:r>
        <w:t>D</w:t>
      </w:r>
      <w:r w:rsidR="009258DD">
        <w:t xml:space="preserve">isposition: </w:t>
      </w:r>
      <w:r w:rsidR="00760D52">
        <w:t xml:space="preserve">Temporary Record. </w:t>
      </w:r>
      <w:r>
        <w:t xml:space="preserve">Retain </w:t>
      </w:r>
      <w:r w:rsidR="008245A1" w:rsidRPr="00134BE2">
        <w:t xml:space="preserve">1 year after audit </w:t>
      </w:r>
      <w:r w:rsidR="00134BE2" w:rsidRPr="00134BE2">
        <w:t xml:space="preserve">in the year </w:t>
      </w:r>
      <w:r w:rsidRPr="008245A1">
        <w:t>the</w:t>
      </w:r>
      <w:r>
        <w:t xml:space="preserve"> loan was paid in full.</w:t>
      </w:r>
    </w:p>
    <w:p w14:paraId="56E5D9E3" w14:textId="77777777" w:rsidR="00E462CC" w:rsidRPr="0010038B" w:rsidRDefault="00E462CC" w:rsidP="00AF0D85">
      <w:pPr>
        <w:widowControl w:val="0"/>
        <w:tabs>
          <w:tab w:val="left" w:pos="-1080"/>
          <w:tab w:val="left" w:pos="-720"/>
          <w:tab w:val="left" w:pos="-90"/>
        </w:tabs>
      </w:pPr>
    </w:p>
    <w:p w14:paraId="4AE4B7CD" w14:textId="77777777" w:rsidR="00E462CC" w:rsidRPr="00821C35" w:rsidRDefault="00E462CC" w:rsidP="00AF0D85">
      <w:pPr>
        <w:widowControl w:val="0"/>
        <w:tabs>
          <w:tab w:val="left" w:pos="-1080"/>
          <w:tab w:val="left" w:pos="-720"/>
          <w:tab w:val="left" w:pos="-90"/>
        </w:tabs>
        <w:rPr>
          <w:b/>
        </w:rPr>
      </w:pPr>
      <w:r w:rsidRPr="00821C35">
        <w:rPr>
          <w:b/>
        </w:rPr>
        <w:t>AADA Bond Issue Files</w:t>
      </w:r>
    </w:p>
    <w:p w14:paraId="436C0140" w14:textId="77777777" w:rsidR="00E462CC" w:rsidRDefault="009258DD" w:rsidP="00AF0D85">
      <w:pPr>
        <w:widowControl w:val="0"/>
        <w:tabs>
          <w:tab w:val="left" w:pos="-1080"/>
          <w:tab w:val="left" w:pos="-720"/>
          <w:tab w:val="left" w:pos="-90"/>
        </w:tabs>
      </w:pPr>
      <w:r>
        <w:t xml:space="preserve">Disposition: </w:t>
      </w:r>
      <w:r w:rsidR="00760D52">
        <w:t>Temporary Record.</w:t>
      </w:r>
      <w:r w:rsidR="00E462CC">
        <w:t xml:space="preserve"> Retain </w:t>
      </w:r>
      <w:r w:rsidR="008245A1" w:rsidRPr="00134BE2">
        <w:t xml:space="preserve">1 year after audit </w:t>
      </w:r>
      <w:r w:rsidR="00134BE2" w:rsidRPr="00134BE2">
        <w:t xml:space="preserve">in the year </w:t>
      </w:r>
      <w:r w:rsidR="00E462CC">
        <w:t>the bond was redeemed.</w:t>
      </w:r>
    </w:p>
    <w:p w14:paraId="2178BC8F" w14:textId="77777777" w:rsidR="009549C8" w:rsidRDefault="009549C8" w:rsidP="00AF0D85">
      <w:pPr>
        <w:widowControl w:val="0"/>
        <w:tabs>
          <w:tab w:val="left" w:pos="-1080"/>
          <w:tab w:val="left" w:pos="-720"/>
          <w:tab w:val="left" w:pos="-90"/>
        </w:tabs>
      </w:pPr>
    </w:p>
    <w:p w14:paraId="2FE6784A" w14:textId="77777777" w:rsidR="00E462CC" w:rsidRPr="00821C35" w:rsidRDefault="00E462CC" w:rsidP="00AF0D85">
      <w:pPr>
        <w:widowControl w:val="0"/>
        <w:tabs>
          <w:tab w:val="left" w:pos="-1080"/>
          <w:tab w:val="left" w:pos="-720"/>
          <w:tab w:val="left" w:pos="-90"/>
        </w:tabs>
        <w:rPr>
          <w:b/>
        </w:rPr>
      </w:pPr>
      <w:r w:rsidRPr="00821C35">
        <w:rPr>
          <w:b/>
        </w:rPr>
        <w:t>AADA Members’ Appointment and Service Files</w:t>
      </w:r>
    </w:p>
    <w:p w14:paraId="37A18D85" w14:textId="77777777" w:rsidR="00E462CC" w:rsidRDefault="00E462CC" w:rsidP="00AF0D85">
      <w:pPr>
        <w:widowControl w:val="0"/>
        <w:tabs>
          <w:tab w:val="left" w:pos="-1080"/>
          <w:tab w:val="left" w:pos="-720"/>
          <w:tab w:val="left" w:pos="-90"/>
        </w:tabs>
      </w:pPr>
      <w:r>
        <w:t>D</w:t>
      </w:r>
      <w:r w:rsidR="009258DD">
        <w:t xml:space="preserve">isposition: </w:t>
      </w:r>
      <w:r w:rsidR="00760D52">
        <w:t xml:space="preserve">Temporary Record. </w:t>
      </w:r>
      <w:r>
        <w:t xml:space="preserve">Retain </w:t>
      </w:r>
      <w:r w:rsidR="0010038B" w:rsidRPr="00187333">
        <w:t xml:space="preserve">1 year after audit </w:t>
      </w:r>
      <w:r w:rsidR="00187333" w:rsidRPr="00187333">
        <w:t>i</w:t>
      </w:r>
      <w:r w:rsidRPr="0010038B">
        <w:t>n</w:t>
      </w:r>
      <w:r>
        <w:t xml:space="preserve"> </w:t>
      </w:r>
      <w:r w:rsidR="00187333">
        <w:t xml:space="preserve">the year </w:t>
      </w:r>
      <w:r>
        <w:t>the term expired.</w:t>
      </w:r>
    </w:p>
    <w:p w14:paraId="4BBEEA9A" w14:textId="77777777" w:rsidR="00E462CC" w:rsidRDefault="00E462CC" w:rsidP="00AF0D85">
      <w:pPr>
        <w:widowControl w:val="0"/>
        <w:tabs>
          <w:tab w:val="left" w:pos="-1080"/>
          <w:tab w:val="left" w:pos="-720"/>
          <w:tab w:val="left" w:pos="-90"/>
        </w:tabs>
      </w:pPr>
    </w:p>
    <w:p w14:paraId="763AF421" w14:textId="77777777" w:rsidR="00E462CC" w:rsidRPr="00821C35" w:rsidRDefault="00E462CC" w:rsidP="00AF0D85">
      <w:pPr>
        <w:widowControl w:val="0"/>
        <w:tabs>
          <w:tab w:val="left" w:pos="-1080"/>
          <w:tab w:val="left" w:pos="-720"/>
          <w:tab w:val="left" w:pos="-90"/>
        </w:tabs>
        <w:rPr>
          <w:b/>
        </w:rPr>
      </w:pPr>
      <w:r w:rsidRPr="00821C35">
        <w:rPr>
          <w:b/>
        </w:rPr>
        <w:t xml:space="preserve">ANNUAL REPORTS OF THE ALABAMA AGRICULTURAL MEDIATION PROGRAM </w:t>
      </w:r>
    </w:p>
    <w:p w14:paraId="4EB47C31" w14:textId="77777777" w:rsidR="00E462CC" w:rsidRDefault="00E462CC" w:rsidP="00AF0D85">
      <w:pPr>
        <w:widowControl w:val="0"/>
        <w:tabs>
          <w:tab w:val="left" w:pos="-1080"/>
          <w:tab w:val="left" w:pos="-720"/>
          <w:tab w:val="left" w:pos="-90"/>
        </w:tabs>
      </w:pPr>
      <w:r>
        <w:t>Disposition: PERMANENT RECORD.</w:t>
      </w:r>
    </w:p>
    <w:p w14:paraId="7D0D3458" w14:textId="77777777" w:rsidR="00E462CC" w:rsidRDefault="00E462CC" w:rsidP="00AF0D85">
      <w:pPr>
        <w:widowControl w:val="0"/>
        <w:tabs>
          <w:tab w:val="left" w:pos="-1080"/>
          <w:tab w:val="left" w:pos="-720"/>
          <w:tab w:val="left" w:pos="-90"/>
        </w:tabs>
      </w:pPr>
    </w:p>
    <w:p w14:paraId="7E9E1E48" w14:textId="77777777" w:rsidR="00E462CC" w:rsidRPr="00821C35" w:rsidRDefault="00E462CC" w:rsidP="00AF0D85">
      <w:pPr>
        <w:widowControl w:val="0"/>
        <w:tabs>
          <w:tab w:val="left" w:pos="-1080"/>
          <w:tab w:val="left" w:pos="-720"/>
          <w:tab w:val="left" w:pos="-90"/>
        </w:tabs>
        <w:rPr>
          <w:b/>
        </w:rPr>
      </w:pPr>
      <w:r w:rsidRPr="00821C35">
        <w:rPr>
          <w:b/>
        </w:rPr>
        <w:t>Alabama Agricultural Mediation Program Individual Case Files</w:t>
      </w:r>
    </w:p>
    <w:p w14:paraId="12FCBC5A" w14:textId="77777777" w:rsidR="00E462CC" w:rsidRDefault="00E462CC" w:rsidP="00AF0D85">
      <w:pPr>
        <w:widowControl w:val="0"/>
        <w:tabs>
          <w:tab w:val="left" w:pos="-1080"/>
          <w:tab w:val="left" w:pos="-720"/>
          <w:tab w:val="left" w:pos="-90"/>
        </w:tabs>
      </w:pPr>
      <w:r>
        <w:t>D</w:t>
      </w:r>
      <w:r w:rsidR="00760D52">
        <w:t xml:space="preserve">isposition: Temporary Record. </w:t>
      </w:r>
      <w:r>
        <w:t>Retain 5 years after the case was closed.</w:t>
      </w:r>
    </w:p>
    <w:p w14:paraId="04D2767B" w14:textId="77777777" w:rsidR="00A315EC" w:rsidRDefault="00A315EC" w:rsidP="00AF0D85">
      <w:pPr>
        <w:widowControl w:val="0"/>
        <w:tabs>
          <w:tab w:val="left" w:pos="-1080"/>
          <w:tab w:val="left" w:pos="-720"/>
          <w:tab w:val="left" w:pos="-90"/>
        </w:tabs>
      </w:pPr>
    </w:p>
    <w:p w14:paraId="1917FF7D" w14:textId="77777777" w:rsidR="00A315EC" w:rsidRPr="00821C35" w:rsidRDefault="00A315EC" w:rsidP="00AF0D85">
      <w:pPr>
        <w:widowControl w:val="0"/>
        <w:tabs>
          <w:tab w:val="left" w:pos="-1080"/>
          <w:tab w:val="left" w:pos="-720"/>
          <w:tab w:val="left" w:pos="-90"/>
        </w:tabs>
        <w:rPr>
          <w:b/>
        </w:rPr>
      </w:pPr>
      <w:r w:rsidRPr="00821C35">
        <w:rPr>
          <w:b/>
        </w:rPr>
        <w:t>Farmers Market/Agricultural Products Marketing Facility Lease or Sale Agreement Files</w:t>
      </w:r>
    </w:p>
    <w:p w14:paraId="48B117BB" w14:textId="77777777" w:rsidR="00A315EC" w:rsidRDefault="00760D52" w:rsidP="00AF0D85">
      <w:pPr>
        <w:widowControl w:val="0"/>
        <w:tabs>
          <w:tab w:val="left" w:pos="-1080"/>
          <w:tab w:val="left" w:pos="-720"/>
          <w:tab w:val="left" w:pos="-90"/>
        </w:tabs>
        <w:rPr>
          <w:u w:val="single"/>
        </w:rPr>
      </w:pPr>
      <w:r>
        <w:t xml:space="preserve">Disposition: Temporary Record. </w:t>
      </w:r>
      <w:r w:rsidR="00A315EC" w:rsidRPr="00187333">
        <w:t>Retain 5 years after the end of the fiscal year in which the cost is paid in full.</w:t>
      </w:r>
    </w:p>
    <w:p w14:paraId="4CE8390C" w14:textId="77777777" w:rsidR="00A315EC" w:rsidRDefault="00A315EC" w:rsidP="00AF0D85">
      <w:pPr>
        <w:widowControl w:val="0"/>
        <w:tabs>
          <w:tab w:val="left" w:pos="-1080"/>
          <w:tab w:val="left" w:pos="-720"/>
          <w:tab w:val="left" w:pos="-90"/>
        </w:tabs>
        <w:rPr>
          <w:u w:val="single"/>
        </w:rPr>
      </w:pPr>
    </w:p>
    <w:p w14:paraId="03E17294" w14:textId="77777777" w:rsidR="00A315EC" w:rsidRPr="00821C35" w:rsidRDefault="00A315EC" w:rsidP="00AF0D85">
      <w:pPr>
        <w:widowControl w:val="0"/>
        <w:tabs>
          <w:tab w:val="left" w:pos="-1080"/>
          <w:tab w:val="left" w:pos="-720"/>
          <w:tab w:val="left" w:pos="-90"/>
        </w:tabs>
        <w:rPr>
          <w:b/>
        </w:rPr>
      </w:pPr>
      <w:r w:rsidRPr="00821C35">
        <w:rPr>
          <w:b/>
        </w:rPr>
        <w:t>Farmers Market/Agricultural Products Marketing Facility Visit and Monitoring Reports</w:t>
      </w:r>
    </w:p>
    <w:p w14:paraId="7AF55CD9" w14:textId="77777777" w:rsidR="00A315EC" w:rsidRDefault="00A315EC" w:rsidP="00AF0D85">
      <w:pPr>
        <w:widowControl w:val="0"/>
        <w:tabs>
          <w:tab w:val="left" w:pos="-1080"/>
          <w:tab w:val="left" w:pos="-720"/>
          <w:tab w:val="left" w:pos="-90"/>
        </w:tabs>
        <w:rPr>
          <w:i/>
        </w:rPr>
      </w:pPr>
      <w:r w:rsidRPr="00187333">
        <w:t>Disposition: Temporary Record: Retain 5 years</w:t>
      </w:r>
      <w:r w:rsidR="003726E3">
        <w:t>.</w:t>
      </w:r>
    </w:p>
    <w:p w14:paraId="31F7DCCE" w14:textId="77777777" w:rsidR="00915DD4" w:rsidRDefault="00915DD4" w:rsidP="00AF0D85">
      <w:pPr>
        <w:widowControl w:val="0"/>
        <w:tabs>
          <w:tab w:val="left" w:pos="-1080"/>
          <w:tab w:val="left" w:pos="-720"/>
          <w:tab w:val="left" w:pos="-90"/>
        </w:tabs>
        <w:rPr>
          <w:i/>
        </w:rPr>
      </w:pPr>
    </w:p>
    <w:p w14:paraId="0CDE9AF0" w14:textId="77777777" w:rsidR="00915DD4" w:rsidRPr="00821C35" w:rsidRDefault="00915DD4" w:rsidP="00AF0D85">
      <w:pPr>
        <w:widowControl w:val="0"/>
        <w:tabs>
          <w:tab w:val="left" w:pos="-1080"/>
          <w:tab w:val="left" w:pos="-720"/>
          <w:tab w:val="left" w:pos="-90"/>
        </w:tabs>
        <w:rPr>
          <w:b/>
        </w:rPr>
      </w:pPr>
      <w:r w:rsidRPr="00821C35">
        <w:rPr>
          <w:b/>
        </w:rPr>
        <w:t>Seniors Farmers Market Nutrition Pilot Program Vendor Agreements</w:t>
      </w:r>
    </w:p>
    <w:p w14:paraId="52EAA355" w14:textId="77777777" w:rsidR="00915DD4" w:rsidRDefault="00915DD4" w:rsidP="00AF0D85">
      <w:pPr>
        <w:widowControl w:val="0"/>
        <w:tabs>
          <w:tab w:val="left" w:pos="-1080"/>
          <w:tab w:val="left" w:pos="-720"/>
          <w:tab w:val="left" w:pos="-90"/>
        </w:tabs>
        <w:rPr>
          <w:u w:val="single"/>
        </w:rPr>
      </w:pPr>
      <w:r w:rsidRPr="00B8459D">
        <w:t>Disposition: Temporary Record</w:t>
      </w:r>
      <w:r w:rsidR="00BB413F" w:rsidRPr="00B8459D">
        <w:t xml:space="preserve">: Retain 1 year after audit </w:t>
      </w:r>
      <w:r w:rsidR="00B8459D" w:rsidRPr="00B8459D">
        <w:t xml:space="preserve">in the year </w:t>
      </w:r>
      <w:r w:rsidR="00BB413F" w:rsidRPr="00B8459D">
        <w:t>the farmer withdrew from participation.</w:t>
      </w:r>
    </w:p>
    <w:p w14:paraId="0E88CBEC" w14:textId="77777777" w:rsidR="00490DBD" w:rsidRDefault="00490DBD" w:rsidP="00AF0D85">
      <w:pPr>
        <w:widowControl w:val="0"/>
        <w:tabs>
          <w:tab w:val="left" w:pos="-1080"/>
          <w:tab w:val="left" w:pos="-720"/>
          <w:tab w:val="left" w:pos="-90"/>
        </w:tabs>
        <w:rPr>
          <w:u w:val="single"/>
        </w:rPr>
      </w:pPr>
    </w:p>
    <w:p w14:paraId="3103E09F" w14:textId="77777777" w:rsidR="00490DBD" w:rsidRPr="00821C35" w:rsidRDefault="00490DBD" w:rsidP="00AF0D85">
      <w:pPr>
        <w:widowControl w:val="0"/>
        <w:tabs>
          <w:tab w:val="left" w:pos="-1080"/>
          <w:tab w:val="left" w:pos="-720"/>
          <w:tab w:val="left" w:pos="-90"/>
        </w:tabs>
        <w:rPr>
          <w:b/>
        </w:rPr>
      </w:pPr>
      <w:r w:rsidRPr="00821C35">
        <w:rPr>
          <w:b/>
        </w:rPr>
        <w:t>Redeemed Seniors Farmers Market Nutrition Pilot Program Checks</w:t>
      </w:r>
    </w:p>
    <w:p w14:paraId="7CCCFCF7" w14:textId="77777777" w:rsidR="00490DBD" w:rsidRDefault="00490DBD" w:rsidP="00AF0D85">
      <w:pPr>
        <w:widowControl w:val="0"/>
        <w:tabs>
          <w:tab w:val="left" w:pos="-1080"/>
          <w:tab w:val="left" w:pos="-720"/>
          <w:tab w:val="left" w:pos="-90"/>
        </w:tabs>
        <w:rPr>
          <w:u w:val="single"/>
        </w:rPr>
      </w:pPr>
      <w:r w:rsidRPr="004B0020">
        <w:t>Disposition: Temporary Record. Retain 1 year after audit.</w:t>
      </w:r>
    </w:p>
    <w:p w14:paraId="5F117B53" w14:textId="77777777" w:rsidR="008F6E9C" w:rsidRDefault="008F6E9C" w:rsidP="00AF0D85">
      <w:pPr>
        <w:widowControl w:val="0"/>
        <w:tabs>
          <w:tab w:val="left" w:pos="-1080"/>
          <w:tab w:val="left" w:pos="-720"/>
          <w:tab w:val="left" w:pos="-90"/>
        </w:tabs>
        <w:rPr>
          <w:u w:val="single"/>
        </w:rPr>
      </w:pPr>
    </w:p>
    <w:p w14:paraId="3CB51910" w14:textId="77777777" w:rsidR="008F6E9C" w:rsidRPr="00821C35" w:rsidRDefault="008F6E9C" w:rsidP="00AF0D85">
      <w:pPr>
        <w:widowControl w:val="0"/>
        <w:tabs>
          <w:tab w:val="left" w:pos="-1080"/>
          <w:tab w:val="left" w:pos="-720"/>
          <w:tab w:val="left" w:pos="-90"/>
        </w:tabs>
        <w:rPr>
          <w:b/>
        </w:rPr>
      </w:pPr>
      <w:r w:rsidRPr="00821C35">
        <w:rPr>
          <w:b/>
        </w:rPr>
        <w:t>Seniors Farmers Market Nutrition Program Financial Records</w:t>
      </w:r>
    </w:p>
    <w:p w14:paraId="0A8F4299" w14:textId="77777777" w:rsidR="008F6E9C" w:rsidRPr="00915DD4" w:rsidRDefault="00760D52" w:rsidP="00AF0D85">
      <w:pPr>
        <w:widowControl w:val="0"/>
        <w:tabs>
          <w:tab w:val="left" w:pos="-1080"/>
          <w:tab w:val="left" w:pos="-720"/>
          <w:tab w:val="left" w:pos="-90"/>
        </w:tabs>
        <w:rPr>
          <w:u w:val="single"/>
        </w:rPr>
      </w:pPr>
      <w:r>
        <w:t>Disposition: Temporary Record.</w:t>
      </w:r>
      <w:r w:rsidR="008F6E9C" w:rsidRPr="004B0020">
        <w:t xml:space="preserve"> Retain 6 years after submission of the final federal expenditure report.</w:t>
      </w:r>
    </w:p>
    <w:p w14:paraId="34FA9B82" w14:textId="77777777" w:rsidR="0062067E" w:rsidRDefault="0062067E" w:rsidP="00AF0D85">
      <w:pPr>
        <w:widowControl w:val="0"/>
        <w:tabs>
          <w:tab w:val="left" w:pos="-1080"/>
          <w:tab w:val="left" w:pos="-720"/>
          <w:tab w:val="left" w:pos="-90"/>
        </w:tabs>
      </w:pPr>
    </w:p>
    <w:p w14:paraId="0D2C9F59" w14:textId="77777777" w:rsidR="00E462CC" w:rsidRPr="00821C35" w:rsidRDefault="00E462CC" w:rsidP="00AF0D85">
      <w:pPr>
        <w:widowControl w:val="0"/>
        <w:tabs>
          <w:tab w:val="left" w:pos="-1080"/>
          <w:tab w:val="left" w:pos="-720"/>
          <w:tab w:val="left" w:pos="-90"/>
        </w:tabs>
        <w:rPr>
          <w:b/>
        </w:rPr>
      </w:pPr>
      <w:r w:rsidRPr="00821C35">
        <w:rPr>
          <w:b/>
        </w:rPr>
        <w:lastRenderedPageBreak/>
        <w:t>Records documenting the receipt of gate fees, weighing service fees, and rents for the Montgomery State Farmers Market</w:t>
      </w:r>
    </w:p>
    <w:p w14:paraId="03E9DA00" w14:textId="77777777" w:rsidR="00E462CC" w:rsidRPr="00CC747C" w:rsidRDefault="00760D52" w:rsidP="00AF0D85">
      <w:pPr>
        <w:widowControl w:val="0"/>
        <w:tabs>
          <w:tab w:val="left" w:pos="-1080"/>
          <w:tab w:val="left" w:pos="-720"/>
          <w:tab w:val="left" w:pos="-90"/>
        </w:tabs>
        <w:rPr>
          <w:u w:val="single"/>
        </w:rPr>
      </w:pPr>
      <w:r>
        <w:t xml:space="preserve">Disposition: Temporary Record. </w:t>
      </w:r>
      <w:r w:rsidR="00CC747C" w:rsidRPr="00522D1C">
        <w:t>Retain 1 year after audit.</w:t>
      </w:r>
    </w:p>
    <w:p w14:paraId="3D5CDC1C" w14:textId="77777777" w:rsidR="00E462CC" w:rsidRDefault="00E462CC" w:rsidP="00AF0D85">
      <w:pPr>
        <w:widowControl w:val="0"/>
        <w:tabs>
          <w:tab w:val="left" w:pos="-1080"/>
          <w:tab w:val="left" w:pos="-720"/>
          <w:tab w:val="left" w:pos="-90"/>
        </w:tabs>
      </w:pPr>
    </w:p>
    <w:p w14:paraId="2E74FB29" w14:textId="77777777" w:rsidR="00E462CC" w:rsidRPr="00821C35" w:rsidRDefault="00E462CC" w:rsidP="00AF0D85">
      <w:pPr>
        <w:pStyle w:val="a"/>
        <w:tabs>
          <w:tab w:val="left" w:pos="-1080"/>
          <w:tab w:val="left" w:pos="-720"/>
          <w:tab w:val="left" w:pos="-90"/>
        </w:tabs>
        <w:ind w:left="720" w:hanging="720"/>
        <w:outlineLvl w:val="2"/>
        <w:rPr>
          <w:b/>
          <w:sz w:val="28"/>
          <w:u w:val="single"/>
        </w:rPr>
      </w:pPr>
      <w:bookmarkStart w:id="61" w:name="_Toc465254732"/>
      <w:bookmarkStart w:id="62" w:name="_Toc40080807"/>
      <w:r w:rsidRPr="00821C35">
        <w:rPr>
          <w:b/>
          <w:sz w:val="28"/>
          <w:u w:val="single"/>
        </w:rPr>
        <w:t>Compiling Statistics</w:t>
      </w:r>
      <w:bookmarkEnd w:id="61"/>
      <w:bookmarkEnd w:id="62"/>
    </w:p>
    <w:p w14:paraId="58D41754" w14:textId="77777777" w:rsidR="00E462CC" w:rsidRDefault="00E462CC" w:rsidP="00AF0D85">
      <w:pPr>
        <w:widowControl w:val="0"/>
        <w:tabs>
          <w:tab w:val="left" w:pos="-1080"/>
          <w:tab w:val="left" w:pos="-720"/>
          <w:tab w:val="left" w:pos="-90"/>
        </w:tabs>
      </w:pPr>
    </w:p>
    <w:p w14:paraId="5B8FDDA3" w14:textId="77777777" w:rsidR="00E462CC" w:rsidRPr="00821C35" w:rsidRDefault="00E462CC" w:rsidP="00AF0D85">
      <w:pPr>
        <w:widowControl w:val="0"/>
        <w:tabs>
          <w:tab w:val="left" w:pos="-1080"/>
          <w:tab w:val="left" w:pos="-720"/>
          <w:tab w:val="left" w:pos="-90"/>
        </w:tabs>
        <w:rPr>
          <w:b/>
        </w:rPr>
      </w:pPr>
      <w:r w:rsidRPr="00821C35">
        <w:rPr>
          <w:b/>
        </w:rPr>
        <w:t>DETAILED LIVESTOCK AND HAY QUOTATIONS</w:t>
      </w:r>
    </w:p>
    <w:p w14:paraId="3936942D" w14:textId="77777777" w:rsidR="00E462CC" w:rsidRDefault="00E462CC" w:rsidP="00AF0D85">
      <w:pPr>
        <w:widowControl w:val="0"/>
        <w:tabs>
          <w:tab w:val="left" w:pos="-1080"/>
          <w:tab w:val="left" w:pos="-720"/>
          <w:tab w:val="left" w:pos="-90"/>
        </w:tabs>
      </w:pPr>
      <w:r>
        <w:t>Disposition: PERMANENT RECORD.</w:t>
      </w:r>
    </w:p>
    <w:p w14:paraId="7DDF53A4" w14:textId="77777777" w:rsidR="00E462CC" w:rsidRDefault="00E462CC" w:rsidP="00AF0D85">
      <w:pPr>
        <w:widowControl w:val="0"/>
        <w:tabs>
          <w:tab w:val="left" w:pos="-1080"/>
          <w:tab w:val="left" w:pos="-720"/>
          <w:tab w:val="left" w:pos="-90"/>
        </w:tabs>
      </w:pPr>
    </w:p>
    <w:p w14:paraId="7B98BDD9" w14:textId="77777777" w:rsidR="00E462CC" w:rsidRPr="00821C35" w:rsidRDefault="00E462CC" w:rsidP="00AF0D85">
      <w:pPr>
        <w:widowControl w:val="0"/>
        <w:tabs>
          <w:tab w:val="left" w:pos="-1080"/>
          <w:tab w:val="left" w:pos="-720"/>
          <w:tab w:val="left" w:pos="-90"/>
        </w:tabs>
        <w:rPr>
          <w:b/>
        </w:rPr>
      </w:pPr>
      <w:r w:rsidRPr="00821C35">
        <w:rPr>
          <w:b/>
        </w:rPr>
        <w:t>ANNUAL ALABAMA AGRICULTURAL STATISTICS</w:t>
      </w:r>
    </w:p>
    <w:p w14:paraId="2DB83707" w14:textId="77777777" w:rsidR="00E462CC" w:rsidRDefault="00E462CC" w:rsidP="00AF0D85">
      <w:pPr>
        <w:widowControl w:val="0"/>
        <w:tabs>
          <w:tab w:val="left" w:pos="-1080"/>
          <w:tab w:val="left" w:pos="-720"/>
          <w:tab w:val="left" w:pos="-90"/>
        </w:tabs>
      </w:pPr>
      <w:r>
        <w:t xml:space="preserve">Disposition: PERMANENT RECORD </w:t>
      </w:r>
    </w:p>
    <w:p w14:paraId="0F23D180" w14:textId="77777777" w:rsidR="00E462CC" w:rsidRDefault="00E462CC" w:rsidP="00AF0D85">
      <w:pPr>
        <w:widowControl w:val="0"/>
        <w:tabs>
          <w:tab w:val="left" w:pos="-1080"/>
          <w:tab w:val="left" w:pos="-720"/>
          <w:tab w:val="left" w:pos="-90"/>
        </w:tabs>
      </w:pPr>
    </w:p>
    <w:p w14:paraId="6C28D9B0" w14:textId="77777777" w:rsidR="00E462CC" w:rsidRPr="00821C35" w:rsidRDefault="00E462CC" w:rsidP="00AF0D85">
      <w:pPr>
        <w:pStyle w:val="a"/>
        <w:tabs>
          <w:tab w:val="left" w:pos="-1080"/>
          <w:tab w:val="left" w:pos="-720"/>
        </w:tabs>
        <w:ind w:left="720" w:hanging="720"/>
        <w:outlineLvl w:val="2"/>
        <w:rPr>
          <w:b/>
          <w:sz w:val="28"/>
          <w:u w:val="single"/>
        </w:rPr>
      </w:pPr>
      <w:bookmarkStart w:id="63" w:name="_Toc465254733"/>
      <w:bookmarkStart w:id="64" w:name="_Toc40080808"/>
      <w:r w:rsidRPr="00821C35">
        <w:rPr>
          <w:b/>
          <w:sz w:val="28"/>
          <w:u w:val="single"/>
        </w:rPr>
        <w:t>Administering Internal Operations</w:t>
      </w:r>
      <w:r w:rsidR="00E91FD2">
        <w:rPr>
          <w:b/>
          <w:sz w:val="28"/>
          <w:u w:val="single"/>
        </w:rPr>
        <w:t>: Managing the Agency</w:t>
      </w:r>
      <w:bookmarkEnd w:id="63"/>
      <w:bookmarkEnd w:id="64"/>
    </w:p>
    <w:p w14:paraId="76342BFF" w14:textId="77777777" w:rsidR="00E462CC" w:rsidRDefault="00E462CC" w:rsidP="00AF0D85">
      <w:pPr>
        <w:widowControl w:val="0"/>
        <w:tabs>
          <w:tab w:val="left" w:pos="-1080"/>
          <w:tab w:val="left" w:pos="-720"/>
        </w:tabs>
      </w:pPr>
    </w:p>
    <w:p w14:paraId="4A88C79A" w14:textId="77777777" w:rsidR="00E462CC" w:rsidRPr="005A613B" w:rsidRDefault="00E462CC" w:rsidP="00AF0D85">
      <w:pPr>
        <w:widowControl w:val="0"/>
        <w:tabs>
          <w:tab w:val="left" w:pos="-1440"/>
          <w:tab w:val="left" w:pos="-720"/>
        </w:tabs>
        <w:rPr>
          <w:b/>
        </w:rPr>
      </w:pPr>
      <w:r w:rsidRPr="005A613B">
        <w:rPr>
          <w:b/>
        </w:rPr>
        <w:t>ANNUAL REPORTS</w:t>
      </w:r>
    </w:p>
    <w:p w14:paraId="7C5E436C" w14:textId="77777777" w:rsidR="00E462CC" w:rsidRDefault="00E462CC" w:rsidP="00AF0D85">
      <w:pPr>
        <w:widowControl w:val="0"/>
        <w:tabs>
          <w:tab w:val="left" w:pos="-1440"/>
          <w:tab w:val="left" w:pos="-720"/>
        </w:tabs>
      </w:pPr>
      <w:r>
        <w:t>Disposition: PERMANENT RECORD.</w:t>
      </w:r>
    </w:p>
    <w:p w14:paraId="474D7654" w14:textId="77777777" w:rsidR="00E462CC" w:rsidRPr="005A613B" w:rsidRDefault="00E462CC" w:rsidP="00AF0D85">
      <w:pPr>
        <w:widowControl w:val="0"/>
        <w:tabs>
          <w:tab w:val="left" w:pos="-1440"/>
          <w:tab w:val="left" w:pos="-720"/>
        </w:tabs>
        <w:rPr>
          <w:b/>
        </w:rPr>
      </w:pPr>
    </w:p>
    <w:p w14:paraId="01C1442B" w14:textId="77777777" w:rsidR="00E462CC" w:rsidRPr="005A613B" w:rsidRDefault="0031232D" w:rsidP="00AF0D85">
      <w:pPr>
        <w:widowControl w:val="0"/>
        <w:tabs>
          <w:tab w:val="left" w:pos="-1440"/>
          <w:tab w:val="left" w:pos="-720"/>
        </w:tabs>
        <w:rPr>
          <w:b/>
        </w:rPr>
      </w:pPr>
      <w:r w:rsidRPr="005A613B">
        <w:rPr>
          <w:b/>
        </w:rPr>
        <w:t xml:space="preserve">Division or </w:t>
      </w:r>
      <w:r w:rsidR="00E462CC" w:rsidRPr="005A613B">
        <w:rPr>
          <w:b/>
        </w:rPr>
        <w:t>Office Supporting Documents for the Departmental Annual Reports</w:t>
      </w:r>
    </w:p>
    <w:p w14:paraId="6E60DC51" w14:textId="77777777" w:rsidR="00E462CC" w:rsidRDefault="00E462CC" w:rsidP="00AF0D85">
      <w:pPr>
        <w:widowControl w:val="0"/>
        <w:tabs>
          <w:tab w:val="left" w:pos="-1440"/>
          <w:tab w:val="left" w:pos="-720"/>
        </w:tabs>
      </w:pPr>
      <w:r>
        <w:t>Di</w:t>
      </w:r>
      <w:r w:rsidR="009258DD">
        <w:t xml:space="preserve">sposition: </w:t>
      </w:r>
      <w:r w:rsidR="00760D52">
        <w:t xml:space="preserve">Temporary Record. </w:t>
      </w:r>
      <w:r>
        <w:t xml:space="preserve">Retain until the annual report </w:t>
      </w:r>
      <w:r w:rsidR="00444288">
        <w:t>is</w:t>
      </w:r>
      <w:r>
        <w:t xml:space="preserve"> published or no longer useful.</w:t>
      </w:r>
    </w:p>
    <w:p w14:paraId="14F10033" w14:textId="77777777" w:rsidR="00E462CC" w:rsidRDefault="00E462CC" w:rsidP="00AF0D85">
      <w:pPr>
        <w:widowControl w:val="0"/>
        <w:tabs>
          <w:tab w:val="left" w:pos="-1440"/>
          <w:tab w:val="left" w:pos="-720"/>
        </w:tabs>
      </w:pPr>
    </w:p>
    <w:p w14:paraId="7CA156CD" w14:textId="77777777" w:rsidR="00E462CC" w:rsidRPr="005A613B" w:rsidRDefault="00E462CC" w:rsidP="00AF0D85">
      <w:pPr>
        <w:widowControl w:val="0"/>
        <w:tabs>
          <w:tab w:val="left" w:pos="-1440"/>
          <w:tab w:val="left" w:pos="-720"/>
        </w:tabs>
        <w:rPr>
          <w:b/>
        </w:rPr>
      </w:pPr>
      <w:r w:rsidRPr="005A613B">
        <w:rPr>
          <w:b/>
        </w:rPr>
        <w:t>Board/Commission Members’ Appointment and Service Files</w:t>
      </w:r>
    </w:p>
    <w:p w14:paraId="548BF21A" w14:textId="77777777" w:rsidR="00E462CC" w:rsidRDefault="009258DD" w:rsidP="00AF0D85">
      <w:pPr>
        <w:widowControl w:val="0"/>
        <w:tabs>
          <w:tab w:val="left" w:pos="-1440"/>
          <w:tab w:val="left" w:pos="-720"/>
        </w:tabs>
      </w:pPr>
      <w:r>
        <w:t xml:space="preserve">Disposition: </w:t>
      </w:r>
      <w:r w:rsidR="00760D52">
        <w:t xml:space="preserve">Temporary Record. </w:t>
      </w:r>
      <w:r w:rsidR="00E462CC">
        <w:t xml:space="preserve">Retain </w:t>
      </w:r>
      <w:r w:rsidR="00024F92">
        <w:t>1</w:t>
      </w:r>
      <w:r w:rsidR="008007E3" w:rsidRPr="00A12702">
        <w:t xml:space="preserve"> </w:t>
      </w:r>
      <w:r w:rsidR="008007E3" w:rsidRPr="00024F92">
        <w:t xml:space="preserve">year after the audit </w:t>
      </w:r>
      <w:r w:rsidR="00024F92" w:rsidRPr="00024F92">
        <w:t>in the year</w:t>
      </w:r>
      <w:r w:rsidR="00024F92">
        <w:rPr>
          <w:u w:val="single"/>
        </w:rPr>
        <w:t xml:space="preserve"> </w:t>
      </w:r>
      <w:r w:rsidR="00E462CC">
        <w:t>in which the term expired.</w:t>
      </w:r>
    </w:p>
    <w:p w14:paraId="17D3C490" w14:textId="77777777" w:rsidR="00E462CC" w:rsidRDefault="00E462CC" w:rsidP="00AF0D85">
      <w:pPr>
        <w:widowControl w:val="0"/>
        <w:tabs>
          <w:tab w:val="left" w:pos="-1440"/>
          <w:tab w:val="left" w:pos="-720"/>
        </w:tabs>
      </w:pPr>
    </w:p>
    <w:p w14:paraId="3228781E" w14:textId="77777777" w:rsidR="00E462CC" w:rsidRPr="005A613B" w:rsidRDefault="00E462CC" w:rsidP="00AF0D85">
      <w:pPr>
        <w:widowControl w:val="0"/>
        <w:tabs>
          <w:tab w:val="left" w:pos="-1440"/>
          <w:tab w:val="left" w:pos="-720"/>
        </w:tabs>
        <w:rPr>
          <w:b/>
        </w:rPr>
      </w:pPr>
      <w:r w:rsidRPr="005A613B">
        <w:rPr>
          <w:b/>
        </w:rPr>
        <w:t>Commissioner’s Daily Reminder Engagement Books</w:t>
      </w:r>
    </w:p>
    <w:p w14:paraId="5594EC64" w14:textId="77777777" w:rsidR="00E462CC" w:rsidRDefault="00E462CC" w:rsidP="00AF0D85">
      <w:pPr>
        <w:widowControl w:val="0"/>
        <w:tabs>
          <w:tab w:val="left" w:pos="-1440"/>
          <w:tab w:val="left" w:pos="-720"/>
        </w:tabs>
      </w:pPr>
      <w:r>
        <w:t>Di</w:t>
      </w:r>
      <w:r w:rsidR="009258DD">
        <w:t xml:space="preserve">sposition: </w:t>
      </w:r>
      <w:r w:rsidR="00760D52">
        <w:t xml:space="preserve">Temporary Record. </w:t>
      </w:r>
      <w:r>
        <w:t>Retain for useful life.</w:t>
      </w:r>
    </w:p>
    <w:p w14:paraId="4D3D9BD5" w14:textId="77777777" w:rsidR="00E462CC" w:rsidRPr="005A613B" w:rsidRDefault="00E462CC" w:rsidP="00AF0D85">
      <w:pPr>
        <w:widowControl w:val="0"/>
        <w:tabs>
          <w:tab w:val="left" w:pos="-1440"/>
          <w:tab w:val="left" w:pos="-720"/>
        </w:tabs>
        <w:rPr>
          <w:b/>
        </w:rPr>
      </w:pPr>
      <w:r>
        <w:rPr>
          <w:b/>
        </w:rPr>
        <w:tab/>
      </w:r>
      <w:r w:rsidRPr="005A613B">
        <w:rPr>
          <w:b/>
        </w:rPr>
        <w:tab/>
      </w:r>
    </w:p>
    <w:p w14:paraId="4F901C9C" w14:textId="77777777" w:rsidR="00E462CC" w:rsidRPr="005A613B" w:rsidRDefault="00E462CC" w:rsidP="00AF0D85">
      <w:pPr>
        <w:widowControl w:val="0"/>
        <w:tabs>
          <w:tab w:val="left" w:pos="-1440"/>
          <w:tab w:val="left" w:pos="-720"/>
        </w:tabs>
        <w:rPr>
          <w:b/>
        </w:rPr>
      </w:pPr>
      <w:r w:rsidRPr="005A613B">
        <w:rPr>
          <w:b/>
        </w:rPr>
        <w:t xml:space="preserve">COMMISSIONER’S </w:t>
      </w:r>
      <w:r w:rsidR="001C62BF" w:rsidRPr="005A613B">
        <w:rPr>
          <w:b/>
        </w:rPr>
        <w:t xml:space="preserve">ADMINISTRATIVE </w:t>
      </w:r>
      <w:r w:rsidRPr="005A613B">
        <w:rPr>
          <w:b/>
        </w:rPr>
        <w:t>CORRESPONDENCE</w:t>
      </w:r>
    </w:p>
    <w:p w14:paraId="66A66B87" w14:textId="77777777" w:rsidR="00E462CC" w:rsidRDefault="008007E3" w:rsidP="00AF0D85">
      <w:pPr>
        <w:widowControl w:val="0"/>
        <w:tabs>
          <w:tab w:val="left" w:pos="-1440"/>
          <w:tab w:val="left" w:pos="-720"/>
        </w:tabs>
        <w:rPr>
          <w:b/>
        </w:rPr>
      </w:pPr>
      <w:r>
        <w:t xml:space="preserve">DISPOSITION: </w:t>
      </w:r>
      <w:r w:rsidR="00E462CC">
        <w:t>PERMANENT RECORD.</w:t>
      </w:r>
    </w:p>
    <w:p w14:paraId="19781899" w14:textId="77777777" w:rsidR="00E462CC" w:rsidRDefault="00E462CC" w:rsidP="00AF0D85">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p>
    <w:p w14:paraId="2F547768" w14:textId="77777777" w:rsidR="00E462CC" w:rsidRPr="005A613B" w:rsidRDefault="00E462CC"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r w:rsidRPr="005A613B">
        <w:rPr>
          <w:b/>
        </w:rPr>
        <w:t>OPINIONS OF LEGAL COUNSEL</w:t>
      </w:r>
    </w:p>
    <w:p w14:paraId="567591BE" w14:textId="77777777" w:rsidR="00E462CC" w:rsidRDefault="00E462CC"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DISPOSITION: PERMANENT RECORD.</w:t>
      </w:r>
    </w:p>
    <w:p w14:paraId="7765125E" w14:textId="77777777" w:rsidR="00E462CC" w:rsidRDefault="00E462CC"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14:paraId="7B7E9303" w14:textId="77777777" w:rsidR="00E462CC" w:rsidRPr="005A613B" w:rsidRDefault="008007E3"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strike/>
        </w:rPr>
      </w:pPr>
      <w:r w:rsidRPr="005A613B">
        <w:rPr>
          <w:b/>
        </w:rPr>
        <w:t>Routine Correspondence</w:t>
      </w:r>
    </w:p>
    <w:p w14:paraId="41DAC576" w14:textId="77777777" w:rsidR="00E462CC" w:rsidRDefault="00760D52"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Disposition: Temporary Record.</w:t>
      </w:r>
      <w:r w:rsidR="00E462CC">
        <w:t xml:space="preserve"> Retain 3 years.</w:t>
      </w:r>
    </w:p>
    <w:p w14:paraId="00D624F3" w14:textId="77777777" w:rsidR="00DB6403" w:rsidRDefault="00DB6403"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14:paraId="32543307" w14:textId="77777777" w:rsidR="00E462CC" w:rsidRPr="005A613B" w:rsidRDefault="00E462CC"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r w:rsidRPr="005A613B">
        <w:rPr>
          <w:b/>
        </w:rPr>
        <w:t>Departmental Publication Mailing Listings</w:t>
      </w:r>
    </w:p>
    <w:p w14:paraId="63366896" w14:textId="77777777" w:rsidR="00E462CC" w:rsidRDefault="00760D52" w:rsidP="00AF0D85">
      <w:pPr>
        <w:widowControl w:val="0"/>
        <w:tabs>
          <w:tab w:val="left" w:pos="-1440"/>
          <w:tab w:val="left" w:pos="-720"/>
        </w:tabs>
      </w:pPr>
      <w:r>
        <w:t xml:space="preserve">Disposition: Temporary Record. </w:t>
      </w:r>
      <w:r w:rsidR="00E462CC">
        <w:t>Retain until superseded.</w:t>
      </w:r>
    </w:p>
    <w:p w14:paraId="39572E0D" w14:textId="77777777" w:rsidR="00265170" w:rsidRDefault="00265170" w:rsidP="00AF0D85">
      <w:pPr>
        <w:widowControl w:val="0"/>
        <w:tabs>
          <w:tab w:val="left" w:pos="-1440"/>
          <w:tab w:val="left" w:pos="-720"/>
        </w:tabs>
        <w:rPr>
          <w:u w:val="single"/>
        </w:rPr>
      </w:pPr>
    </w:p>
    <w:p w14:paraId="608E8BED" w14:textId="77777777" w:rsidR="00E462CC" w:rsidRPr="005A613B" w:rsidRDefault="007017EB" w:rsidP="00AF0D85">
      <w:pPr>
        <w:widowControl w:val="0"/>
        <w:tabs>
          <w:tab w:val="left" w:pos="-1440"/>
          <w:tab w:val="left" w:pos="-720"/>
        </w:tabs>
        <w:rPr>
          <w:b/>
        </w:rPr>
      </w:pPr>
      <w:r w:rsidRPr="005A613B">
        <w:rPr>
          <w:b/>
        </w:rPr>
        <w:t xml:space="preserve">Administrative </w:t>
      </w:r>
      <w:r w:rsidR="00E462CC" w:rsidRPr="005A613B">
        <w:rPr>
          <w:b/>
        </w:rPr>
        <w:t>Reference Files</w:t>
      </w:r>
    </w:p>
    <w:p w14:paraId="579AEFD1" w14:textId="77777777" w:rsidR="00E462CC" w:rsidRDefault="00E462CC" w:rsidP="00AF0D85">
      <w:pPr>
        <w:widowControl w:val="0"/>
        <w:tabs>
          <w:tab w:val="left" w:pos="-1440"/>
          <w:tab w:val="left" w:pos="-720"/>
        </w:tabs>
      </w:pPr>
      <w:r>
        <w:t xml:space="preserve">Disposition: </w:t>
      </w:r>
      <w:r w:rsidR="00760D52">
        <w:t xml:space="preserve">Temporary Record. </w:t>
      </w:r>
      <w:r>
        <w:t>Retain for useful life.</w:t>
      </w:r>
    </w:p>
    <w:p w14:paraId="6DEF1444" w14:textId="77777777" w:rsidR="00E462CC" w:rsidRDefault="00E462CC" w:rsidP="00AF0D85">
      <w:pPr>
        <w:widowControl w:val="0"/>
        <w:tabs>
          <w:tab w:val="left" w:pos="-1440"/>
          <w:tab w:val="left" w:pos="-720"/>
        </w:tabs>
      </w:pPr>
    </w:p>
    <w:p w14:paraId="07E971C3" w14:textId="77777777" w:rsidR="00E462CC" w:rsidRPr="005A613B" w:rsidRDefault="00E462CC" w:rsidP="00AF0D85">
      <w:pPr>
        <w:widowControl w:val="0"/>
        <w:tabs>
          <w:tab w:val="left" w:pos="-1440"/>
          <w:tab w:val="left" w:pos="-720"/>
        </w:tabs>
        <w:rPr>
          <w:b/>
        </w:rPr>
      </w:pPr>
      <w:r w:rsidRPr="005A613B">
        <w:rPr>
          <w:b/>
        </w:rPr>
        <w:t>Legal Case Files</w:t>
      </w:r>
    </w:p>
    <w:p w14:paraId="21BDFF76" w14:textId="77777777" w:rsidR="00E462CC" w:rsidRDefault="00760D52" w:rsidP="00AF0D85">
      <w:pPr>
        <w:widowControl w:val="0"/>
        <w:tabs>
          <w:tab w:val="left" w:pos="-1440"/>
          <w:tab w:val="left" w:pos="-720"/>
        </w:tabs>
      </w:pPr>
      <w:r>
        <w:t>Disposition: Temporary Record.</w:t>
      </w:r>
      <w:r w:rsidR="00E462CC">
        <w:t xml:space="preserve"> Retain </w:t>
      </w:r>
      <w:r w:rsidR="007017EB">
        <w:t>10</w:t>
      </w:r>
      <w:r w:rsidR="00E462CC">
        <w:t xml:space="preserve"> years after the final disposition of the case.</w:t>
      </w:r>
    </w:p>
    <w:p w14:paraId="10FE1F7F" w14:textId="7F2D6A4D" w:rsidR="00E462CC" w:rsidRDefault="00E462CC" w:rsidP="00AF0D85">
      <w:pPr>
        <w:widowControl w:val="0"/>
        <w:tabs>
          <w:tab w:val="left" w:pos="-1440"/>
          <w:tab w:val="left" w:pos="-720"/>
        </w:tabs>
      </w:pPr>
    </w:p>
    <w:p w14:paraId="0C53F8EC" w14:textId="77777777" w:rsidR="0051638F" w:rsidRDefault="0051638F" w:rsidP="00AF0D85">
      <w:pPr>
        <w:widowControl w:val="0"/>
        <w:tabs>
          <w:tab w:val="left" w:pos="-1440"/>
          <w:tab w:val="left" w:pos="-720"/>
        </w:tabs>
      </w:pPr>
    </w:p>
    <w:p w14:paraId="000B0583" w14:textId="77777777" w:rsidR="00E462CC" w:rsidRPr="005A613B" w:rsidRDefault="00E462CC" w:rsidP="00AF0D85">
      <w:pPr>
        <w:widowControl w:val="0"/>
        <w:tabs>
          <w:tab w:val="left" w:pos="-1440"/>
          <w:tab w:val="left" w:pos="-720"/>
        </w:tabs>
        <w:rPr>
          <w:b/>
        </w:rPr>
      </w:pPr>
      <w:r w:rsidRPr="005A613B">
        <w:rPr>
          <w:b/>
        </w:rPr>
        <w:lastRenderedPageBreak/>
        <w:t>Administrative Hearing Case Files</w:t>
      </w:r>
    </w:p>
    <w:p w14:paraId="41DF12CF" w14:textId="77777777" w:rsidR="00E462CC" w:rsidRDefault="00760D52" w:rsidP="00AF0D85">
      <w:pPr>
        <w:widowControl w:val="0"/>
        <w:tabs>
          <w:tab w:val="left" w:pos="-1440"/>
          <w:tab w:val="left" w:pos="-720"/>
        </w:tabs>
      </w:pPr>
      <w:r>
        <w:t xml:space="preserve">Disposition: Temporary Record. </w:t>
      </w:r>
      <w:r w:rsidR="00E462CC">
        <w:t>Retain 5 years after the final disposition of the case.</w:t>
      </w:r>
    </w:p>
    <w:p w14:paraId="25E16D16" w14:textId="77777777" w:rsidR="00E462CC" w:rsidRDefault="00E462CC" w:rsidP="00AF0D85">
      <w:pPr>
        <w:widowControl w:val="0"/>
        <w:tabs>
          <w:tab w:val="left" w:pos="-1440"/>
          <w:tab w:val="left" w:pos="-720"/>
        </w:tabs>
      </w:pPr>
    </w:p>
    <w:p w14:paraId="5422BCF5" w14:textId="77777777" w:rsidR="00E462CC" w:rsidRPr="005A613B" w:rsidRDefault="00E462CC" w:rsidP="00AF0D85">
      <w:pPr>
        <w:widowControl w:val="0"/>
        <w:tabs>
          <w:tab w:val="left" w:pos="-1440"/>
          <w:tab w:val="left" w:pos="-720"/>
        </w:tabs>
        <w:rPr>
          <w:b/>
        </w:rPr>
      </w:pPr>
      <w:r w:rsidRPr="005A613B">
        <w:rPr>
          <w:b/>
        </w:rPr>
        <w:t>Board of Adjustment Case Files</w:t>
      </w:r>
    </w:p>
    <w:p w14:paraId="53B7E648" w14:textId="77777777" w:rsidR="00E462CC" w:rsidRDefault="00760D52" w:rsidP="00AF0D85">
      <w:pPr>
        <w:widowControl w:val="0"/>
        <w:tabs>
          <w:tab w:val="left" w:pos="-1440"/>
          <w:tab w:val="left" w:pos="-720"/>
        </w:tabs>
      </w:pPr>
      <w:r>
        <w:t xml:space="preserve">Disposition: Temporary Record. </w:t>
      </w:r>
      <w:r w:rsidR="00E462CC">
        <w:t>Retain 5 years after the final disposition of the case.</w:t>
      </w:r>
    </w:p>
    <w:p w14:paraId="510A4BD8" w14:textId="77777777" w:rsidR="00E462CC" w:rsidRDefault="00E462CC" w:rsidP="00AF0D85">
      <w:pPr>
        <w:widowControl w:val="0"/>
        <w:tabs>
          <w:tab w:val="left" w:pos="-1440"/>
          <w:tab w:val="left" w:pos="-720"/>
        </w:tabs>
      </w:pPr>
    </w:p>
    <w:p w14:paraId="130C88B2" w14:textId="77777777" w:rsidR="00E462CC" w:rsidRPr="005A613B" w:rsidRDefault="00E462CC" w:rsidP="00AF0D85">
      <w:pPr>
        <w:widowControl w:val="0"/>
        <w:tabs>
          <w:tab w:val="left" w:pos="-1440"/>
          <w:tab w:val="left" w:pos="-720"/>
        </w:tabs>
        <w:rPr>
          <w:b/>
        </w:rPr>
      </w:pPr>
      <w:r w:rsidRPr="005A613B">
        <w:rPr>
          <w:b/>
        </w:rPr>
        <w:t>Legislation Tracking Files</w:t>
      </w:r>
    </w:p>
    <w:p w14:paraId="62E4C55E" w14:textId="77777777" w:rsidR="00E462CC" w:rsidRDefault="00760D52" w:rsidP="00AF0D85">
      <w:pPr>
        <w:widowControl w:val="0"/>
        <w:tabs>
          <w:tab w:val="left" w:pos="-1440"/>
          <w:tab w:val="left" w:pos="-720"/>
        </w:tabs>
      </w:pPr>
      <w:r>
        <w:t xml:space="preserve">Disposition: Temporary Record. </w:t>
      </w:r>
      <w:r w:rsidR="00E462CC">
        <w:t>Retain 5 years.</w:t>
      </w:r>
    </w:p>
    <w:p w14:paraId="7D748388" w14:textId="77777777" w:rsidR="00E462CC" w:rsidRDefault="00E462CC"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14:paraId="79E6F72F" w14:textId="77777777" w:rsidR="00E462CC" w:rsidRPr="005A613B" w:rsidRDefault="00E462CC" w:rsidP="00AF0D85">
      <w:pPr>
        <w:widowControl w:val="0"/>
        <w:rPr>
          <w:b/>
        </w:rPr>
      </w:pPr>
      <w:r w:rsidRPr="005A613B">
        <w:rPr>
          <w:b/>
        </w:rPr>
        <w:t>Records documenting the implementation of the department’s approved RDA (copies of transmittal forms to the Archives and the State Records Center, evidence of obsolete records destroyed, and annual reports to the State Records Commission)</w:t>
      </w:r>
    </w:p>
    <w:p w14:paraId="2CA5ACCD" w14:textId="77777777" w:rsidR="00E462CC" w:rsidRPr="00050C6E" w:rsidRDefault="00760D52" w:rsidP="00AF0D85">
      <w:pPr>
        <w:widowControl w:val="0"/>
        <w:rPr>
          <w:u w:val="single"/>
        </w:rPr>
      </w:pPr>
      <w:r>
        <w:t xml:space="preserve">Disposition: Temporary Record. </w:t>
      </w:r>
      <w:r w:rsidR="00050C6E" w:rsidRPr="00D47A95">
        <w:t>Retain 1 year after audit.</w:t>
      </w:r>
    </w:p>
    <w:p w14:paraId="6AE30F82" w14:textId="77777777" w:rsidR="00050C6E" w:rsidRDefault="00050C6E" w:rsidP="00AF0D85">
      <w:pPr>
        <w:widowControl w:val="0"/>
      </w:pPr>
    </w:p>
    <w:p w14:paraId="23D6E2AB" w14:textId="77777777" w:rsidR="00E462CC" w:rsidRPr="005A613B" w:rsidRDefault="00E462CC" w:rsidP="00AF0D85">
      <w:pPr>
        <w:widowControl w:val="0"/>
        <w:rPr>
          <w:b/>
        </w:rPr>
      </w:pPr>
      <w:r w:rsidRPr="005A613B">
        <w:rPr>
          <w:b/>
        </w:rPr>
        <w:t xml:space="preserve">Copies of RDA </w:t>
      </w:r>
    </w:p>
    <w:p w14:paraId="05C27817" w14:textId="77777777" w:rsidR="00E462CC" w:rsidRDefault="00760D52" w:rsidP="00AF0D85">
      <w:pPr>
        <w:widowControl w:val="0"/>
      </w:pPr>
      <w:r>
        <w:t xml:space="preserve">Disposition: Temporary Record. </w:t>
      </w:r>
      <w:r w:rsidR="00E462CC">
        <w:t xml:space="preserve">Retain </w:t>
      </w:r>
      <w:r w:rsidR="00050C6E" w:rsidRPr="00B061EF">
        <w:t>1 year after the audit period</w:t>
      </w:r>
      <w:r w:rsidR="00050C6E">
        <w:t xml:space="preserve"> </w:t>
      </w:r>
      <w:r w:rsidR="00E462CC" w:rsidRPr="00050C6E">
        <w:t>in</w:t>
      </w:r>
      <w:r w:rsidR="00E462CC">
        <w:t xml:space="preserve"> which the RDA is superseded.</w:t>
      </w:r>
    </w:p>
    <w:p w14:paraId="1085C627" w14:textId="77777777" w:rsidR="00E462CC" w:rsidRDefault="00E462CC" w:rsidP="00AF0D85">
      <w:pPr>
        <w:widowControl w:val="0"/>
      </w:pPr>
    </w:p>
    <w:p w14:paraId="12127A2D" w14:textId="77777777" w:rsidR="002A725D" w:rsidRDefault="00FC58B3" w:rsidP="00AF0D85">
      <w:pPr>
        <w:widowControl w:val="0"/>
        <w:rPr>
          <w:b/>
        </w:rPr>
      </w:pPr>
      <w:r w:rsidRPr="005A613B">
        <w:rPr>
          <w:b/>
        </w:rPr>
        <w:t xml:space="preserve">Computer System Documentation (hardware and software manuals and diskettes, warranties) </w:t>
      </w:r>
    </w:p>
    <w:p w14:paraId="770F77B1" w14:textId="7DEEDC95" w:rsidR="00FC58B3" w:rsidRPr="002A725D" w:rsidRDefault="00FC58B3" w:rsidP="00AF0D85">
      <w:pPr>
        <w:widowControl w:val="0"/>
      </w:pPr>
      <w:r w:rsidRPr="002A725D">
        <w:t>Disposition: Temporary Record.</w:t>
      </w:r>
      <w:r w:rsidR="007B2616">
        <w:t xml:space="preserve"> </w:t>
      </w:r>
      <w:r w:rsidRPr="002A725D">
        <w:t>Retain documentation of former system 1 year after the audit period in which former hardware and software no longer exists anywhere in the agency and all permanent records have migrated to a new system.</w:t>
      </w:r>
    </w:p>
    <w:p w14:paraId="276FC3FA" w14:textId="77777777" w:rsidR="00125715" w:rsidRDefault="00125715" w:rsidP="00AF0D85">
      <w:pPr>
        <w:widowControl w:val="0"/>
      </w:pPr>
    </w:p>
    <w:p w14:paraId="05BE1F45" w14:textId="77777777" w:rsidR="00DB6403" w:rsidRPr="0051638F" w:rsidRDefault="00DB6403" w:rsidP="00AF0D85">
      <w:pPr>
        <w:rPr>
          <w:b/>
          <w:szCs w:val="24"/>
        </w:rPr>
      </w:pPr>
      <w:r w:rsidRPr="0051638F">
        <w:rPr>
          <w:b/>
          <w:szCs w:val="24"/>
        </w:rPr>
        <w:t>WEBSITE AND SOCIAL MEDIA SITE(S)</w:t>
      </w:r>
    </w:p>
    <w:p w14:paraId="69C25E8C" w14:textId="0C812D69" w:rsidR="00DB6403" w:rsidRPr="0051638F" w:rsidRDefault="00DB6403" w:rsidP="00AF0D85">
      <w:pPr>
        <w:rPr>
          <w:bCs/>
          <w:szCs w:val="24"/>
        </w:rPr>
      </w:pPr>
      <w:r w:rsidRPr="0051638F">
        <w:rPr>
          <w:bCs/>
          <w:szCs w:val="24"/>
        </w:rPr>
        <w:t>Disposition: PERMANENT RECORD.</w:t>
      </w:r>
    </w:p>
    <w:p w14:paraId="52B7C70C" w14:textId="77777777" w:rsidR="0051638F" w:rsidRPr="009D3C9C" w:rsidRDefault="0051638F" w:rsidP="00AF0D85">
      <w:pPr>
        <w:rPr>
          <w:b/>
          <w:szCs w:val="24"/>
        </w:rPr>
      </w:pPr>
    </w:p>
    <w:p w14:paraId="60B221CF" w14:textId="0F47521E" w:rsidR="00DB6403" w:rsidRPr="0051638F" w:rsidRDefault="00DB6403" w:rsidP="00AF0D85">
      <w:pPr>
        <w:rPr>
          <w:i/>
          <w:iCs/>
          <w:szCs w:val="24"/>
        </w:rPr>
      </w:pPr>
      <w:r w:rsidRPr="0051638F">
        <w:rPr>
          <w:i/>
          <w:iCs/>
          <w:szCs w:val="24"/>
        </w:rPr>
        <w:t xml:space="preserve">(ADAH staff captures and preserves the agency’s website and other social media sites via a service offered by the Internet Archive [Archive It]. Check with ADAH website at </w:t>
      </w:r>
      <w:hyperlink r:id="rId13" w:history="1">
        <w:r w:rsidRPr="0051638F">
          <w:rPr>
            <w:rStyle w:val="Hyperlink"/>
            <w:i/>
            <w:iCs/>
            <w:szCs w:val="24"/>
          </w:rPr>
          <w:t>www.archive-it.org/ organizations/62</w:t>
        </w:r>
      </w:hyperlink>
      <w:r w:rsidRPr="0051638F">
        <w:rPr>
          <w:i/>
          <w:iCs/>
          <w:szCs w:val="24"/>
        </w:rPr>
        <w:t xml:space="preserve"> to ensure your agency website and social media site(s) are captured and pre</w:t>
      </w:r>
      <w:r w:rsidRPr="0051638F">
        <w:rPr>
          <w:i/>
          <w:iCs/>
          <w:szCs w:val="24"/>
        </w:rPr>
        <w:softHyphen/>
        <w:t>served.</w:t>
      </w:r>
      <w:r w:rsidR="007B2616" w:rsidRPr="0051638F">
        <w:rPr>
          <w:i/>
          <w:iCs/>
          <w:szCs w:val="24"/>
        </w:rPr>
        <w:t xml:space="preserve"> </w:t>
      </w:r>
      <w:r w:rsidRPr="0051638F">
        <w:rPr>
          <w:i/>
          <w:iCs/>
          <w:szCs w:val="24"/>
        </w:rPr>
        <w:t>If your agency’s website and social media site(s) are not captured by the service, please contact the Government Services Division at 334-242-4452 to get them included.)</w:t>
      </w:r>
    </w:p>
    <w:p w14:paraId="2CC7F331" w14:textId="77777777" w:rsidR="00DB6403" w:rsidRDefault="00DB6403" w:rsidP="00AF0D85">
      <w:pPr>
        <w:widowControl w:val="0"/>
        <w:rPr>
          <w:b/>
        </w:rPr>
      </w:pPr>
    </w:p>
    <w:p w14:paraId="0DC97559" w14:textId="77777777" w:rsidR="00E462CC" w:rsidRPr="00E91FD2" w:rsidRDefault="00E91FD2" w:rsidP="00AF0D85">
      <w:pPr>
        <w:pStyle w:val="Heading3"/>
        <w:spacing w:before="0" w:after="0"/>
        <w:rPr>
          <w:rFonts w:ascii="Arial" w:hAnsi="Arial"/>
          <w:u w:val="single"/>
        </w:rPr>
      </w:pPr>
      <w:bookmarkStart w:id="65" w:name="_Toc465254734"/>
      <w:bookmarkStart w:id="66" w:name="_Toc40080809"/>
      <w:r w:rsidRPr="00E91FD2">
        <w:rPr>
          <w:u w:val="single"/>
        </w:rPr>
        <w:t xml:space="preserve">Administering Internal Operations: </w:t>
      </w:r>
      <w:r w:rsidR="00E462CC" w:rsidRPr="00E91FD2">
        <w:rPr>
          <w:u w:val="single"/>
        </w:rPr>
        <w:t>Managing Finances</w:t>
      </w:r>
      <w:bookmarkEnd w:id="65"/>
      <w:bookmarkEnd w:id="66"/>
    </w:p>
    <w:p w14:paraId="04A782F2" w14:textId="77777777" w:rsidR="00FC58B3" w:rsidRDefault="00FC58B3" w:rsidP="00AF0D85">
      <w:pPr>
        <w:widowControl w:val="0"/>
        <w:rPr>
          <w:rFonts w:ascii="Arial" w:hAnsi="Arial"/>
        </w:rPr>
      </w:pPr>
    </w:p>
    <w:p w14:paraId="29572674" w14:textId="77777777" w:rsidR="00E462CC" w:rsidRPr="005A613B" w:rsidRDefault="00E462CC" w:rsidP="00AF0D85">
      <w:pPr>
        <w:widowControl w:val="0"/>
        <w:rPr>
          <w:b/>
        </w:rPr>
      </w:pPr>
      <w:r w:rsidRPr="005A613B">
        <w:rPr>
          <w:b/>
        </w:rPr>
        <w:t>Records documenting the preparation of a budget package and reporting of the status of funds, requesting amendments of allotments, and reporting program performance</w:t>
      </w:r>
    </w:p>
    <w:p w14:paraId="0F6AEDE3" w14:textId="555ABD80" w:rsidR="00E462CC" w:rsidRPr="00EC5694" w:rsidRDefault="00E462CC" w:rsidP="00AF0D85">
      <w:pPr>
        <w:widowControl w:val="0"/>
        <w:rPr>
          <w:u w:val="single"/>
        </w:rPr>
      </w:pPr>
      <w:r>
        <w:t>Disposition: Temporary Record.</w:t>
      </w:r>
      <w:r w:rsidR="007B2616">
        <w:t xml:space="preserve"> </w:t>
      </w:r>
      <w:r w:rsidR="00EC5694" w:rsidRPr="00517004">
        <w:t>Retain 1 year after audit.</w:t>
      </w:r>
    </w:p>
    <w:p w14:paraId="1434C45B" w14:textId="77777777" w:rsidR="00E462CC" w:rsidRDefault="00E462CC" w:rsidP="00AF0D85">
      <w:pPr>
        <w:widowControl w:val="0"/>
      </w:pPr>
    </w:p>
    <w:p w14:paraId="475D94F3" w14:textId="77777777" w:rsidR="00E462CC" w:rsidRPr="005A613B" w:rsidRDefault="00E462CC" w:rsidP="00AF0D85">
      <w:pPr>
        <w:widowControl w:val="0"/>
        <w:rPr>
          <w:b/>
        </w:rPr>
      </w:pPr>
      <w:r w:rsidRPr="005A613B">
        <w:rPr>
          <w:b/>
        </w:rPr>
        <w:t>Records documenting the requisitioning and purchasing of supplies and equipment, receipting and invoicing for goods, and authorizing payment for products</w:t>
      </w:r>
    </w:p>
    <w:p w14:paraId="6C280976" w14:textId="77777777" w:rsidR="00E462CC" w:rsidRDefault="00760D52" w:rsidP="00AF0D85">
      <w:pPr>
        <w:widowControl w:val="0"/>
        <w:rPr>
          <w:u w:val="single"/>
        </w:rPr>
      </w:pPr>
      <w:r>
        <w:t>Disposition: Temporary Record.</w:t>
      </w:r>
      <w:r w:rsidR="00E462CC">
        <w:t xml:space="preserve"> </w:t>
      </w:r>
      <w:r w:rsidR="009340BA" w:rsidRPr="00517004">
        <w:t>Retain 1 year after audit.</w:t>
      </w:r>
    </w:p>
    <w:p w14:paraId="56FFF63E" w14:textId="77777777" w:rsidR="00C75078" w:rsidRDefault="00C75078" w:rsidP="00AF0D85">
      <w:pPr>
        <w:widowControl w:val="0"/>
      </w:pPr>
    </w:p>
    <w:p w14:paraId="34968476" w14:textId="77777777" w:rsidR="00E462CC" w:rsidRDefault="00E462CC" w:rsidP="00AF0D85">
      <w:pPr>
        <w:widowControl w:val="0"/>
      </w:pPr>
      <w:r w:rsidRPr="005A613B">
        <w:rPr>
          <w:b/>
        </w:rPr>
        <w:t xml:space="preserve">Records of original entry or routine accounting transactions, such as journals, registers, ledgers, </w:t>
      </w:r>
      <w:r w:rsidR="00901239" w:rsidRPr="005A613B">
        <w:rPr>
          <w:b/>
        </w:rPr>
        <w:t>a</w:t>
      </w:r>
      <w:r w:rsidRPr="005A613B">
        <w:rPr>
          <w:b/>
        </w:rPr>
        <w:t>nd funds deposited outside the state treasury</w:t>
      </w:r>
      <w:r>
        <w:t>.</w:t>
      </w:r>
    </w:p>
    <w:p w14:paraId="625625D5" w14:textId="6F5BF026" w:rsidR="00E462CC" w:rsidRDefault="00760D52" w:rsidP="00AF0D85">
      <w:pPr>
        <w:widowControl w:val="0"/>
      </w:pPr>
      <w:r>
        <w:t xml:space="preserve">Disposition: Temporary Record. </w:t>
      </w:r>
      <w:r w:rsidR="006168E7" w:rsidRPr="00067B78">
        <w:t>Retain 1 year after audit.</w:t>
      </w:r>
    </w:p>
    <w:p w14:paraId="1DF63519" w14:textId="77777777" w:rsidR="00E462CC" w:rsidRPr="005A613B" w:rsidRDefault="00E462CC" w:rsidP="00AF0D85">
      <w:pPr>
        <w:widowControl w:val="0"/>
        <w:rPr>
          <w:b/>
        </w:rPr>
      </w:pPr>
      <w:r w:rsidRPr="005A613B">
        <w:rPr>
          <w:b/>
        </w:rPr>
        <w:lastRenderedPageBreak/>
        <w:t>Records documenting the collection of standard regulatory fees (permits, licenses, certificates, assessment, and inspections, etc.) and deposit of the money into the appropriate fund/account.</w:t>
      </w:r>
    </w:p>
    <w:p w14:paraId="095FB5F6" w14:textId="77777777" w:rsidR="00E462CC" w:rsidRDefault="00760D52" w:rsidP="00AF0D85">
      <w:pPr>
        <w:widowControl w:val="0"/>
      </w:pPr>
      <w:r>
        <w:t xml:space="preserve">Disposition: Temporary Record. </w:t>
      </w:r>
      <w:r w:rsidR="00A55278">
        <w:t>Retain</w:t>
      </w:r>
      <w:r w:rsidR="00E462CC">
        <w:t xml:space="preserve"> </w:t>
      </w:r>
      <w:r w:rsidR="0003355D" w:rsidRPr="00901239">
        <w:t xml:space="preserve">1 year after audit </w:t>
      </w:r>
      <w:r w:rsidR="00E462CC">
        <w:t xml:space="preserve">in the </w:t>
      </w:r>
      <w:r w:rsidR="00032BCF" w:rsidRPr="00901239">
        <w:t>year the</w:t>
      </w:r>
      <w:r w:rsidR="00032BCF">
        <w:t xml:space="preserve"> </w:t>
      </w:r>
      <w:r w:rsidR="00E462CC">
        <w:t xml:space="preserve">transaction occurred. </w:t>
      </w:r>
    </w:p>
    <w:p w14:paraId="37D4427C" w14:textId="77777777" w:rsidR="00E462CC" w:rsidRDefault="00E462CC" w:rsidP="00AF0D85">
      <w:pPr>
        <w:widowControl w:val="0"/>
      </w:pPr>
    </w:p>
    <w:p w14:paraId="650757A7" w14:textId="77777777" w:rsidR="00E462CC" w:rsidRPr="005A613B" w:rsidRDefault="00446597" w:rsidP="00AF0D85">
      <w:pPr>
        <w:widowControl w:val="0"/>
        <w:rPr>
          <w:b/>
        </w:rPr>
      </w:pPr>
      <w:r w:rsidRPr="005A613B">
        <w:rPr>
          <w:b/>
        </w:rPr>
        <w:t xml:space="preserve">Blank or Voided Permits, </w:t>
      </w:r>
      <w:r w:rsidR="0003355D" w:rsidRPr="005A613B">
        <w:rPr>
          <w:b/>
        </w:rPr>
        <w:t>Licens</w:t>
      </w:r>
      <w:r w:rsidR="00E462CC" w:rsidRPr="005A613B">
        <w:rPr>
          <w:b/>
        </w:rPr>
        <w:t>es</w:t>
      </w:r>
      <w:r w:rsidRPr="005A613B">
        <w:rPr>
          <w:b/>
        </w:rPr>
        <w:t>,</w:t>
      </w:r>
      <w:r w:rsidR="00E462CC" w:rsidRPr="005A613B">
        <w:rPr>
          <w:b/>
        </w:rPr>
        <w:t xml:space="preserve"> or Receipts</w:t>
      </w:r>
    </w:p>
    <w:p w14:paraId="65BA7BE1" w14:textId="77777777" w:rsidR="00E462CC" w:rsidRDefault="00760D52" w:rsidP="00AF0D85">
      <w:pPr>
        <w:widowControl w:val="0"/>
        <w:rPr>
          <w:u w:val="single"/>
        </w:rPr>
      </w:pPr>
      <w:r>
        <w:t>Disposition: Temporary Record.</w:t>
      </w:r>
      <w:r w:rsidR="00E462CC">
        <w:t xml:space="preserve"> </w:t>
      </w:r>
      <w:r w:rsidR="00302E68" w:rsidRPr="005766C3">
        <w:t>Retain 1 year after audit.</w:t>
      </w:r>
    </w:p>
    <w:p w14:paraId="3E2F5B41" w14:textId="77777777" w:rsidR="00302E68" w:rsidRDefault="00302E68" w:rsidP="00AF0D85">
      <w:pPr>
        <w:widowControl w:val="0"/>
        <w:rPr>
          <w:u w:val="single"/>
        </w:rPr>
      </w:pPr>
    </w:p>
    <w:p w14:paraId="39CC9166" w14:textId="77777777" w:rsidR="00302E68" w:rsidRPr="005A613B" w:rsidRDefault="00302E68" w:rsidP="00AF0D85">
      <w:pPr>
        <w:widowControl w:val="0"/>
        <w:tabs>
          <w:tab w:val="left" w:pos="-1440"/>
          <w:tab w:val="left" w:pos="-720"/>
        </w:tabs>
        <w:rPr>
          <w:b/>
        </w:rPr>
      </w:pPr>
      <w:r w:rsidRPr="005A613B">
        <w:rPr>
          <w:b/>
        </w:rPr>
        <w:t>GRANT PROJECT FINAL REPORTS</w:t>
      </w:r>
    </w:p>
    <w:p w14:paraId="77F2C626" w14:textId="77777777" w:rsidR="00302E68" w:rsidRDefault="00302E68" w:rsidP="00AF0D85">
      <w:pPr>
        <w:widowControl w:val="0"/>
        <w:tabs>
          <w:tab w:val="left" w:pos="-1440"/>
          <w:tab w:val="left" w:pos="-720"/>
        </w:tabs>
      </w:pPr>
      <w:r w:rsidRPr="005766C3">
        <w:t>Disposition: PERMANENT RECORD.</w:t>
      </w:r>
    </w:p>
    <w:p w14:paraId="37A8A6AD" w14:textId="77777777" w:rsidR="00E462CC" w:rsidRDefault="00E462CC" w:rsidP="00AF0D85">
      <w:pPr>
        <w:widowControl w:val="0"/>
        <w:tabs>
          <w:tab w:val="left" w:pos="-1440"/>
          <w:tab w:val="left" w:pos="-720"/>
        </w:tabs>
      </w:pPr>
    </w:p>
    <w:p w14:paraId="5C0F12E3" w14:textId="77777777" w:rsidR="00E462CC" w:rsidRPr="005A613B" w:rsidRDefault="00E462CC" w:rsidP="00AF0D85">
      <w:pPr>
        <w:widowControl w:val="0"/>
        <w:tabs>
          <w:tab w:val="left" w:pos="-1440"/>
          <w:tab w:val="left" w:pos="-720"/>
        </w:tabs>
        <w:rPr>
          <w:b/>
        </w:rPr>
      </w:pPr>
      <w:r w:rsidRPr="005A613B">
        <w:rPr>
          <w:b/>
        </w:rPr>
        <w:t>Grant Project Financial Records and Interim Reports</w:t>
      </w:r>
    </w:p>
    <w:p w14:paraId="495478B7" w14:textId="77777777" w:rsidR="00E462CC" w:rsidRDefault="00760D52" w:rsidP="00AF0D85">
      <w:pPr>
        <w:widowControl w:val="0"/>
        <w:tabs>
          <w:tab w:val="left" w:pos="-1440"/>
          <w:tab w:val="left" w:pos="-720"/>
        </w:tabs>
      </w:pPr>
      <w:r>
        <w:t>Disposition: Temporary Record.</w:t>
      </w:r>
      <w:r w:rsidR="00E462CC">
        <w:t xml:space="preserve"> Retain 6 years after submission of the final financial report.</w:t>
      </w:r>
    </w:p>
    <w:p w14:paraId="48A7CDAF" w14:textId="77777777" w:rsidR="00E462CC" w:rsidRDefault="00E462CC" w:rsidP="00AF0D85">
      <w:pPr>
        <w:widowControl w:val="0"/>
        <w:tabs>
          <w:tab w:val="left" w:pos="-1440"/>
          <w:tab w:val="left" w:pos="-720"/>
        </w:tabs>
      </w:pPr>
    </w:p>
    <w:p w14:paraId="688A9E2B" w14:textId="77777777" w:rsidR="00E462CC" w:rsidRPr="005A613B" w:rsidRDefault="00E462CC" w:rsidP="00AF0D85">
      <w:pPr>
        <w:widowControl w:val="0"/>
        <w:tabs>
          <w:tab w:val="left" w:pos="-1440"/>
          <w:tab w:val="left" w:pos="-720"/>
        </w:tabs>
        <w:rPr>
          <w:b/>
        </w:rPr>
      </w:pPr>
      <w:r w:rsidRPr="005A613B">
        <w:rPr>
          <w:b/>
        </w:rPr>
        <w:t>Records documenting requests for authorization from supervisors to travel on official business either within or outside the state, and other related materials, such as travel reimbursement forms</w:t>
      </w:r>
    </w:p>
    <w:p w14:paraId="28E2D188" w14:textId="77777777" w:rsidR="00E462CC" w:rsidRPr="003717CB" w:rsidRDefault="00E462CC" w:rsidP="00AF0D85">
      <w:pPr>
        <w:widowControl w:val="0"/>
        <w:tabs>
          <w:tab w:val="left" w:pos="-1440"/>
          <w:tab w:val="left" w:pos="-720"/>
        </w:tabs>
        <w:rPr>
          <w:u w:val="single"/>
        </w:rPr>
      </w:pPr>
      <w:r>
        <w:t>Di</w:t>
      </w:r>
      <w:r w:rsidR="00760D52">
        <w:t xml:space="preserve">sposition: Temporary Record. </w:t>
      </w:r>
      <w:r w:rsidR="003717CB" w:rsidRPr="00F425F9">
        <w:t>Retain 1 year after audit.</w:t>
      </w:r>
    </w:p>
    <w:p w14:paraId="208D1631" w14:textId="77777777" w:rsidR="00E462CC" w:rsidRDefault="00E462CC" w:rsidP="00AF0D85">
      <w:pPr>
        <w:widowControl w:val="0"/>
        <w:tabs>
          <w:tab w:val="left" w:pos="-1440"/>
          <w:tab w:val="left" w:pos="-720"/>
        </w:tabs>
      </w:pPr>
      <w:r>
        <w:t xml:space="preserve"> </w:t>
      </w:r>
    </w:p>
    <w:p w14:paraId="5F9909B9" w14:textId="77777777" w:rsidR="00E462CC" w:rsidRPr="005A613B" w:rsidRDefault="00E462CC" w:rsidP="00AF0D85">
      <w:pPr>
        <w:widowControl w:val="0"/>
        <w:tabs>
          <w:tab w:val="left" w:pos="-1440"/>
          <w:tab w:val="left" w:pos="-720"/>
        </w:tabs>
        <w:rPr>
          <w:b/>
        </w:rPr>
      </w:pPr>
      <w:r w:rsidRPr="005A613B">
        <w:rPr>
          <w:b/>
        </w:rPr>
        <w:t>Records documenting contracts for services or personal property</w:t>
      </w:r>
    </w:p>
    <w:p w14:paraId="0D16F9B1" w14:textId="3AFF106D" w:rsidR="00E462CC" w:rsidRDefault="00E462CC" w:rsidP="00AF0D85">
      <w:pPr>
        <w:widowControl w:val="0"/>
        <w:tabs>
          <w:tab w:val="left" w:pos="-1440"/>
          <w:tab w:val="left" w:pos="-720"/>
        </w:tabs>
      </w:pPr>
      <w:r>
        <w:t>Disposition: Temporary Record.</w:t>
      </w:r>
      <w:r w:rsidR="007B2616">
        <w:t xml:space="preserve"> </w:t>
      </w:r>
      <w:r>
        <w:t>Retain 6 years after expiration of the contract.</w:t>
      </w:r>
    </w:p>
    <w:p w14:paraId="4575BBF7" w14:textId="77777777" w:rsidR="00E462CC" w:rsidRDefault="00E462CC" w:rsidP="00AF0D85">
      <w:pPr>
        <w:widowControl w:val="0"/>
        <w:tabs>
          <w:tab w:val="left" w:pos="-1440"/>
          <w:tab w:val="left" w:pos="-720"/>
        </w:tabs>
      </w:pPr>
    </w:p>
    <w:p w14:paraId="50B8C334" w14:textId="77777777" w:rsidR="004033AB" w:rsidRPr="005A613B" w:rsidRDefault="004033AB" w:rsidP="00AF0D85">
      <w:pPr>
        <w:widowControl w:val="0"/>
        <w:tabs>
          <w:tab w:val="left" w:pos="-1440"/>
          <w:tab w:val="left" w:pos="-720"/>
        </w:tabs>
        <w:rPr>
          <w:b/>
        </w:rPr>
      </w:pPr>
      <w:r w:rsidRPr="005A613B">
        <w:rPr>
          <w:b/>
        </w:rPr>
        <w:t>Records documenting the bid process, including requests for proposals and unsuccessful responses</w:t>
      </w:r>
    </w:p>
    <w:p w14:paraId="5B257EE0" w14:textId="77777777" w:rsidR="004033AB" w:rsidRPr="004033AB" w:rsidRDefault="004033AB" w:rsidP="00AF0D85">
      <w:pPr>
        <w:widowControl w:val="0"/>
        <w:tabs>
          <w:tab w:val="left" w:pos="-1440"/>
          <w:tab w:val="left" w:pos="-720"/>
        </w:tabs>
        <w:rPr>
          <w:u w:val="single"/>
        </w:rPr>
      </w:pPr>
    </w:p>
    <w:p w14:paraId="48944670" w14:textId="0A510464" w:rsidR="00F617F6" w:rsidRPr="00F617F6" w:rsidRDefault="004033AB" w:rsidP="00AF0D85">
      <w:pPr>
        <w:widowControl w:val="0"/>
        <w:numPr>
          <w:ilvl w:val="0"/>
          <w:numId w:val="43"/>
        </w:numPr>
        <w:tabs>
          <w:tab w:val="left" w:pos="-1440"/>
          <w:tab w:val="left" w:pos="-720"/>
        </w:tabs>
      </w:pPr>
      <w:r w:rsidRPr="00F617F6">
        <w:t>Original bid records maintained in the agency’s purchasing office for contracts over</w:t>
      </w:r>
      <w:r w:rsidR="007B2616">
        <w:t xml:space="preserve">   </w:t>
      </w:r>
      <w:r w:rsidRPr="00F617F6">
        <w:t>$15,000</w:t>
      </w:r>
    </w:p>
    <w:p w14:paraId="21AE211C" w14:textId="1CA03169" w:rsidR="004033AB" w:rsidRPr="00F617F6" w:rsidRDefault="00760D52" w:rsidP="00AF0D85">
      <w:pPr>
        <w:widowControl w:val="0"/>
        <w:tabs>
          <w:tab w:val="left" w:pos="-1440"/>
          <w:tab w:val="left" w:pos="-720"/>
        </w:tabs>
        <w:ind w:left="720"/>
      </w:pPr>
      <w:r w:rsidRPr="00F617F6">
        <w:t>Disposition:</w:t>
      </w:r>
      <w:bookmarkStart w:id="67" w:name="_GoBack"/>
      <w:bookmarkEnd w:id="67"/>
      <w:r w:rsidRPr="00F617F6">
        <w:t xml:space="preserve"> Temporary Record. </w:t>
      </w:r>
      <w:r w:rsidR="004033AB" w:rsidRPr="00F617F6">
        <w:t>Retain 7 years after end of the fiscal year in which the bids were opened.</w:t>
      </w:r>
    </w:p>
    <w:p w14:paraId="3038E6C5" w14:textId="77777777" w:rsidR="004033AB" w:rsidRPr="00F617F6" w:rsidRDefault="004033AB" w:rsidP="00AF0D85">
      <w:pPr>
        <w:widowControl w:val="0"/>
        <w:tabs>
          <w:tab w:val="left" w:pos="-1440"/>
          <w:tab w:val="left" w:pos="-720"/>
        </w:tabs>
        <w:ind w:left="360"/>
      </w:pPr>
    </w:p>
    <w:p w14:paraId="29CCBE66" w14:textId="77777777" w:rsidR="00F617F6" w:rsidRPr="00F617F6" w:rsidRDefault="004033AB" w:rsidP="00AF0D85">
      <w:pPr>
        <w:widowControl w:val="0"/>
        <w:numPr>
          <w:ilvl w:val="0"/>
          <w:numId w:val="43"/>
        </w:numPr>
        <w:tabs>
          <w:tab w:val="left" w:pos="-1440"/>
          <w:tab w:val="left" w:pos="-720"/>
        </w:tabs>
      </w:pPr>
      <w:r w:rsidRPr="00F617F6">
        <w:t>Duplicate copies of bids (originals are maintained by the Division of Purchasing, Department of Finance)</w:t>
      </w:r>
    </w:p>
    <w:p w14:paraId="3ACDCF32" w14:textId="4008B9CD" w:rsidR="004033AB" w:rsidRPr="00F617F6" w:rsidRDefault="00760D52" w:rsidP="00AF0D85">
      <w:pPr>
        <w:widowControl w:val="0"/>
        <w:tabs>
          <w:tab w:val="left" w:pos="-1440"/>
          <w:tab w:val="left" w:pos="-720"/>
        </w:tabs>
        <w:ind w:left="720"/>
      </w:pPr>
      <w:r w:rsidRPr="00F617F6">
        <w:t>Disposition: Temporary Record.</w:t>
      </w:r>
      <w:r w:rsidR="004033AB" w:rsidRPr="00F617F6">
        <w:t xml:space="preserve"> Retain 1 year following audit.</w:t>
      </w:r>
    </w:p>
    <w:p w14:paraId="04929400" w14:textId="77777777" w:rsidR="00A63542" w:rsidRPr="004033AB" w:rsidRDefault="00A63542" w:rsidP="00AF0D85">
      <w:pPr>
        <w:widowControl w:val="0"/>
        <w:tabs>
          <w:tab w:val="left" w:pos="-1440"/>
          <w:tab w:val="left" w:pos="-720"/>
        </w:tabs>
      </w:pPr>
    </w:p>
    <w:p w14:paraId="06446785" w14:textId="77777777" w:rsidR="00E462CC" w:rsidRPr="005A613B" w:rsidRDefault="00E462CC" w:rsidP="00AF0D85">
      <w:pPr>
        <w:widowControl w:val="0"/>
        <w:tabs>
          <w:tab w:val="left" w:pos="-1440"/>
          <w:tab w:val="left" w:pos="-720"/>
        </w:tabs>
        <w:rPr>
          <w:b/>
        </w:rPr>
      </w:pPr>
      <w:r w:rsidRPr="005A613B">
        <w:rPr>
          <w:b/>
        </w:rPr>
        <w:t>Agency Audit Reports</w:t>
      </w:r>
    </w:p>
    <w:p w14:paraId="0944108B" w14:textId="77777777" w:rsidR="00E462CC" w:rsidRDefault="00760D52" w:rsidP="00AF0D85">
      <w:pPr>
        <w:widowControl w:val="0"/>
        <w:tabs>
          <w:tab w:val="left" w:pos="-1440"/>
          <w:tab w:val="left" w:pos="-720"/>
        </w:tabs>
      </w:pPr>
      <w:r>
        <w:t xml:space="preserve">Disposition: Temporary Record. </w:t>
      </w:r>
      <w:r w:rsidR="00E462CC">
        <w:t>Retain 6 years after the end of the fiscal year in which the records were created.</w:t>
      </w:r>
    </w:p>
    <w:p w14:paraId="133B52F4" w14:textId="77777777" w:rsidR="00E462CC" w:rsidRPr="005A613B" w:rsidRDefault="00E462CC" w:rsidP="00AF0D85">
      <w:pPr>
        <w:widowControl w:val="0"/>
        <w:tabs>
          <w:tab w:val="left" w:pos="-1440"/>
          <w:tab w:val="left" w:pos="-720"/>
        </w:tabs>
        <w:rPr>
          <w:u w:val="single"/>
        </w:rPr>
      </w:pPr>
    </w:p>
    <w:p w14:paraId="65EA25CB" w14:textId="77777777" w:rsidR="00E462CC" w:rsidRPr="005A613B" w:rsidRDefault="00E462CC" w:rsidP="00AF0D85">
      <w:pPr>
        <w:widowControl w:val="0"/>
        <w:tabs>
          <w:tab w:val="left" w:pos="-1440"/>
          <w:tab w:val="left" w:pos="-720"/>
        </w:tabs>
        <w:rPr>
          <w:b/>
        </w:rPr>
      </w:pPr>
      <w:r w:rsidRPr="005A613B">
        <w:rPr>
          <w:b/>
        </w:rPr>
        <w:t>Bad Check Files</w:t>
      </w:r>
    </w:p>
    <w:p w14:paraId="62B8BDB4" w14:textId="77777777" w:rsidR="00E462CC" w:rsidRDefault="00760D52" w:rsidP="00AF0D85">
      <w:pPr>
        <w:widowControl w:val="0"/>
        <w:tabs>
          <w:tab w:val="left" w:pos="-1440"/>
          <w:tab w:val="left" w:pos="-720"/>
        </w:tabs>
      </w:pPr>
      <w:r>
        <w:t>Disposition: Temporary Record.</w:t>
      </w:r>
      <w:r w:rsidR="00E462CC">
        <w:t xml:space="preserve"> Retain </w:t>
      </w:r>
      <w:r w:rsidR="00976CDA" w:rsidRPr="003603E6">
        <w:t>1 year</w:t>
      </w:r>
      <w:r w:rsidR="00976CDA">
        <w:t xml:space="preserve"> </w:t>
      </w:r>
      <w:r w:rsidR="00E462CC">
        <w:t xml:space="preserve">after the </w:t>
      </w:r>
      <w:r w:rsidR="00976CDA" w:rsidRPr="003603E6">
        <w:t>audit following</w:t>
      </w:r>
      <w:r w:rsidR="00976CDA" w:rsidRPr="00976CDA">
        <w:t xml:space="preserve"> </w:t>
      </w:r>
      <w:r w:rsidR="00E462CC">
        <w:t>final disposition of the case.</w:t>
      </w:r>
    </w:p>
    <w:p w14:paraId="64527DE0" w14:textId="77777777" w:rsidR="00A666C3" w:rsidRDefault="00A666C3" w:rsidP="00AF0D85">
      <w:pPr>
        <w:widowControl w:val="0"/>
        <w:tabs>
          <w:tab w:val="left" w:pos="-1440"/>
          <w:tab w:val="left" w:pos="-720"/>
        </w:tabs>
      </w:pPr>
    </w:p>
    <w:p w14:paraId="4BB3F243" w14:textId="77777777" w:rsidR="00E462CC" w:rsidRPr="005A613B" w:rsidRDefault="00E462CC" w:rsidP="00AF0D85">
      <w:pPr>
        <w:widowControl w:val="0"/>
        <w:tabs>
          <w:tab w:val="left" w:pos="-1440"/>
          <w:tab w:val="left" w:pos="-720"/>
        </w:tabs>
        <w:rPr>
          <w:b/>
        </w:rPr>
      </w:pPr>
      <w:r w:rsidRPr="005A613B">
        <w:rPr>
          <w:b/>
        </w:rPr>
        <w:t>Business Bankruptcy Files</w:t>
      </w:r>
    </w:p>
    <w:p w14:paraId="5161BFCB" w14:textId="77777777" w:rsidR="00E462CC" w:rsidRDefault="00760D52" w:rsidP="00AF0D85">
      <w:pPr>
        <w:widowControl w:val="0"/>
        <w:tabs>
          <w:tab w:val="left" w:pos="-1440"/>
          <w:tab w:val="left" w:pos="-720"/>
        </w:tabs>
      </w:pPr>
      <w:r>
        <w:t xml:space="preserve">Disposition: Temporary Record. </w:t>
      </w:r>
      <w:r w:rsidR="00E462CC">
        <w:t xml:space="preserve">Retain </w:t>
      </w:r>
      <w:r w:rsidR="00976CDA" w:rsidRPr="00A666C3">
        <w:t>1 year</w:t>
      </w:r>
      <w:r w:rsidR="00976CDA">
        <w:t xml:space="preserve"> </w:t>
      </w:r>
      <w:r w:rsidR="00E462CC">
        <w:t xml:space="preserve">after the </w:t>
      </w:r>
      <w:r w:rsidR="00976CDA" w:rsidRPr="00A666C3">
        <w:t>audit following</w:t>
      </w:r>
      <w:r w:rsidR="00976CDA">
        <w:t xml:space="preserve"> </w:t>
      </w:r>
      <w:r w:rsidR="00E462CC">
        <w:t>final disposition of the case.</w:t>
      </w:r>
    </w:p>
    <w:p w14:paraId="2E07A537" w14:textId="77777777" w:rsidR="00E462CC" w:rsidRDefault="00E462CC" w:rsidP="00AF0D85">
      <w:pPr>
        <w:widowControl w:val="0"/>
        <w:tabs>
          <w:tab w:val="left" w:pos="-1440"/>
          <w:tab w:val="left" w:pos="-720"/>
        </w:tabs>
      </w:pPr>
    </w:p>
    <w:p w14:paraId="7659F9FB" w14:textId="77777777" w:rsidR="00E462CC" w:rsidRPr="005A613B" w:rsidRDefault="00E462CC" w:rsidP="00AF0D85">
      <w:pPr>
        <w:widowControl w:val="0"/>
        <w:tabs>
          <w:tab w:val="left" w:pos="-1440"/>
          <w:tab w:val="left" w:pos="-720"/>
        </w:tabs>
        <w:rPr>
          <w:b/>
        </w:rPr>
      </w:pPr>
      <w:r w:rsidRPr="005A613B">
        <w:rPr>
          <w:b/>
        </w:rPr>
        <w:lastRenderedPageBreak/>
        <w:t>Notice and Release of Lien Files</w:t>
      </w:r>
    </w:p>
    <w:p w14:paraId="74D80B91" w14:textId="77777777" w:rsidR="00E462CC" w:rsidRDefault="00760D52" w:rsidP="00AF0D85">
      <w:pPr>
        <w:widowControl w:val="0"/>
        <w:tabs>
          <w:tab w:val="left" w:pos="-1440"/>
          <w:tab w:val="left" w:pos="-720"/>
        </w:tabs>
        <w:rPr>
          <w:b/>
        </w:rPr>
      </w:pPr>
      <w:r>
        <w:t xml:space="preserve">Disposition: Temporary Record. </w:t>
      </w:r>
      <w:r w:rsidR="00E462CC">
        <w:t xml:space="preserve">Retain </w:t>
      </w:r>
      <w:r w:rsidR="00976CDA" w:rsidRPr="00D52898">
        <w:t>1 year</w:t>
      </w:r>
      <w:r w:rsidR="00976CDA">
        <w:t xml:space="preserve"> </w:t>
      </w:r>
      <w:r w:rsidR="00E462CC" w:rsidRPr="00B874D9">
        <w:t xml:space="preserve">after </w:t>
      </w:r>
      <w:r w:rsidR="00E462CC" w:rsidRPr="00D52898">
        <w:t>the</w:t>
      </w:r>
      <w:r w:rsidR="00976CDA" w:rsidRPr="00D52898">
        <w:t xml:space="preserve"> audit in which the</w:t>
      </w:r>
      <w:r w:rsidR="00E462CC">
        <w:t xml:space="preserve"> account was satisfied.</w:t>
      </w:r>
    </w:p>
    <w:p w14:paraId="1F409D68" w14:textId="77777777" w:rsidR="00E462CC" w:rsidRPr="005A613B" w:rsidRDefault="00E462CC" w:rsidP="00AF0D85">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p>
    <w:p w14:paraId="0CE36FA2" w14:textId="77777777" w:rsidR="00E462CC" w:rsidRPr="005A613B" w:rsidRDefault="00E462CC" w:rsidP="00AF0D85">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r w:rsidRPr="005A613B">
        <w:rPr>
          <w:b/>
        </w:rPr>
        <w:t>Uncollectible Liens</w:t>
      </w:r>
    </w:p>
    <w:p w14:paraId="0C3E4CF5" w14:textId="77777777" w:rsidR="00E462CC" w:rsidRPr="006844EC" w:rsidRDefault="00E462CC" w:rsidP="00AF0D85">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u w:val="single"/>
        </w:rPr>
      </w:pPr>
      <w:r>
        <w:t>Disposition:</w:t>
      </w:r>
      <w:r>
        <w:rPr>
          <w:b/>
        </w:rPr>
        <w:t xml:space="preserve"> </w:t>
      </w:r>
      <w:r>
        <w:t>Temporary Record.</w:t>
      </w:r>
      <w:r>
        <w:rPr>
          <w:b/>
        </w:rPr>
        <w:t xml:space="preserve"> </w:t>
      </w:r>
      <w:r w:rsidR="006844EC" w:rsidRPr="00D52898">
        <w:t>Retain 1 year after audit.</w:t>
      </w:r>
    </w:p>
    <w:p w14:paraId="4D1B01D5" w14:textId="77777777" w:rsidR="00E462CC" w:rsidRDefault="00E462CC" w:rsidP="00AF0D85">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p>
    <w:p w14:paraId="20223660" w14:textId="77777777" w:rsidR="00E462CC" w:rsidRPr="00E91FD2" w:rsidRDefault="00E91FD2" w:rsidP="00AF0D85">
      <w:pPr>
        <w:pStyle w:val="Heading3"/>
        <w:tabs>
          <w:tab w:val="left" w:pos="7920"/>
        </w:tabs>
        <w:spacing w:before="0" w:after="0"/>
        <w:rPr>
          <w:u w:val="single"/>
        </w:rPr>
      </w:pPr>
      <w:bookmarkStart w:id="68" w:name="_Toc465254735"/>
      <w:bookmarkStart w:id="69" w:name="_Toc40080810"/>
      <w:r w:rsidRPr="00E91FD2">
        <w:rPr>
          <w:u w:val="single"/>
        </w:rPr>
        <w:t xml:space="preserve">Administering Internal Operations: </w:t>
      </w:r>
      <w:r w:rsidR="006F5D95" w:rsidRPr="00E91FD2">
        <w:rPr>
          <w:u w:val="single"/>
        </w:rPr>
        <w:t>Managing Human Resources</w:t>
      </w:r>
      <w:bookmarkEnd w:id="68"/>
      <w:bookmarkEnd w:id="69"/>
    </w:p>
    <w:p w14:paraId="5B8CCD3A" w14:textId="77777777" w:rsidR="00895542" w:rsidRDefault="00895542" w:rsidP="00AF0D85">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p>
    <w:p w14:paraId="43AA076E" w14:textId="77777777" w:rsidR="00E462CC" w:rsidRPr="005A613B" w:rsidRDefault="00E462CC" w:rsidP="00AF0D85">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sz w:val="26"/>
        </w:rPr>
      </w:pPr>
      <w:r w:rsidRPr="005A613B">
        <w:rPr>
          <w:b/>
        </w:rPr>
        <w:t>Position Classification Files</w:t>
      </w:r>
    </w:p>
    <w:p w14:paraId="6CEBED3C" w14:textId="77777777" w:rsidR="00E462CC" w:rsidRDefault="00E462CC"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Disposition:</w:t>
      </w:r>
      <w:r>
        <w:rPr>
          <w:sz w:val="26"/>
        </w:rPr>
        <w:t xml:space="preserve"> </w:t>
      </w:r>
      <w:r w:rsidR="00760D52">
        <w:t xml:space="preserve">Temporary Record. </w:t>
      </w:r>
      <w:r w:rsidR="006F5D95">
        <w:t xml:space="preserve">Retain 4 </w:t>
      </w:r>
      <w:r>
        <w:t>years after position is reclassified.</w:t>
      </w:r>
    </w:p>
    <w:p w14:paraId="31F914AD" w14:textId="77777777" w:rsidR="00E462CC" w:rsidRDefault="00E462CC"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 </w:t>
      </w:r>
    </w:p>
    <w:p w14:paraId="3B9B10AE" w14:textId="77777777" w:rsidR="00E462CC" w:rsidRPr="005A613B" w:rsidRDefault="00E462CC"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r w:rsidRPr="005A613B">
        <w:rPr>
          <w:b/>
        </w:rPr>
        <w:t xml:space="preserve">Application Materials </w:t>
      </w:r>
    </w:p>
    <w:p w14:paraId="46DBC943" w14:textId="77777777" w:rsidR="00E462CC" w:rsidRPr="006F5D95" w:rsidRDefault="00760D52"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i/>
        </w:rPr>
      </w:pPr>
      <w:r>
        <w:t xml:space="preserve">Disposition: Temporary Record. </w:t>
      </w:r>
      <w:r w:rsidR="00E462CC">
        <w:t xml:space="preserve">Retain </w:t>
      </w:r>
      <w:r w:rsidR="00E462CC" w:rsidRPr="006F5D95">
        <w:t>1 year</w:t>
      </w:r>
      <w:r w:rsidR="00E462CC">
        <w:t>.</w:t>
      </w:r>
    </w:p>
    <w:p w14:paraId="78C4F850" w14:textId="77777777" w:rsidR="00E462CC" w:rsidRDefault="00E462CC"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14:paraId="37770143" w14:textId="77777777" w:rsidR="00E462CC" w:rsidRPr="005A613B" w:rsidRDefault="00E462CC" w:rsidP="00AF0D85">
      <w:pPr>
        <w:widowControl w:val="0"/>
        <w:rPr>
          <w:b/>
        </w:rPr>
      </w:pPr>
      <w:r w:rsidRPr="005A613B">
        <w:rPr>
          <w:b/>
        </w:rPr>
        <w:t xml:space="preserve">Records documenting payroll (e.g. pre-payroll reports, payroll check registers) </w:t>
      </w:r>
    </w:p>
    <w:p w14:paraId="6B7825E7" w14:textId="77777777" w:rsidR="00E462CC" w:rsidRPr="00B75375" w:rsidRDefault="00760D52" w:rsidP="00AF0D85">
      <w:pPr>
        <w:widowControl w:val="0"/>
        <w:rPr>
          <w:u w:val="single"/>
        </w:rPr>
      </w:pPr>
      <w:r>
        <w:t xml:space="preserve">Disposition: Temporary Record. </w:t>
      </w:r>
      <w:r w:rsidR="00B75375" w:rsidRPr="00E50003">
        <w:t>Retain 1 year after audit</w:t>
      </w:r>
      <w:r w:rsidR="00B75375">
        <w:t>.</w:t>
      </w:r>
    </w:p>
    <w:p w14:paraId="7B530274" w14:textId="77777777" w:rsidR="00E462CC" w:rsidRDefault="00E462CC" w:rsidP="00AF0D85">
      <w:pPr>
        <w:widowControl w:val="0"/>
      </w:pPr>
    </w:p>
    <w:p w14:paraId="3A921FF1" w14:textId="77777777" w:rsidR="00E462CC" w:rsidRPr="005A613B" w:rsidRDefault="00E462CC" w:rsidP="00AF0D85">
      <w:pPr>
        <w:widowControl w:val="0"/>
        <w:rPr>
          <w:b/>
        </w:rPr>
      </w:pPr>
      <w:r w:rsidRPr="005A613B">
        <w:rPr>
          <w:b/>
        </w:rPr>
        <w:t>Records documenting payroll deduction authorizations</w:t>
      </w:r>
    </w:p>
    <w:p w14:paraId="12E02783" w14:textId="77777777" w:rsidR="00E462CC" w:rsidRDefault="00760D52" w:rsidP="00AF0D85">
      <w:pPr>
        <w:widowControl w:val="0"/>
      </w:pPr>
      <w:r>
        <w:t xml:space="preserve">Disposition: Temporary Record. </w:t>
      </w:r>
      <w:r w:rsidR="00E462CC">
        <w:t>Retain 6 years after separation of the employee from the agency.</w:t>
      </w:r>
    </w:p>
    <w:p w14:paraId="3C588097" w14:textId="77777777" w:rsidR="00E462CC" w:rsidRDefault="00E462CC" w:rsidP="00AF0D85">
      <w:pPr>
        <w:widowControl w:val="0"/>
      </w:pPr>
    </w:p>
    <w:p w14:paraId="2A49FCF2" w14:textId="77777777" w:rsidR="00E462CC" w:rsidRPr="005A613B" w:rsidRDefault="00E462CC" w:rsidP="00AF0D85">
      <w:pPr>
        <w:widowControl w:val="0"/>
        <w:rPr>
          <w:b/>
        </w:rPr>
      </w:pPr>
      <w:r w:rsidRPr="005A613B">
        <w:rPr>
          <w:b/>
        </w:rPr>
        <w:t>Records documenting payroll deductions for tax purposes (including Form 941)</w:t>
      </w:r>
    </w:p>
    <w:p w14:paraId="73798C74" w14:textId="77777777" w:rsidR="00E462CC" w:rsidRDefault="00E462CC" w:rsidP="00AF0D85">
      <w:pPr>
        <w:widowControl w:val="0"/>
      </w:pPr>
      <w:r>
        <w:t>Dispositio</w:t>
      </w:r>
      <w:r w:rsidR="00760D52">
        <w:t xml:space="preserve">n: Temporary Record. </w:t>
      </w:r>
      <w:r w:rsidR="00226916" w:rsidRPr="00242B06">
        <w:t>Retain 1 year after audit</w:t>
      </w:r>
      <w:r w:rsidR="00226916">
        <w:t>.</w:t>
      </w:r>
    </w:p>
    <w:p w14:paraId="190E355B" w14:textId="77777777" w:rsidR="00226916" w:rsidRDefault="00226916" w:rsidP="00AF0D85">
      <w:pPr>
        <w:widowControl w:val="0"/>
      </w:pPr>
    </w:p>
    <w:p w14:paraId="5121973C" w14:textId="77777777" w:rsidR="00CE698A" w:rsidRPr="0051638F" w:rsidRDefault="00CE698A" w:rsidP="00AF0D85">
      <w:pPr>
        <w:widowControl w:val="0"/>
        <w:rPr>
          <w:b/>
          <w:bCs/>
        </w:rPr>
      </w:pPr>
      <w:r w:rsidRPr="0051638F">
        <w:rPr>
          <w:b/>
          <w:bCs/>
        </w:rPr>
        <w:t xml:space="preserve">Records documenting an employee’s work history—generally maintained as a case file </w:t>
      </w:r>
    </w:p>
    <w:p w14:paraId="10B3B4F6" w14:textId="77777777" w:rsidR="00CE698A" w:rsidRPr="009258DD" w:rsidRDefault="00CE698A" w:rsidP="00AF0D85">
      <w:pPr>
        <w:widowControl w:val="0"/>
        <w:rPr>
          <w:b/>
        </w:rPr>
      </w:pPr>
    </w:p>
    <w:p w14:paraId="52AF52BA" w14:textId="77777777" w:rsidR="00F617F6" w:rsidRPr="00F617F6" w:rsidRDefault="00CE698A" w:rsidP="00AF0D85">
      <w:pPr>
        <w:widowControl w:val="0"/>
        <w:numPr>
          <w:ilvl w:val="0"/>
          <w:numId w:val="45"/>
        </w:numPr>
      </w:pPr>
      <w:r w:rsidRPr="00F617F6">
        <w:t xml:space="preserve">Records documenting work history of employees </w:t>
      </w:r>
    </w:p>
    <w:p w14:paraId="6EF1F876" w14:textId="42C31FFF" w:rsidR="00CE698A" w:rsidRPr="00F617F6" w:rsidRDefault="00CE698A" w:rsidP="00AF0D85">
      <w:pPr>
        <w:widowControl w:val="0"/>
        <w:ind w:left="720"/>
      </w:pPr>
      <w:r w:rsidRPr="00F617F6">
        <w:t>Disposition: Temporary Record. Retain 6 years after separation of employee from the agency.</w:t>
      </w:r>
    </w:p>
    <w:p w14:paraId="53D5C712" w14:textId="77777777" w:rsidR="00CE698A" w:rsidRPr="00F617F6" w:rsidRDefault="00CE698A" w:rsidP="00AF0D85">
      <w:pPr>
        <w:widowControl w:val="0"/>
        <w:ind w:left="360"/>
      </w:pPr>
    </w:p>
    <w:p w14:paraId="4B42CF49" w14:textId="68ADC716" w:rsidR="002416CE" w:rsidRPr="00F617F6" w:rsidRDefault="00CE698A" w:rsidP="00AF0D85">
      <w:pPr>
        <w:widowControl w:val="0"/>
        <w:numPr>
          <w:ilvl w:val="0"/>
          <w:numId w:val="45"/>
        </w:numPr>
      </w:pPr>
      <w:r w:rsidRPr="00F617F6">
        <w:t>Re</w:t>
      </w:r>
      <w:r w:rsidR="005F5B3C" w:rsidRPr="00F617F6">
        <w:t xml:space="preserve">cords located within divisions or offices that </w:t>
      </w:r>
      <w:r w:rsidRPr="00F617F6">
        <w:t>document an employee’s work history</w:t>
      </w:r>
    </w:p>
    <w:p w14:paraId="5D1703E0" w14:textId="77777777" w:rsidR="00CE698A" w:rsidRPr="00F617F6" w:rsidRDefault="00CE698A" w:rsidP="00AF0D85">
      <w:pPr>
        <w:widowControl w:val="0"/>
        <w:ind w:left="720"/>
      </w:pPr>
      <w:r w:rsidRPr="00F617F6">
        <w:t xml:space="preserve">Disposition: Temporary </w:t>
      </w:r>
      <w:r w:rsidR="00760D52" w:rsidRPr="00F617F6">
        <w:t xml:space="preserve">Record. </w:t>
      </w:r>
      <w:r w:rsidRPr="00F617F6">
        <w:t>Retain 1 year after separation of the employee from the agency</w:t>
      </w:r>
    </w:p>
    <w:p w14:paraId="56FC98D7" w14:textId="77777777" w:rsidR="00E462CC" w:rsidRDefault="00E462CC" w:rsidP="00AF0D85">
      <w:pPr>
        <w:widowControl w:val="0"/>
      </w:pPr>
    </w:p>
    <w:p w14:paraId="33806299" w14:textId="77777777" w:rsidR="00E462CC" w:rsidRPr="005A613B" w:rsidRDefault="00E462CC" w:rsidP="00AF0D85">
      <w:pPr>
        <w:widowControl w:val="0"/>
        <w:rPr>
          <w:b/>
        </w:rPr>
      </w:pPr>
      <w:r w:rsidRPr="005A613B">
        <w:rPr>
          <w:b/>
        </w:rPr>
        <w:t>Records documenting employees’ daily and weekly work schedules</w:t>
      </w:r>
    </w:p>
    <w:p w14:paraId="5F535009" w14:textId="77777777" w:rsidR="00E462CC" w:rsidRPr="00D8747B" w:rsidRDefault="00760D52" w:rsidP="00AF0D85">
      <w:pPr>
        <w:widowControl w:val="0"/>
        <w:rPr>
          <w:u w:val="single"/>
        </w:rPr>
      </w:pPr>
      <w:r>
        <w:t xml:space="preserve">Disposition: Temporary Record. </w:t>
      </w:r>
      <w:r w:rsidR="00D8747B" w:rsidRPr="00F2791F">
        <w:t>Retain 1 year after audit.</w:t>
      </w:r>
    </w:p>
    <w:p w14:paraId="1A325BEA" w14:textId="77777777" w:rsidR="00E462CC" w:rsidRDefault="00E462CC" w:rsidP="00AF0D85">
      <w:pPr>
        <w:widowControl w:val="0"/>
      </w:pPr>
    </w:p>
    <w:p w14:paraId="18FCD00A" w14:textId="77777777" w:rsidR="00E462CC" w:rsidRPr="005A613B" w:rsidRDefault="00E462CC" w:rsidP="00AF0D85">
      <w:pPr>
        <w:widowControl w:val="0"/>
        <w:rPr>
          <w:b/>
        </w:rPr>
      </w:pPr>
      <w:r w:rsidRPr="005A613B">
        <w:rPr>
          <w:b/>
        </w:rPr>
        <w:t>Records documenting an employee’s hours worked, leave earned, and leave taken (including time sheets)</w:t>
      </w:r>
    </w:p>
    <w:p w14:paraId="35C5D3AB" w14:textId="77777777" w:rsidR="00E462CC" w:rsidRDefault="00760D52" w:rsidP="00AF0D85">
      <w:pPr>
        <w:widowControl w:val="0"/>
        <w:rPr>
          <w:u w:val="single"/>
        </w:rPr>
      </w:pPr>
      <w:r>
        <w:t xml:space="preserve">Disposition: Temporary Record. </w:t>
      </w:r>
      <w:r w:rsidR="00520E50" w:rsidRPr="00F56BA8">
        <w:t>Retain 1 year after audit.</w:t>
      </w:r>
    </w:p>
    <w:p w14:paraId="01561E44" w14:textId="77777777" w:rsidR="00B01AEF" w:rsidRDefault="00B01AEF" w:rsidP="00AF0D85">
      <w:pPr>
        <w:widowControl w:val="0"/>
        <w:rPr>
          <w:u w:val="single"/>
        </w:rPr>
      </w:pPr>
    </w:p>
    <w:p w14:paraId="5C6D27F5" w14:textId="4E14B150" w:rsidR="00B01AEF" w:rsidRPr="005A613B" w:rsidRDefault="00B01AEF" w:rsidP="00AF0D85">
      <w:pPr>
        <w:widowControl w:val="0"/>
        <w:rPr>
          <w:b/>
        </w:rPr>
      </w:pPr>
      <w:r w:rsidRPr="005A613B">
        <w:rPr>
          <w:b/>
        </w:rPr>
        <w:t xml:space="preserve">Records documenting final leave status </w:t>
      </w:r>
    </w:p>
    <w:p w14:paraId="62A2D491" w14:textId="77777777" w:rsidR="00B01AEF" w:rsidRPr="003F6892" w:rsidRDefault="00B01AEF" w:rsidP="00AF0D85">
      <w:pPr>
        <w:widowControl w:val="0"/>
        <w:rPr>
          <w:u w:val="single"/>
        </w:rPr>
      </w:pPr>
      <w:r w:rsidRPr="00390A28">
        <w:t>Disposition: Temporary Record. Retain 6 years after separation of the employee from the agency.</w:t>
      </w:r>
    </w:p>
    <w:p w14:paraId="1BC1B477" w14:textId="3518C503" w:rsidR="00E462CC" w:rsidRDefault="00E462CC" w:rsidP="00AF0D85">
      <w:pPr>
        <w:widowControl w:val="0"/>
      </w:pPr>
    </w:p>
    <w:p w14:paraId="124ACA73" w14:textId="77777777" w:rsidR="0051638F" w:rsidRDefault="0051638F" w:rsidP="00AF0D85">
      <w:pPr>
        <w:widowControl w:val="0"/>
      </w:pPr>
    </w:p>
    <w:p w14:paraId="71350162" w14:textId="77777777" w:rsidR="00E462CC" w:rsidRPr="005A613B" w:rsidRDefault="00E462CC" w:rsidP="00AF0D85">
      <w:pPr>
        <w:widowControl w:val="0"/>
        <w:rPr>
          <w:b/>
        </w:rPr>
      </w:pPr>
      <w:r w:rsidRPr="005A613B">
        <w:rPr>
          <w:b/>
        </w:rPr>
        <w:lastRenderedPageBreak/>
        <w:t>Records documenting sick leave donations</w:t>
      </w:r>
    </w:p>
    <w:p w14:paraId="198309BC" w14:textId="77777777" w:rsidR="00E462CC" w:rsidRPr="0051638F" w:rsidRDefault="00760D52" w:rsidP="0051638F">
      <w:pPr>
        <w:widowControl w:val="0"/>
        <w:rPr>
          <w:szCs w:val="24"/>
        </w:rPr>
      </w:pPr>
      <w:r w:rsidRPr="0051638F">
        <w:rPr>
          <w:szCs w:val="24"/>
        </w:rPr>
        <w:t xml:space="preserve">Disposition: Temporary Record. </w:t>
      </w:r>
      <w:r w:rsidR="002A7EAD" w:rsidRPr="0051638F">
        <w:rPr>
          <w:szCs w:val="24"/>
        </w:rPr>
        <w:t>Retain 1 year after audit.</w:t>
      </w:r>
    </w:p>
    <w:p w14:paraId="531931F6" w14:textId="77777777" w:rsidR="00E462CC" w:rsidRPr="0051638F" w:rsidRDefault="00E462CC" w:rsidP="0051638F">
      <w:pPr>
        <w:widowControl w:val="0"/>
        <w:rPr>
          <w:szCs w:val="24"/>
        </w:rPr>
      </w:pPr>
    </w:p>
    <w:p w14:paraId="089E7AD8" w14:textId="77777777" w:rsidR="00E462CC" w:rsidRPr="0051638F" w:rsidRDefault="00E462CC" w:rsidP="0051638F">
      <w:pPr>
        <w:widowControl w:val="0"/>
        <w:rPr>
          <w:b/>
          <w:szCs w:val="24"/>
        </w:rPr>
      </w:pPr>
      <w:r w:rsidRPr="0051638F">
        <w:rPr>
          <w:b/>
          <w:szCs w:val="24"/>
        </w:rPr>
        <w:t>Employee Flexible Benefits Plan Files</w:t>
      </w:r>
    </w:p>
    <w:p w14:paraId="0F02216F" w14:textId="77777777" w:rsidR="0051638F" w:rsidRDefault="0051638F" w:rsidP="0051638F">
      <w:pPr>
        <w:pStyle w:val="ListParagraph"/>
        <w:widowControl w:val="0"/>
        <w:spacing w:after="0" w:line="240" w:lineRule="auto"/>
        <w:rPr>
          <w:rFonts w:ascii="Times New Roman" w:hAnsi="Times New Roman"/>
          <w:sz w:val="24"/>
          <w:szCs w:val="24"/>
        </w:rPr>
      </w:pPr>
    </w:p>
    <w:p w14:paraId="4C71493E" w14:textId="1BE082AF" w:rsidR="0051638F" w:rsidRDefault="0091155F" w:rsidP="0051638F">
      <w:pPr>
        <w:pStyle w:val="ListParagraph"/>
        <w:widowControl w:val="0"/>
        <w:numPr>
          <w:ilvl w:val="0"/>
          <w:numId w:val="47"/>
        </w:numPr>
        <w:spacing w:after="0" w:line="240" w:lineRule="auto"/>
        <w:rPr>
          <w:rFonts w:ascii="Times New Roman" w:hAnsi="Times New Roman"/>
          <w:sz w:val="24"/>
          <w:szCs w:val="24"/>
        </w:rPr>
      </w:pPr>
      <w:r w:rsidRPr="0051638F">
        <w:rPr>
          <w:rFonts w:ascii="Times New Roman" w:hAnsi="Times New Roman"/>
          <w:sz w:val="24"/>
          <w:szCs w:val="24"/>
        </w:rPr>
        <w:t>General information</w:t>
      </w:r>
    </w:p>
    <w:p w14:paraId="760EC727" w14:textId="5A494B50" w:rsidR="00E462CC" w:rsidRDefault="0051638F" w:rsidP="0051638F">
      <w:pPr>
        <w:pStyle w:val="ListParagraph"/>
        <w:widowControl w:val="0"/>
        <w:spacing w:after="0" w:line="240" w:lineRule="auto"/>
        <w:rPr>
          <w:rFonts w:ascii="Times New Roman" w:hAnsi="Times New Roman"/>
          <w:sz w:val="24"/>
          <w:szCs w:val="24"/>
        </w:rPr>
      </w:pPr>
      <w:r>
        <w:rPr>
          <w:rFonts w:ascii="Times New Roman" w:hAnsi="Times New Roman"/>
          <w:sz w:val="24"/>
          <w:szCs w:val="24"/>
        </w:rPr>
        <w:t xml:space="preserve">Disposition: Temporary Record. </w:t>
      </w:r>
      <w:r w:rsidR="00E462CC" w:rsidRPr="0051638F">
        <w:rPr>
          <w:rFonts w:ascii="Times New Roman" w:hAnsi="Times New Roman"/>
          <w:sz w:val="24"/>
          <w:szCs w:val="24"/>
        </w:rPr>
        <w:t>Retain until superseded.</w:t>
      </w:r>
    </w:p>
    <w:p w14:paraId="48DB3080" w14:textId="77777777" w:rsidR="0051638F" w:rsidRPr="0051638F" w:rsidRDefault="0051638F" w:rsidP="0051638F">
      <w:pPr>
        <w:pStyle w:val="ListParagraph"/>
        <w:widowControl w:val="0"/>
        <w:spacing w:after="0" w:line="240" w:lineRule="auto"/>
        <w:rPr>
          <w:rFonts w:ascii="Times New Roman" w:hAnsi="Times New Roman"/>
          <w:sz w:val="24"/>
          <w:szCs w:val="24"/>
        </w:rPr>
      </w:pPr>
    </w:p>
    <w:p w14:paraId="20CF11BF" w14:textId="77777777" w:rsidR="0051638F" w:rsidRPr="0051638F" w:rsidRDefault="0091155F" w:rsidP="0051638F">
      <w:pPr>
        <w:pStyle w:val="ListParagraph"/>
        <w:widowControl w:val="0"/>
        <w:numPr>
          <w:ilvl w:val="0"/>
          <w:numId w:val="47"/>
        </w:numPr>
        <w:spacing w:after="0" w:line="240" w:lineRule="auto"/>
        <w:rPr>
          <w:rFonts w:ascii="Times New Roman" w:hAnsi="Times New Roman"/>
          <w:sz w:val="24"/>
          <w:szCs w:val="24"/>
          <w:u w:val="single"/>
        </w:rPr>
      </w:pPr>
      <w:r w:rsidRPr="0051638F">
        <w:rPr>
          <w:rFonts w:ascii="Times New Roman" w:hAnsi="Times New Roman"/>
          <w:sz w:val="24"/>
          <w:szCs w:val="24"/>
        </w:rPr>
        <w:t xml:space="preserve">Other (applications, </w:t>
      </w:r>
      <w:r w:rsidR="00E462CC" w:rsidRPr="0051638F">
        <w:rPr>
          <w:rFonts w:ascii="Times New Roman" w:hAnsi="Times New Roman"/>
          <w:sz w:val="24"/>
          <w:szCs w:val="24"/>
        </w:rPr>
        <w:t>co</w:t>
      </w:r>
      <w:r w:rsidRPr="0051638F">
        <w:rPr>
          <w:rFonts w:ascii="Times New Roman" w:hAnsi="Times New Roman"/>
          <w:sz w:val="24"/>
          <w:szCs w:val="24"/>
        </w:rPr>
        <w:t>rrespondence)</w:t>
      </w:r>
    </w:p>
    <w:p w14:paraId="2FFB0F4A" w14:textId="652BBEF3" w:rsidR="00E462CC" w:rsidRPr="0051638F" w:rsidRDefault="0051638F" w:rsidP="0051638F">
      <w:pPr>
        <w:pStyle w:val="ListParagraph"/>
        <w:widowControl w:val="0"/>
        <w:spacing w:after="0" w:line="240" w:lineRule="auto"/>
        <w:rPr>
          <w:rFonts w:ascii="Times New Roman" w:hAnsi="Times New Roman"/>
          <w:sz w:val="24"/>
          <w:szCs w:val="24"/>
          <w:u w:val="single"/>
        </w:rPr>
      </w:pPr>
      <w:r>
        <w:rPr>
          <w:rFonts w:ascii="Times New Roman" w:hAnsi="Times New Roman"/>
          <w:sz w:val="24"/>
          <w:szCs w:val="24"/>
        </w:rPr>
        <w:t xml:space="preserve">Disposition: Temporary Record. </w:t>
      </w:r>
      <w:r w:rsidR="0091155F" w:rsidRPr="0051638F">
        <w:rPr>
          <w:rFonts w:ascii="Times New Roman" w:hAnsi="Times New Roman"/>
          <w:sz w:val="24"/>
          <w:szCs w:val="24"/>
        </w:rPr>
        <w:t>Retain 6 years after termi</w:t>
      </w:r>
      <w:r w:rsidR="0091155F" w:rsidRPr="0051638F">
        <w:rPr>
          <w:rFonts w:ascii="Times New Roman" w:hAnsi="Times New Roman"/>
          <w:sz w:val="24"/>
          <w:szCs w:val="24"/>
        </w:rPr>
        <w:softHyphen/>
      </w:r>
      <w:r w:rsidR="001B561F" w:rsidRPr="0051638F">
        <w:rPr>
          <w:rFonts w:ascii="Times New Roman" w:hAnsi="Times New Roman"/>
          <w:sz w:val="24"/>
          <w:szCs w:val="24"/>
        </w:rPr>
        <w:t>nation o</w:t>
      </w:r>
      <w:r w:rsidR="0091155F" w:rsidRPr="0051638F">
        <w:rPr>
          <w:rFonts w:ascii="Times New Roman" w:hAnsi="Times New Roman"/>
          <w:sz w:val="24"/>
          <w:szCs w:val="24"/>
        </w:rPr>
        <w:t>f participation in program</w:t>
      </w:r>
    </w:p>
    <w:p w14:paraId="4D8667EB" w14:textId="77777777" w:rsidR="00E462CC" w:rsidRPr="0051638F" w:rsidRDefault="00E462CC" w:rsidP="0051638F">
      <w:pPr>
        <w:widowControl w:val="0"/>
        <w:rPr>
          <w:szCs w:val="24"/>
        </w:rPr>
      </w:pPr>
    </w:p>
    <w:p w14:paraId="384D7AA3" w14:textId="77777777" w:rsidR="00E462CC" w:rsidRPr="0051638F" w:rsidRDefault="00E462CC" w:rsidP="0051638F">
      <w:pPr>
        <w:widowControl w:val="0"/>
        <w:rPr>
          <w:b/>
          <w:szCs w:val="24"/>
        </w:rPr>
      </w:pPr>
      <w:r w:rsidRPr="0051638F">
        <w:rPr>
          <w:b/>
          <w:szCs w:val="24"/>
        </w:rPr>
        <w:t>State Employee Injury Compensation Trust Fund Files</w:t>
      </w:r>
    </w:p>
    <w:p w14:paraId="0F669802" w14:textId="77777777" w:rsidR="00E462CC" w:rsidRPr="0051638F" w:rsidRDefault="00E462CC" w:rsidP="0051638F">
      <w:pPr>
        <w:widowControl w:val="0"/>
        <w:rPr>
          <w:szCs w:val="24"/>
        </w:rPr>
      </w:pPr>
      <w:r w:rsidRPr="0051638F">
        <w:rPr>
          <w:szCs w:val="24"/>
        </w:rPr>
        <w:t>Dispositio</w:t>
      </w:r>
      <w:r w:rsidR="00760D52" w:rsidRPr="0051638F">
        <w:rPr>
          <w:szCs w:val="24"/>
        </w:rPr>
        <w:t xml:space="preserve">n: Temporary Record. </w:t>
      </w:r>
      <w:r w:rsidR="000420F6" w:rsidRPr="0051638F">
        <w:rPr>
          <w:szCs w:val="24"/>
        </w:rPr>
        <w:t xml:space="preserve">Retain 6 </w:t>
      </w:r>
      <w:r w:rsidRPr="0051638F">
        <w:rPr>
          <w:szCs w:val="24"/>
        </w:rPr>
        <w:t>years after separation of the employee from the agency.</w:t>
      </w:r>
    </w:p>
    <w:p w14:paraId="6DE24191" w14:textId="77777777" w:rsidR="00E462CC" w:rsidRPr="0051638F" w:rsidRDefault="00E462CC" w:rsidP="0051638F">
      <w:pPr>
        <w:widowControl w:val="0"/>
        <w:rPr>
          <w:szCs w:val="24"/>
        </w:rPr>
      </w:pPr>
    </w:p>
    <w:p w14:paraId="1BFA4466" w14:textId="77777777" w:rsidR="00E462CC" w:rsidRPr="005A613B" w:rsidRDefault="00E462CC" w:rsidP="00AF0D85">
      <w:pPr>
        <w:widowControl w:val="0"/>
        <w:rPr>
          <w:b/>
        </w:rPr>
      </w:pPr>
      <w:r w:rsidRPr="005A613B">
        <w:rPr>
          <w:b/>
        </w:rPr>
        <w:t>Equal Employment Opportunity Commission Case Files</w:t>
      </w:r>
    </w:p>
    <w:p w14:paraId="6B1EC61C" w14:textId="77777777" w:rsidR="00E462CC" w:rsidRDefault="00760D52" w:rsidP="00AF0D85">
      <w:pPr>
        <w:widowControl w:val="0"/>
      </w:pPr>
      <w:r>
        <w:t>Disposition: Temporary Record.</w:t>
      </w:r>
      <w:r w:rsidR="00E462CC">
        <w:t xml:space="preserve"> Retain 3 years.</w:t>
      </w:r>
    </w:p>
    <w:p w14:paraId="16A2FDD6" w14:textId="77777777" w:rsidR="00B2017F" w:rsidRDefault="00B2017F" w:rsidP="00AF0D85">
      <w:pPr>
        <w:widowControl w:val="0"/>
      </w:pPr>
    </w:p>
    <w:p w14:paraId="05F0B052" w14:textId="77777777" w:rsidR="00B2017F" w:rsidRPr="005A613B" w:rsidRDefault="00B2017F" w:rsidP="00AF0D85">
      <w:pPr>
        <w:widowControl w:val="0"/>
        <w:rPr>
          <w:b/>
        </w:rPr>
      </w:pPr>
      <w:r w:rsidRPr="005A613B">
        <w:rPr>
          <w:b/>
        </w:rPr>
        <w:t xml:space="preserve">Employees Administrative Hearing Files </w:t>
      </w:r>
    </w:p>
    <w:p w14:paraId="7DA8E864" w14:textId="77777777" w:rsidR="00B2017F" w:rsidRDefault="00760D52" w:rsidP="00AF0D85">
      <w:pPr>
        <w:widowControl w:val="0"/>
      </w:pPr>
      <w:r>
        <w:t xml:space="preserve">Disposition: Temporary Record. </w:t>
      </w:r>
      <w:r w:rsidR="00B2017F" w:rsidRPr="005B2A69">
        <w:t>Retain 6 years after separation of the employee from the agency.</w:t>
      </w:r>
      <w:r w:rsidR="00B2017F">
        <w:t xml:space="preserve"> </w:t>
      </w:r>
    </w:p>
    <w:p w14:paraId="53E843C8" w14:textId="77777777" w:rsidR="00B2017F" w:rsidRDefault="00B2017F" w:rsidP="00AF0D85">
      <w:pPr>
        <w:widowControl w:val="0"/>
      </w:pPr>
    </w:p>
    <w:p w14:paraId="107D2873" w14:textId="77777777" w:rsidR="00B2017F" w:rsidRPr="005A613B" w:rsidRDefault="00B2017F" w:rsidP="00AF0D85">
      <w:pPr>
        <w:widowControl w:val="0"/>
        <w:rPr>
          <w:b/>
        </w:rPr>
      </w:pPr>
      <w:r w:rsidRPr="005A613B">
        <w:rPr>
          <w:b/>
        </w:rPr>
        <w:t xml:space="preserve">Records documenting the employee appeal to the Personnel Board of formal reprimands, personnel suits, demotions, transfers, or terminations </w:t>
      </w:r>
    </w:p>
    <w:p w14:paraId="2C85809F" w14:textId="77777777" w:rsidR="00B2017F" w:rsidRDefault="00B2017F" w:rsidP="00AF0D85">
      <w:pPr>
        <w:widowControl w:val="0"/>
      </w:pPr>
      <w:r w:rsidRPr="000F6836">
        <w:t>Disposition: Temporary Record. Retain 5 years following decision of Personnel Board.</w:t>
      </w:r>
    </w:p>
    <w:p w14:paraId="18A41A1F" w14:textId="77777777" w:rsidR="00E462CC" w:rsidRDefault="00E462CC" w:rsidP="00AF0D85">
      <w:pPr>
        <w:widowControl w:val="0"/>
        <w:rPr>
          <w:b/>
        </w:rPr>
      </w:pPr>
    </w:p>
    <w:p w14:paraId="6A8AE03D" w14:textId="77777777" w:rsidR="00E462CC" w:rsidRPr="00E91FD2" w:rsidRDefault="00E91FD2" w:rsidP="00AF0D85">
      <w:pPr>
        <w:pStyle w:val="Heading3"/>
        <w:spacing w:before="0" w:after="0"/>
        <w:rPr>
          <w:u w:val="single"/>
        </w:rPr>
      </w:pPr>
      <w:bookmarkStart w:id="70" w:name="_Toc465254736"/>
      <w:bookmarkStart w:id="71" w:name="_Toc40080811"/>
      <w:r w:rsidRPr="00E91FD2">
        <w:rPr>
          <w:u w:val="single"/>
        </w:rPr>
        <w:t xml:space="preserve">Administering Internal Operations: </w:t>
      </w:r>
      <w:r w:rsidR="00E462CC" w:rsidRPr="00E91FD2">
        <w:rPr>
          <w:u w:val="single"/>
        </w:rPr>
        <w:t>Managing Proper</w:t>
      </w:r>
      <w:r w:rsidR="00FF56F7" w:rsidRPr="00E91FD2">
        <w:rPr>
          <w:u w:val="single"/>
        </w:rPr>
        <w:t>ties, Facilities, and Resources</w:t>
      </w:r>
      <w:bookmarkEnd w:id="70"/>
      <w:bookmarkEnd w:id="71"/>
    </w:p>
    <w:p w14:paraId="6CC98137" w14:textId="77777777" w:rsidR="002358C2" w:rsidRDefault="002358C2" w:rsidP="00AF0D85">
      <w:pPr>
        <w:widowControl w:val="0"/>
      </w:pPr>
    </w:p>
    <w:p w14:paraId="096EFAE4" w14:textId="77777777" w:rsidR="00E462CC" w:rsidRPr="005A613B" w:rsidRDefault="00E462CC" w:rsidP="00AF0D85">
      <w:pPr>
        <w:widowControl w:val="0"/>
        <w:rPr>
          <w:b/>
        </w:rPr>
      </w:pPr>
      <w:r w:rsidRPr="005A613B">
        <w:rPr>
          <w:b/>
        </w:rPr>
        <w:t>REAL PROPERTY FILES</w:t>
      </w:r>
    </w:p>
    <w:p w14:paraId="019BC37D" w14:textId="77777777" w:rsidR="00E462CC" w:rsidRDefault="00E462CC" w:rsidP="00AF0D85">
      <w:pPr>
        <w:widowControl w:val="0"/>
      </w:pPr>
      <w:r>
        <w:t>Disposition: PERMANENT RECORD.</w:t>
      </w:r>
      <w:r w:rsidR="00760D52">
        <w:t xml:space="preserve"> </w:t>
      </w:r>
      <w:r w:rsidR="0047565D" w:rsidRPr="001C577E">
        <w:t>Retain in office</w:t>
      </w:r>
      <w:r w:rsidR="0047565D">
        <w:t>.</w:t>
      </w:r>
    </w:p>
    <w:p w14:paraId="4FA750E6" w14:textId="77777777" w:rsidR="00E462CC" w:rsidRDefault="00E462CC" w:rsidP="00AF0D85">
      <w:pPr>
        <w:widowControl w:val="0"/>
        <w:tabs>
          <w:tab w:val="left" w:pos="-1440"/>
          <w:tab w:val="left" w:pos="-720"/>
        </w:tabs>
      </w:pPr>
    </w:p>
    <w:p w14:paraId="60D77420" w14:textId="77777777" w:rsidR="00E462CC" w:rsidRPr="005A613B" w:rsidRDefault="00EB737D" w:rsidP="00AF0D85">
      <w:pPr>
        <w:widowControl w:val="0"/>
        <w:tabs>
          <w:tab w:val="left" w:pos="-1440"/>
          <w:tab w:val="left" w:pos="-720"/>
        </w:tabs>
        <w:rPr>
          <w:b/>
        </w:rPr>
      </w:pPr>
      <w:r w:rsidRPr="005A613B">
        <w:rPr>
          <w:b/>
        </w:rPr>
        <w:t>SEMI-ANNUAL INVENTORY LISTS</w:t>
      </w:r>
    </w:p>
    <w:p w14:paraId="37ADCB0E" w14:textId="7CF78EDD" w:rsidR="00E462CC" w:rsidRDefault="00E462CC" w:rsidP="00AF0D85">
      <w:pPr>
        <w:widowControl w:val="0"/>
        <w:tabs>
          <w:tab w:val="left" w:pos="-1440"/>
          <w:tab w:val="left" w:pos="-720"/>
        </w:tabs>
      </w:pPr>
      <w:r>
        <w:t xml:space="preserve">Disposition: </w:t>
      </w:r>
      <w:r w:rsidR="00760D52">
        <w:t xml:space="preserve">PERMANENT RECORD. </w:t>
      </w:r>
      <w:r>
        <w:t>Retain in office (Code of Alabama 1975</w:t>
      </w:r>
      <w:r w:rsidR="00656F2A">
        <w:t xml:space="preserve"> </w:t>
      </w:r>
      <w:r w:rsidR="00656F2A" w:rsidRPr="003E3C23">
        <w:t>§</w:t>
      </w:r>
      <w:r w:rsidR="00656F2A">
        <w:t xml:space="preserve"> </w:t>
      </w:r>
      <w:r>
        <w:t>36-16-8 [1]).</w:t>
      </w:r>
    </w:p>
    <w:p w14:paraId="2153A68A" w14:textId="77777777" w:rsidR="00E462CC" w:rsidRDefault="00E462CC" w:rsidP="00AF0D85">
      <w:pPr>
        <w:widowControl w:val="0"/>
        <w:tabs>
          <w:tab w:val="left" w:pos="-1440"/>
          <w:tab w:val="left" w:pos="-720"/>
        </w:tabs>
      </w:pPr>
    </w:p>
    <w:p w14:paraId="2128B66E" w14:textId="77777777" w:rsidR="00E462CC" w:rsidRPr="005A613B" w:rsidRDefault="00E462CC" w:rsidP="00AF0D85">
      <w:pPr>
        <w:widowControl w:val="0"/>
        <w:tabs>
          <w:tab w:val="left" w:pos="-1440"/>
          <w:tab w:val="left" w:pos="-720"/>
        </w:tabs>
        <w:rPr>
          <w:b/>
        </w:rPr>
      </w:pPr>
      <w:r w:rsidRPr="005A613B">
        <w:rPr>
          <w:b/>
        </w:rPr>
        <w:t>Transfer of State Property Forms (SD-1) (Agency copies)</w:t>
      </w:r>
    </w:p>
    <w:p w14:paraId="31EB5994" w14:textId="19D3B717" w:rsidR="00E462CC" w:rsidRPr="00E351AA" w:rsidRDefault="00E462CC" w:rsidP="00AF0D85">
      <w:pPr>
        <w:widowControl w:val="0"/>
        <w:tabs>
          <w:tab w:val="left" w:pos="-1440"/>
          <w:tab w:val="left" w:pos="-720"/>
        </w:tabs>
        <w:rPr>
          <w:u w:val="single"/>
        </w:rPr>
      </w:pPr>
      <w:r>
        <w:t>Disposition: Temporary Record.</w:t>
      </w:r>
      <w:r w:rsidR="007B2616">
        <w:t xml:space="preserve"> </w:t>
      </w:r>
      <w:r w:rsidR="00E351AA" w:rsidRPr="001C577E">
        <w:t>Retain 1 year after audit.</w:t>
      </w:r>
    </w:p>
    <w:p w14:paraId="2CD83E69" w14:textId="77777777" w:rsidR="00E462CC" w:rsidRDefault="00E462CC" w:rsidP="00AF0D85">
      <w:pPr>
        <w:widowControl w:val="0"/>
        <w:tabs>
          <w:tab w:val="left" w:pos="-1440"/>
          <w:tab w:val="left" w:pos="-720"/>
        </w:tabs>
      </w:pPr>
    </w:p>
    <w:p w14:paraId="7EDF0C18" w14:textId="77777777" w:rsidR="00E462CC" w:rsidRPr="005A613B" w:rsidRDefault="00E462CC" w:rsidP="00AF0D85">
      <w:pPr>
        <w:widowControl w:val="0"/>
        <w:tabs>
          <w:tab w:val="left" w:pos="-1440"/>
          <w:tab w:val="left" w:pos="-720"/>
        </w:tabs>
        <w:rPr>
          <w:b/>
        </w:rPr>
      </w:pPr>
      <w:r w:rsidRPr="005A613B">
        <w:rPr>
          <w:b/>
        </w:rPr>
        <w:t>Property Inventory Cards and/or Computer Files</w:t>
      </w:r>
    </w:p>
    <w:p w14:paraId="4DDFFFA3" w14:textId="77777777" w:rsidR="00E462CC" w:rsidRDefault="00760D52" w:rsidP="00AF0D85">
      <w:pPr>
        <w:widowControl w:val="0"/>
        <w:tabs>
          <w:tab w:val="left" w:pos="-1440"/>
          <w:tab w:val="left" w:pos="-720"/>
        </w:tabs>
      </w:pPr>
      <w:r>
        <w:t>Disposition: Temporary Record.</w:t>
      </w:r>
      <w:r w:rsidR="00E462CC">
        <w:t xml:space="preserve"> Retain </w:t>
      </w:r>
      <w:r w:rsidR="00E351AA" w:rsidRPr="001C577E">
        <w:t xml:space="preserve">1 year after audit </w:t>
      </w:r>
      <w:r w:rsidR="00E462CC">
        <w:t xml:space="preserve">in </w:t>
      </w:r>
      <w:r w:rsidR="001C577E">
        <w:t>the year</w:t>
      </w:r>
      <w:r w:rsidR="00E462CC">
        <w:t xml:space="preserve"> </w:t>
      </w:r>
      <w:r w:rsidR="001C577E">
        <w:t xml:space="preserve">the </w:t>
      </w:r>
      <w:r w:rsidR="00E462CC">
        <w:t>items were removed from inventory.</w:t>
      </w:r>
    </w:p>
    <w:p w14:paraId="255EE110" w14:textId="77777777" w:rsidR="00F4533C" w:rsidRDefault="00F4533C" w:rsidP="00AF0D85">
      <w:pPr>
        <w:widowControl w:val="0"/>
      </w:pPr>
    </w:p>
    <w:p w14:paraId="43ECFC47" w14:textId="77777777" w:rsidR="00E462CC" w:rsidRPr="005A613B" w:rsidRDefault="00E462CC"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r w:rsidRPr="005A613B">
        <w:rPr>
          <w:b/>
        </w:rPr>
        <w:t>Receipts of Responsibility for Property</w:t>
      </w:r>
    </w:p>
    <w:p w14:paraId="759704FC" w14:textId="77777777" w:rsidR="00E462CC" w:rsidRDefault="00760D52"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Disposition: Temporary Record.</w:t>
      </w:r>
      <w:r w:rsidR="00E462CC">
        <w:t xml:space="preserve"> Retain until return of item to property manager.</w:t>
      </w:r>
    </w:p>
    <w:p w14:paraId="3DA7258B" w14:textId="77777777" w:rsidR="00E462CC" w:rsidRDefault="00E462CC"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p>
    <w:p w14:paraId="505811D9" w14:textId="77777777" w:rsidR="00E462CC" w:rsidRPr="005A613B" w:rsidRDefault="00E351AA"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r w:rsidRPr="005A613B">
        <w:rPr>
          <w:b/>
        </w:rPr>
        <w:lastRenderedPageBreak/>
        <w:t xml:space="preserve">Real Property Leasing or </w:t>
      </w:r>
      <w:r w:rsidR="00E462CC" w:rsidRPr="005A613B">
        <w:rPr>
          <w:b/>
        </w:rPr>
        <w:t>Renting Records</w:t>
      </w:r>
    </w:p>
    <w:p w14:paraId="5DB18F31" w14:textId="77777777" w:rsidR="00E462CC" w:rsidRDefault="00E462CC" w:rsidP="00AF0D85">
      <w:pPr>
        <w:widowControl w:val="0"/>
        <w:tabs>
          <w:tab w:val="left" w:pos="-1440"/>
          <w:tab w:val="left" w:pos="-720"/>
        </w:tabs>
      </w:pPr>
      <w:r>
        <w:t>Disposition: Temporary Record. Retain 6 years after expiration of the lease.</w:t>
      </w:r>
    </w:p>
    <w:p w14:paraId="7FCF3113" w14:textId="77777777" w:rsidR="00E462CC" w:rsidRDefault="00E462CC" w:rsidP="00AF0D85">
      <w:pPr>
        <w:widowControl w:val="0"/>
        <w:tabs>
          <w:tab w:val="left" w:pos="-1440"/>
          <w:tab w:val="left" w:pos="-720"/>
        </w:tabs>
      </w:pPr>
    </w:p>
    <w:p w14:paraId="4A9AA3C8" w14:textId="77777777" w:rsidR="00E462CC" w:rsidRPr="005A613B" w:rsidRDefault="009D707D" w:rsidP="00AF0D85">
      <w:pPr>
        <w:widowControl w:val="0"/>
        <w:tabs>
          <w:tab w:val="left" w:pos="-1440"/>
          <w:tab w:val="left" w:pos="-720"/>
        </w:tabs>
        <w:rPr>
          <w:b/>
        </w:rPr>
      </w:pPr>
      <w:r w:rsidRPr="005A613B">
        <w:rPr>
          <w:b/>
        </w:rPr>
        <w:t xml:space="preserve">Facilities and </w:t>
      </w:r>
      <w:r w:rsidR="00E462CC" w:rsidRPr="005A613B">
        <w:rPr>
          <w:b/>
        </w:rPr>
        <w:t>Building Security Records (including visitor logs)</w:t>
      </w:r>
    </w:p>
    <w:p w14:paraId="298A0F7E" w14:textId="77777777" w:rsidR="00E462CC" w:rsidRDefault="00E462CC" w:rsidP="00AF0D85">
      <w:pPr>
        <w:widowControl w:val="0"/>
        <w:tabs>
          <w:tab w:val="left" w:pos="-1440"/>
          <w:tab w:val="left" w:pos="-720"/>
        </w:tabs>
      </w:pPr>
      <w:r>
        <w:t>Disposition: Temporary Record. Retain 3 years after the end of the fiscal year in which the records were created.</w:t>
      </w:r>
    </w:p>
    <w:p w14:paraId="30811477" w14:textId="77777777" w:rsidR="00E462CC" w:rsidRDefault="00E462CC" w:rsidP="00AF0D85">
      <w:pPr>
        <w:widowControl w:val="0"/>
        <w:tabs>
          <w:tab w:val="left" w:pos="-1440"/>
          <w:tab w:val="left" w:pos="-720"/>
        </w:tabs>
      </w:pPr>
    </w:p>
    <w:p w14:paraId="62FADBD7" w14:textId="77777777" w:rsidR="00E462CC" w:rsidRPr="005A613B" w:rsidRDefault="00E462CC" w:rsidP="00AF0D85">
      <w:pPr>
        <w:widowControl w:val="0"/>
        <w:tabs>
          <w:tab w:val="left" w:pos="-1440"/>
          <w:tab w:val="left" w:pos="-720"/>
        </w:tabs>
        <w:rPr>
          <w:b/>
        </w:rPr>
      </w:pPr>
      <w:r w:rsidRPr="005A613B">
        <w:rPr>
          <w:b/>
        </w:rPr>
        <w:t>Records documenting the ownership and disposition of vehicles owned by the agency</w:t>
      </w:r>
    </w:p>
    <w:p w14:paraId="4CD0B34D" w14:textId="77777777" w:rsidR="00E462CC" w:rsidRDefault="00E462CC" w:rsidP="00AF0D85">
      <w:pPr>
        <w:widowControl w:val="0"/>
        <w:tabs>
          <w:tab w:val="left" w:pos="-1440"/>
          <w:tab w:val="left" w:pos="-720"/>
        </w:tabs>
      </w:pPr>
      <w:r>
        <w:t xml:space="preserve">Disposition: Temporary Record. Retain </w:t>
      </w:r>
      <w:r w:rsidR="00D8191A" w:rsidRPr="00F4533C">
        <w:t xml:space="preserve">1 year after audit </w:t>
      </w:r>
      <w:r w:rsidRPr="00F4533C">
        <w:t xml:space="preserve">in </w:t>
      </w:r>
      <w:r w:rsidR="00F4533C" w:rsidRPr="00F4533C">
        <w:t>t</w:t>
      </w:r>
      <w:r w:rsidRPr="00F4533C">
        <w:t xml:space="preserve">he </w:t>
      </w:r>
      <w:r w:rsidR="00032BCF" w:rsidRPr="00F4533C">
        <w:t>year the</w:t>
      </w:r>
      <w:r w:rsidR="00032BCF">
        <w:t xml:space="preserve"> </w:t>
      </w:r>
      <w:r>
        <w:t>vehicle was removed from the property inventory.</w:t>
      </w:r>
    </w:p>
    <w:p w14:paraId="7D7B75E6" w14:textId="77777777" w:rsidR="00E462CC" w:rsidRDefault="00E462CC" w:rsidP="00AF0D85">
      <w:pPr>
        <w:widowControl w:val="0"/>
        <w:tabs>
          <w:tab w:val="left" w:pos="-1440"/>
          <w:tab w:val="left" w:pos="-720"/>
        </w:tabs>
      </w:pPr>
    </w:p>
    <w:p w14:paraId="0466EC19" w14:textId="77777777" w:rsidR="00E462CC" w:rsidRPr="005A613B" w:rsidRDefault="00E462CC" w:rsidP="00AF0D85">
      <w:pPr>
        <w:widowControl w:val="0"/>
        <w:tabs>
          <w:tab w:val="left" w:pos="-1440"/>
          <w:tab w:val="left" w:pos="-720"/>
        </w:tabs>
        <w:rPr>
          <w:b/>
        </w:rPr>
      </w:pPr>
      <w:r w:rsidRPr="005A613B">
        <w:rPr>
          <w:b/>
        </w:rPr>
        <w:t>Motor Pool Vehicle Use Records</w:t>
      </w:r>
    </w:p>
    <w:p w14:paraId="7B7C3227" w14:textId="77777777" w:rsidR="00E462CC" w:rsidRPr="00345D72" w:rsidRDefault="00760D52" w:rsidP="00AF0D85">
      <w:pPr>
        <w:widowControl w:val="0"/>
        <w:rPr>
          <w:u w:val="single"/>
        </w:rPr>
      </w:pPr>
      <w:r>
        <w:t>Disposition: Temporary Record.</w:t>
      </w:r>
      <w:r w:rsidRPr="00936929">
        <w:t xml:space="preserve"> Retain</w:t>
      </w:r>
      <w:r w:rsidR="00345D72" w:rsidRPr="00936929">
        <w:t xml:space="preserve"> 1 year following audit.</w:t>
      </w:r>
    </w:p>
    <w:p w14:paraId="669CEF69" w14:textId="77777777" w:rsidR="00E462CC" w:rsidRDefault="00E462CC" w:rsidP="00AF0D85">
      <w:pPr>
        <w:widowControl w:val="0"/>
      </w:pPr>
    </w:p>
    <w:p w14:paraId="2D99890E" w14:textId="77777777" w:rsidR="00E462CC" w:rsidRPr="005A613B" w:rsidRDefault="00E462CC" w:rsidP="00AF0D85">
      <w:pPr>
        <w:widowControl w:val="0"/>
        <w:rPr>
          <w:b/>
        </w:rPr>
      </w:pPr>
      <w:r w:rsidRPr="005A613B">
        <w:rPr>
          <w:b/>
        </w:rPr>
        <w:t>Ins</w:t>
      </w:r>
      <w:r w:rsidR="001E2B86" w:rsidRPr="005A613B">
        <w:rPr>
          <w:b/>
        </w:rPr>
        <w:t xml:space="preserve">urance Policies and </w:t>
      </w:r>
      <w:r w:rsidRPr="005A613B">
        <w:rPr>
          <w:b/>
        </w:rPr>
        <w:t>Risk Management Records</w:t>
      </w:r>
    </w:p>
    <w:p w14:paraId="762BA5DD" w14:textId="77777777" w:rsidR="00E462CC" w:rsidRDefault="00760D52" w:rsidP="00AF0D85">
      <w:pPr>
        <w:widowControl w:val="0"/>
      </w:pPr>
      <w:r>
        <w:t>Disposition: Temporary Record. Retain</w:t>
      </w:r>
      <w:r w:rsidR="00E462CC">
        <w:t xml:space="preserve"> 6 years after termination of policy or membership. </w:t>
      </w:r>
    </w:p>
    <w:p w14:paraId="03870FF1" w14:textId="77777777" w:rsidR="00E462CC" w:rsidRDefault="00E462CC" w:rsidP="00AF0D85">
      <w:pPr>
        <w:widowControl w:val="0"/>
      </w:pPr>
    </w:p>
    <w:p w14:paraId="6F7B3F61" w14:textId="77777777" w:rsidR="00E462CC" w:rsidRPr="005A613B" w:rsidRDefault="00E462CC" w:rsidP="00AF0D85">
      <w:pPr>
        <w:widowControl w:val="0"/>
        <w:rPr>
          <w:b/>
        </w:rPr>
      </w:pPr>
      <w:r w:rsidRPr="005A613B">
        <w:rPr>
          <w:b/>
        </w:rPr>
        <w:t>Building Maintenance Work Orders</w:t>
      </w:r>
    </w:p>
    <w:p w14:paraId="663B5A3B" w14:textId="77777777" w:rsidR="00E462CC" w:rsidRDefault="00760D52" w:rsidP="00AF0D85">
      <w:pPr>
        <w:widowControl w:val="0"/>
      </w:pPr>
      <w:r>
        <w:t>Disposition: Temporary Record.</w:t>
      </w:r>
      <w:r w:rsidR="00E462CC">
        <w:t xml:space="preserve"> Retain 1 year.</w:t>
      </w:r>
    </w:p>
    <w:p w14:paraId="0E017C27" w14:textId="77777777" w:rsidR="005A613B" w:rsidRDefault="005A613B" w:rsidP="00AF0D85">
      <w:pPr>
        <w:widowControl w:val="0"/>
      </w:pPr>
    </w:p>
    <w:p w14:paraId="6A049B2A" w14:textId="77777777" w:rsidR="00444250" w:rsidRPr="005A613B" w:rsidRDefault="00444250" w:rsidP="00AF0D85">
      <w:pPr>
        <w:pStyle w:val="a"/>
        <w:outlineLvl w:val="2"/>
        <w:rPr>
          <w:szCs w:val="24"/>
          <w:u w:val="single"/>
        </w:rPr>
      </w:pPr>
      <w:bookmarkStart w:id="72" w:name="_Toc465254737"/>
      <w:bookmarkStart w:id="73" w:name="_Toc40080812"/>
      <w:r w:rsidRPr="005A613B">
        <w:rPr>
          <w:b/>
          <w:sz w:val="28"/>
          <w:u w:val="single"/>
        </w:rPr>
        <w:t>Records No Longer Created</w:t>
      </w:r>
      <w:bookmarkEnd w:id="72"/>
      <w:bookmarkEnd w:id="73"/>
    </w:p>
    <w:p w14:paraId="4DC18089" w14:textId="77777777" w:rsidR="00444250" w:rsidRPr="00444250" w:rsidRDefault="00444250" w:rsidP="00AF0D85">
      <w:pPr>
        <w:pStyle w:val="a"/>
        <w:ind w:left="720" w:hanging="720"/>
        <w:rPr>
          <w:szCs w:val="24"/>
        </w:rPr>
      </w:pPr>
    </w:p>
    <w:p w14:paraId="136CDF4A" w14:textId="77777777" w:rsidR="00444250" w:rsidRPr="005A613B" w:rsidRDefault="00444250" w:rsidP="00AF0D85">
      <w:pPr>
        <w:pStyle w:val="a"/>
        <w:ind w:left="720" w:hanging="720"/>
        <w:rPr>
          <w:b/>
          <w:szCs w:val="24"/>
        </w:rPr>
      </w:pPr>
      <w:r w:rsidRPr="005A613B">
        <w:rPr>
          <w:b/>
          <w:szCs w:val="24"/>
        </w:rPr>
        <w:t>MEETING MINUTES OF THE AGRICULTURAL CENTER BOARD</w:t>
      </w:r>
    </w:p>
    <w:p w14:paraId="52BED35A" w14:textId="77777777" w:rsidR="00444250" w:rsidRPr="00431E3C" w:rsidRDefault="00444250" w:rsidP="00AF0D85">
      <w:pPr>
        <w:pStyle w:val="a"/>
        <w:ind w:left="720" w:hanging="720"/>
        <w:rPr>
          <w:szCs w:val="24"/>
          <w:u w:val="single"/>
        </w:rPr>
      </w:pPr>
      <w:r w:rsidRPr="00026C8A">
        <w:rPr>
          <w:szCs w:val="24"/>
        </w:rPr>
        <w:t>Disposition: PERMANENT RECORD.</w:t>
      </w:r>
    </w:p>
    <w:p w14:paraId="7DBF09BF" w14:textId="77777777" w:rsidR="00444250" w:rsidRPr="00431E3C" w:rsidRDefault="00444250" w:rsidP="007B2616">
      <w:pPr>
        <w:pStyle w:val="a"/>
        <w:tabs>
          <w:tab w:val="left" w:pos="-1080"/>
          <w:tab w:val="left" w:pos="-720"/>
          <w:tab w:val="left" w:pos="0"/>
          <w:tab w:val="left" w:pos="720"/>
          <w:tab w:val="left" w:pos="1440"/>
          <w:tab w:val="left" w:pos="711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hanging="720"/>
        <w:rPr>
          <w:szCs w:val="24"/>
          <w:u w:val="single"/>
        </w:rPr>
      </w:pPr>
    </w:p>
    <w:p w14:paraId="24E5CD5D" w14:textId="77777777" w:rsidR="00444250" w:rsidRPr="005A613B" w:rsidRDefault="00444250" w:rsidP="007B2616">
      <w:pPr>
        <w:pStyle w:val="a"/>
        <w:tabs>
          <w:tab w:val="left" w:pos="-1080"/>
          <w:tab w:val="left" w:pos="-720"/>
          <w:tab w:val="left" w:pos="0"/>
          <w:tab w:val="left" w:pos="720"/>
          <w:tab w:val="left" w:pos="1440"/>
          <w:tab w:val="left" w:pos="711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hanging="720"/>
        <w:rPr>
          <w:b/>
          <w:szCs w:val="24"/>
        </w:rPr>
      </w:pPr>
      <w:r w:rsidRPr="005A613B">
        <w:rPr>
          <w:b/>
          <w:szCs w:val="24"/>
        </w:rPr>
        <w:t>MEETING MINUTES OF THE FARMERS MARKET AUTHORITY</w:t>
      </w:r>
    </w:p>
    <w:p w14:paraId="1F042EB2" w14:textId="77777777" w:rsidR="00444250" w:rsidRPr="00431E3C" w:rsidRDefault="00444250" w:rsidP="007B2616">
      <w:pPr>
        <w:pStyle w:val="a"/>
        <w:tabs>
          <w:tab w:val="left" w:pos="-1080"/>
          <w:tab w:val="left" w:pos="-720"/>
          <w:tab w:val="left" w:pos="0"/>
          <w:tab w:val="left" w:pos="720"/>
          <w:tab w:val="left" w:pos="1440"/>
          <w:tab w:val="left" w:pos="711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hanging="720"/>
        <w:rPr>
          <w:szCs w:val="24"/>
          <w:u w:val="single"/>
        </w:rPr>
      </w:pPr>
      <w:r w:rsidRPr="00026C8A">
        <w:rPr>
          <w:szCs w:val="24"/>
        </w:rPr>
        <w:t>Disposition: PERMANENT RECORD.</w:t>
      </w:r>
    </w:p>
    <w:p w14:paraId="7E802832" w14:textId="77777777" w:rsidR="00431E3C" w:rsidRPr="00431E3C" w:rsidRDefault="00431E3C" w:rsidP="007B2616">
      <w:pPr>
        <w:pStyle w:val="a"/>
        <w:tabs>
          <w:tab w:val="left" w:pos="-1080"/>
          <w:tab w:val="left" w:pos="-720"/>
          <w:tab w:val="left" w:pos="0"/>
          <w:tab w:val="left" w:pos="720"/>
          <w:tab w:val="left" w:pos="1440"/>
          <w:tab w:val="left" w:pos="711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hanging="720"/>
        <w:rPr>
          <w:szCs w:val="24"/>
          <w:u w:val="single"/>
        </w:rPr>
      </w:pPr>
    </w:p>
    <w:p w14:paraId="1592F596" w14:textId="77777777" w:rsidR="00431E3C" w:rsidRPr="005A613B" w:rsidRDefault="00431E3C" w:rsidP="007B2616">
      <w:pPr>
        <w:pStyle w:val="a"/>
        <w:tabs>
          <w:tab w:val="left" w:pos="-1080"/>
          <w:tab w:val="left" w:pos="-720"/>
          <w:tab w:val="left" w:pos="0"/>
          <w:tab w:val="left" w:pos="720"/>
          <w:tab w:val="left" w:pos="1440"/>
          <w:tab w:val="left" w:pos="711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hanging="720"/>
        <w:rPr>
          <w:b/>
          <w:szCs w:val="24"/>
        </w:rPr>
      </w:pPr>
      <w:r w:rsidRPr="005A613B">
        <w:rPr>
          <w:b/>
          <w:szCs w:val="24"/>
        </w:rPr>
        <w:t>ALABAMA HORTICULTURAL PRODUCTS MARKETING STUDY FINDINGS</w:t>
      </w:r>
    </w:p>
    <w:p w14:paraId="41E432DD" w14:textId="77777777" w:rsidR="00431E3C" w:rsidRDefault="00431E3C" w:rsidP="007B2616">
      <w:pPr>
        <w:pStyle w:val="a"/>
        <w:tabs>
          <w:tab w:val="left" w:pos="-1080"/>
          <w:tab w:val="left" w:pos="-720"/>
          <w:tab w:val="left" w:pos="0"/>
          <w:tab w:val="left" w:pos="720"/>
          <w:tab w:val="left" w:pos="1440"/>
          <w:tab w:val="left" w:pos="711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hanging="720"/>
        <w:rPr>
          <w:szCs w:val="24"/>
        </w:rPr>
      </w:pPr>
      <w:r w:rsidRPr="00026C8A">
        <w:rPr>
          <w:szCs w:val="24"/>
        </w:rPr>
        <w:t>Disposition: PERMANENT RECORD.</w:t>
      </w:r>
    </w:p>
    <w:p w14:paraId="09A4AEBC" w14:textId="2646164D" w:rsidR="001F5F9E" w:rsidRPr="0051638F" w:rsidRDefault="0051638F" w:rsidP="0051638F">
      <w:pPr>
        <w:pStyle w:val="Heading2"/>
        <w:spacing w:before="0" w:after="0"/>
        <w:rPr>
          <w:b w:val="0"/>
          <w:szCs w:val="24"/>
        </w:rPr>
      </w:pPr>
      <w:bookmarkStart w:id="74" w:name="Generated_Bookmark36"/>
      <w:bookmarkEnd w:id="74"/>
      <w:r>
        <w:rPr>
          <w:szCs w:val="24"/>
        </w:rPr>
        <w:br w:type="page"/>
      </w:r>
      <w:bookmarkStart w:id="75" w:name="_Toc465254738"/>
      <w:bookmarkStart w:id="76" w:name="_Toc40080813"/>
      <w:r w:rsidR="00B37850" w:rsidRPr="00100B22">
        <w:lastRenderedPageBreak/>
        <w:t>Requirement and Recommendations for Implementing the</w:t>
      </w:r>
      <w:r w:rsidR="00B37850" w:rsidRPr="0088749B">
        <w:t xml:space="preserve"> </w:t>
      </w:r>
      <w:r w:rsidR="00E462CC">
        <w:t>Records Disposition Authority</w:t>
      </w:r>
      <w:bookmarkEnd w:id="75"/>
      <w:bookmarkEnd w:id="76"/>
    </w:p>
    <w:p w14:paraId="0DD01733" w14:textId="77777777" w:rsidR="001F5F9E" w:rsidRDefault="001F5F9E"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sz w:val="32"/>
        </w:rPr>
      </w:pPr>
    </w:p>
    <w:p w14:paraId="0316BC26" w14:textId="77777777" w:rsidR="001F5F9E" w:rsidRPr="00885C61" w:rsidRDefault="001F5F9E"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rPr>
      </w:pPr>
      <w:r w:rsidRPr="00885C61">
        <w:rPr>
          <w:b/>
          <w:sz w:val="28"/>
          <w:szCs w:val="28"/>
        </w:rPr>
        <w:t>Requirement</w:t>
      </w:r>
    </w:p>
    <w:p w14:paraId="1A3CAF43" w14:textId="77777777" w:rsidR="001F5F9E" w:rsidRDefault="001F5F9E"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8"/>
          <w:szCs w:val="28"/>
        </w:rPr>
      </w:pPr>
    </w:p>
    <w:p w14:paraId="251C4C53" w14:textId="473C9DE0" w:rsidR="001F5F9E" w:rsidRPr="00885C61" w:rsidRDefault="001F5F9E"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sidRPr="00885C61">
        <w:t>Under the Code of Alabama 1975</w:t>
      </w:r>
      <w:r w:rsidR="00656F2A">
        <w:t xml:space="preserve"> </w:t>
      </w:r>
      <w:r w:rsidR="00656F2A" w:rsidRPr="003E3C23">
        <w:t>§</w:t>
      </w:r>
      <w:r w:rsidRPr="00885C61">
        <w:t xml:space="preserve"> 41-13-21, “no state officer or agency head shall cause any state record to be destroyed or otherwise disposed of without obtaining approval of the State Records Commission.”</w:t>
      </w:r>
      <w:r w:rsidR="007B2616">
        <w:t xml:space="preserve"> </w:t>
      </w:r>
      <w:r w:rsidRPr="00885C61">
        <w:t>This records disposition authority constitutes authorization by the State Records Commission for the disposition of records of the Department of Agriculture and Industries as stipulated in the document.</w:t>
      </w:r>
    </w:p>
    <w:p w14:paraId="49A8D25C" w14:textId="77777777" w:rsidR="001F5F9E" w:rsidRPr="00885C61" w:rsidRDefault="001F5F9E"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14:paraId="6C9AF4D4" w14:textId="77777777" w:rsidR="001F5F9E" w:rsidRDefault="001F5F9E"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sidRPr="00885C61">
        <w:t>One condition of this authorization is that the department submit an annual Records Disposition Authority (RDA) Implementation Report on its records management activities, including documen</w:t>
      </w:r>
      <w:r w:rsidRPr="00885C61">
        <w:softHyphen/>
        <w:t>tation of records destruction, to the State Records Commission in April of each year.</w:t>
      </w:r>
    </w:p>
    <w:p w14:paraId="0FAF47F4" w14:textId="77777777" w:rsidR="001F5F9E" w:rsidRDefault="001F5F9E"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14:paraId="52681483" w14:textId="77777777" w:rsidR="001F5F9E" w:rsidRPr="007E345A" w:rsidRDefault="001F5F9E"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Cs w:val="24"/>
        </w:rPr>
      </w:pPr>
      <w:r w:rsidRPr="007E345A">
        <w:rPr>
          <w:b/>
          <w:sz w:val="28"/>
          <w:szCs w:val="28"/>
        </w:rPr>
        <w:t>Recommendations</w:t>
      </w:r>
    </w:p>
    <w:p w14:paraId="7DE7BA41" w14:textId="77777777" w:rsidR="008C5AC9" w:rsidRDefault="008C5AC9"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Cs w:val="24"/>
          <w:u w:val="single"/>
        </w:rPr>
      </w:pPr>
    </w:p>
    <w:p w14:paraId="3DE1598F" w14:textId="77777777" w:rsidR="008C5AC9" w:rsidRPr="00604E80" w:rsidRDefault="008C5AC9"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Cs w:val="24"/>
        </w:rPr>
      </w:pPr>
      <w:r w:rsidRPr="00604E80">
        <w:rPr>
          <w:szCs w:val="24"/>
        </w:rPr>
        <w:t>In addition, the department should make every effort to establish and maintain a quality record-keeping program through the following activities:</w:t>
      </w:r>
    </w:p>
    <w:p w14:paraId="093585DD" w14:textId="77777777" w:rsidR="00E462CC" w:rsidRDefault="00E462CC"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14:paraId="655D2AA0" w14:textId="79477BBA" w:rsidR="00027C8B" w:rsidRDefault="00E462CC" w:rsidP="007B2616">
      <w:pPr>
        <w:pStyle w:val="a"/>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The Department of Agriculture and Industries </w:t>
      </w:r>
      <w:r w:rsidR="0088749B" w:rsidRPr="00604E80">
        <w:t>should</w:t>
      </w:r>
      <w:r>
        <w:t xml:space="preserve"> designate a managerial position as the agency records officer.</w:t>
      </w:r>
      <w:r w:rsidR="007B2616">
        <w:t xml:space="preserve"> </w:t>
      </w:r>
      <w:r>
        <w:t>This position is responsible for: ensuring th</w:t>
      </w:r>
      <w:r w:rsidR="0088749B">
        <w:t>e development of quality record-</w:t>
      </w:r>
      <w:r>
        <w:t xml:space="preserve">keeping systems that meet the </w:t>
      </w:r>
      <w:r w:rsidR="00BE4D3D">
        <w:t xml:space="preserve">department’s </w:t>
      </w:r>
      <w:r>
        <w:t>business and legal needs</w:t>
      </w:r>
      <w:r w:rsidR="00BE4D3D">
        <w:t xml:space="preserve">, </w:t>
      </w:r>
      <w:r>
        <w:t>coordinating the transfer and destruction of records, ensuring that permanent records</w:t>
      </w:r>
      <w:r w:rsidR="007B2616">
        <w:t xml:space="preserve"> </w:t>
      </w:r>
      <w:r>
        <w:t>held on alternative storage media (such as microforms and digital imaging systems) are maintained in compli</w:t>
      </w:r>
      <w:r w:rsidR="00BE4D3D">
        <w:softHyphen/>
      </w:r>
      <w:r>
        <w:t>ance with national and state standards, submitting an annual</w:t>
      </w:r>
      <w:r w:rsidR="007B2616">
        <w:t xml:space="preserve"> </w:t>
      </w:r>
      <w:r>
        <w:t xml:space="preserve">report on records management activities to the State Records Commission in April of each year, and ensuring the regular implementation of the department’s approved RDA. </w:t>
      </w:r>
    </w:p>
    <w:p w14:paraId="423936EF" w14:textId="77777777" w:rsidR="00027C8B" w:rsidRDefault="00027C8B" w:rsidP="007B2616">
      <w:pPr>
        <w:pStyle w:val="a"/>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14:paraId="27FD3D80" w14:textId="77777777" w:rsidR="00E462CC" w:rsidRDefault="00E462CC" w:rsidP="007B2616">
      <w:pPr>
        <w:pStyle w:val="a"/>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Permanent records in the </w:t>
      </w:r>
      <w:r w:rsidR="008D2565">
        <w:t>d</w:t>
      </w:r>
      <w:r>
        <w:t>epartment</w:t>
      </w:r>
      <w:r w:rsidR="008D2565">
        <w:t xml:space="preserve">’s </w:t>
      </w:r>
      <w:r>
        <w:t xml:space="preserve">custody </w:t>
      </w:r>
      <w:r w:rsidR="008D2565" w:rsidRPr="005B4A5F">
        <w:t>should</w:t>
      </w:r>
      <w:r>
        <w:t xml:space="preserve"> be maintained under proper intel</w:t>
      </w:r>
      <w:r w:rsidR="008D2565">
        <w:softHyphen/>
      </w:r>
      <w:r>
        <w:t>lectual control, and in an environment that will ensure their physical order and preservation.</w:t>
      </w:r>
    </w:p>
    <w:p w14:paraId="392D26B3" w14:textId="77777777" w:rsidR="00E462CC" w:rsidRDefault="00E462CC"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14:paraId="14327AA5" w14:textId="102ED7FD" w:rsidR="00E462CC" w:rsidRDefault="00E462CC" w:rsidP="007B2616">
      <w:pPr>
        <w:pStyle w:val="a"/>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Destruction of temporary records, as authorized in this RDA, should occur </w:t>
      </w:r>
      <w:r w:rsidR="00AB1E08">
        <w:t xml:space="preserve">department-wide on a regular basis—for </w:t>
      </w:r>
      <w:r>
        <w:t>example, after the successful completion of an audit, at the end of an administration, or at the end of a fiscal year.</w:t>
      </w:r>
      <w:r w:rsidR="007B2616">
        <w:t xml:space="preserve"> </w:t>
      </w:r>
      <w:r>
        <w:t xml:space="preserve">Despite the RDA’s provisions, no record should be destroyed that is necessary to comply with requirements of the </w:t>
      </w:r>
      <w:r w:rsidR="00AB1E08" w:rsidRPr="007E345A">
        <w:t>Open Meetings Act</w:t>
      </w:r>
      <w:r w:rsidR="00AB1E08">
        <w:t xml:space="preserve">, </w:t>
      </w:r>
      <w:r>
        <w:t>audit requirements, or any legal notice or subpoena.</w:t>
      </w:r>
      <w:r w:rsidR="007B2616">
        <w:t xml:space="preserve"> </w:t>
      </w:r>
    </w:p>
    <w:p w14:paraId="6F97C8B5" w14:textId="77777777" w:rsidR="00E462CC" w:rsidRDefault="00E462CC"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14:paraId="2CFBAD82" w14:textId="320C629D" w:rsidR="00E462CC" w:rsidRDefault="00E462CC" w:rsidP="007B2616">
      <w:pPr>
        <w:pStyle w:val="a"/>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The department should maintain full documentation of any computerized rec</w:t>
      </w:r>
      <w:r w:rsidR="009258DD">
        <w:t xml:space="preserve">ord-keeping system it employs. </w:t>
      </w:r>
      <w:r>
        <w:t>It should develop procedures for: (1) backing up all permanent records held in electronic format; (2) storing a back-up copy off-site; and (3) migrating all perma</w:t>
      </w:r>
      <w:r w:rsidR="00567024">
        <w:softHyphen/>
      </w:r>
      <w:r>
        <w:t>nent records when the system is upgraded or replaced.</w:t>
      </w:r>
      <w:r w:rsidR="007B2616">
        <w:t xml:space="preserve"> </w:t>
      </w:r>
      <w:r>
        <w:t>If the department chooses to maintain permanent records solely in electr</w:t>
      </w:r>
      <w:r w:rsidR="00027C8B">
        <w:t xml:space="preserve">onic format, it is committed to </w:t>
      </w:r>
      <w:r>
        <w:t>funding any system upgrades and migration strategies necessary to ensure the records’ permanent pre</w:t>
      </w:r>
      <w:r w:rsidR="00EE4B4D">
        <w:softHyphen/>
      </w:r>
      <w:r>
        <w:t>servation and accessibility.</w:t>
      </w:r>
    </w:p>
    <w:p w14:paraId="4E3C217A" w14:textId="77777777" w:rsidR="00520A9C" w:rsidRDefault="00520A9C" w:rsidP="007B2616">
      <w:pPr>
        <w:pStyle w:val="a"/>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14:paraId="73DD2992" w14:textId="689ED8BD" w:rsidR="00FD6DFF" w:rsidRDefault="00520A9C" w:rsidP="007B2616">
      <w:pPr>
        <w:pStyle w:val="a"/>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Electronic mail may contain permanent, temporary, or transitory record information.</w:t>
      </w:r>
      <w:r w:rsidR="007B2616">
        <w:t xml:space="preserve"> </w:t>
      </w:r>
      <w:r>
        <w:t xml:space="preserve">Although e-mail messages can be printed out, filed, and retained according to the RDA’s requirements, the department should preferably employ an electronic records management system </w:t>
      </w:r>
      <w:r w:rsidR="00FD6DFF">
        <w:t>capable of sorting e-mail into folders and archiving messages having long-term value.</w:t>
      </w:r>
    </w:p>
    <w:p w14:paraId="0690C798" w14:textId="77777777" w:rsidR="00FD6DFF" w:rsidRDefault="00FD6DFF" w:rsidP="007B2616">
      <w:pPr>
        <w:pStyle w:val="a"/>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14:paraId="7B45C7F0" w14:textId="2B75AA03" w:rsidR="00FD6DFF" w:rsidRPr="00B95F08" w:rsidRDefault="00FD6DFF" w:rsidP="007B2616">
      <w:pPr>
        <w:rPr>
          <w:szCs w:val="24"/>
        </w:rPr>
      </w:pPr>
      <w:r w:rsidRPr="00B95F08">
        <w:rPr>
          <w:szCs w:val="24"/>
        </w:rPr>
        <w:t xml:space="preserve">The staff of the State Records Commission </w:t>
      </w:r>
      <w:r w:rsidRPr="00315E6C">
        <w:rPr>
          <w:szCs w:val="24"/>
        </w:rPr>
        <w:t>or the Examiners of Public Accounts</w:t>
      </w:r>
      <w:r w:rsidRPr="00B95F08">
        <w:rPr>
          <w:szCs w:val="24"/>
        </w:rPr>
        <w:t xml:space="preserve"> may examine the condition of permanent records in the </w:t>
      </w:r>
      <w:r>
        <w:rPr>
          <w:szCs w:val="24"/>
        </w:rPr>
        <w:t xml:space="preserve">department’s </w:t>
      </w:r>
      <w:r w:rsidRPr="00B95F08">
        <w:rPr>
          <w:szCs w:val="24"/>
        </w:rPr>
        <w:t>custody and inspect records destruction docu</w:t>
      </w:r>
      <w:r>
        <w:rPr>
          <w:szCs w:val="24"/>
        </w:rPr>
        <w:softHyphen/>
      </w:r>
      <w:r w:rsidRPr="00B95F08">
        <w:rPr>
          <w:szCs w:val="24"/>
        </w:rPr>
        <w:t>mentation.</w:t>
      </w:r>
      <w:r w:rsidR="007B2616">
        <w:rPr>
          <w:szCs w:val="24"/>
        </w:rPr>
        <w:t xml:space="preserve"> </w:t>
      </w:r>
      <w:r w:rsidRPr="00B95F08">
        <w:rPr>
          <w:szCs w:val="24"/>
        </w:rPr>
        <w:t xml:space="preserve">Government </w:t>
      </w:r>
      <w:r w:rsidRPr="00315E6C">
        <w:rPr>
          <w:szCs w:val="24"/>
        </w:rPr>
        <w:t>Services</w:t>
      </w:r>
      <w:r w:rsidRPr="00B95F08">
        <w:rPr>
          <w:szCs w:val="24"/>
        </w:rPr>
        <w:t xml:space="preserve"> Division archivists are available to instruct </w:t>
      </w:r>
      <w:r>
        <w:rPr>
          <w:szCs w:val="24"/>
        </w:rPr>
        <w:t>departmental</w:t>
      </w:r>
      <w:r w:rsidRPr="00B95F08">
        <w:rPr>
          <w:szCs w:val="24"/>
        </w:rPr>
        <w:t xml:space="preserve"> staff in RDA implementation and otherwise assist the </w:t>
      </w:r>
      <w:r>
        <w:rPr>
          <w:szCs w:val="24"/>
        </w:rPr>
        <w:t>department</w:t>
      </w:r>
      <w:r w:rsidRPr="00B95F08">
        <w:rPr>
          <w:szCs w:val="24"/>
        </w:rPr>
        <w:t xml:space="preserve"> in implementing its records management program.</w:t>
      </w:r>
    </w:p>
    <w:p w14:paraId="3F144B75" w14:textId="77777777" w:rsidR="00E462CC" w:rsidRDefault="00FD6DFF" w:rsidP="007B2616">
      <w:pPr>
        <w:pStyle w:val="a"/>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pPr>
      <w:r>
        <w:t xml:space="preserve"> </w:t>
      </w:r>
    </w:p>
    <w:p w14:paraId="089F985B" w14:textId="3C039434" w:rsidR="00E462CC" w:rsidRPr="00315E6C" w:rsidRDefault="00E40281"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sidRPr="00315E6C">
        <w:t>The State Records Commission adopted this records disposition authority on April 22, 2015.</w:t>
      </w:r>
      <w:r w:rsidR="007B2616">
        <w:t xml:space="preserve"> </w:t>
      </w:r>
    </w:p>
    <w:p w14:paraId="6DA48E28" w14:textId="77777777" w:rsidR="00E462CC" w:rsidRDefault="00E462CC"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14:paraId="5CEE9016" w14:textId="77777777" w:rsidR="003362CB" w:rsidRDefault="003362CB"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14:paraId="471A8A10" w14:textId="77777777" w:rsidR="00E40281" w:rsidRDefault="00E40281"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14:paraId="602F5B22" w14:textId="77777777" w:rsidR="003362CB" w:rsidRDefault="003362CB"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______________________________________________________________________________Steve Murray, Chairman</w:t>
      </w:r>
      <w:r>
        <w:tab/>
      </w:r>
      <w:r>
        <w:tab/>
      </w:r>
      <w:r>
        <w:tab/>
      </w:r>
      <w:r>
        <w:tab/>
      </w:r>
      <w:r>
        <w:tab/>
      </w:r>
      <w:r>
        <w:tab/>
      </w:r>
      <w:r>
        <w:tab/>
        <w:t>Date</w:t>
      </w:r>
    </w:p>
    <w:p w14:paraId="13C80098" w14:textId="77777777" w:rsidR="003362CB" w:rsidRDefault="003362CB"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State Records Commission</w:t>
      </w:r>
    </w:p>
    <w:p w14:paraId="7ACB8781" w14:textId="77777777" w:rsidR="003362CB" w:rsidRDefault="003362CB"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14:paraId="6D1A5A38" w14:textId="77777777" w:rsidR="00E40281" w:rsidRDefault="00E40281"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14:paraId="27040803" w14:textId="77777777" w:rsidR="003362CB" w:rsidRDefault="003362CB"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By signing below, the agency acknowledges receipt of the retention periods and requirements established by the records disposition authority.</w:t>
      </w:r>
    </w:p>
    <w:p w14:paraId="60B423B2" w14:textId="77777777" w:rsidR="003362CB" w:rsidRDefault="003362CB"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14:paraId="79CA3DE0" w14:textId="77777777" w:rsidR="00E40281" w:rsidRDefault="00E40281"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14:paraId="5EB4AEE3" w14:textId="77777777" w:rsidR="00E40281" w:rsidRDefault="00E40281"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14:paraId="54A625B0" w14:textId="77777777" w:rsidR="003362CB" w:rsidRDefault="003362CB"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______________________________________________________________________________John McMillan, Commissioner</w:t>
      </w:r>
      <w:r>
        <w:tab/>
      </w:r>
      <w:r>
        <w:tab/>
      </w:r>
      <w:r>
        <w:tab/>
      </w:r>
      <w:r>
        <w:tab/>
      </w:r>
      <w:r>
        <w:tab/>
      </w:r>
      <w:r>
        <w:tab/>
        <w:t>Date</w:t>
      </w:r>
    </w:p>
    <w:p w14:paraId="0500A802" w14:textId="77777777" w:rsidR="003362CB" w:rsidRDefault="003362CB"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Department of Agriculture and Industries</w:t>
      </w:r>
    </w:p>
    <w:p w14:paraId="053A0AC1" w14:textId="77777777" w:rsidR="00E462CC" w:rsidRDefault="00E462CC"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14:paraId="1EBB402B" w14:textId="77777777" w:rsidR="00E462CC" w:rsidRDefault="00E462CC"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14:paraId="109971FD" w14:textId="77777777" w:rsidR="00E462CC" w:rsidRDefault="00E462CC" w:rsidP="007B2616">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rsidR="00E462CC" w:rsidSect="00656F2A">
      <w:footerReference w:type="default" r:id="rId14"/>
      <w:pgSz w:w="12240" w:h="15840"/>
      <w:pgMar w:top="1440" w:right="1440" w:bottom="1440" w:left="1440" w:header="720" w:footer="720" w:gutter="0"/>
      <w:pgNumType w:start="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87FAD" w14:textId="77777777" w:rsidR="00A04C66" w:rsidRDefault="00A04C66">
      <w:r>
        <w:separator/>
      </w:r>
    </w:p>
  </w:endnote>
  <w:endnote w:type="continuationSeparator" w:id="0">
    <w:p w14:paraId="167F43AE" w14:textId="77777777" w:rsidR="00A04C66" w:rsidRDefault="00A04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P TypographicSymbols">
    <w:altName w:val="Calibri"/>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wis721 BlkEx BT">
    <w:altName w:val="Courier New"/>
    <w:panose1 w:val="00000000000000000000"/>
    <w:charset w:val="00"/>
    <w:family w:val="swiss"/>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49A04" w14:textId="77777777" w:rsidR="00A25740" w:rsidRDefault="00A25740">
    <w:pPr>
      <w:framePr w:w="9360" w:h="280" w:hRule="exact" w:wrap="notBeside" w:vAnchor="page" w:hAnchor="text" w:y="13682"/>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jc w:val="center"/>
      <w:rPr>
        <w:vanish/>
      </w:rPr>
    </w:pPr>
    <w:r>
      <w:pgNum/>
    </w:r>
  </w:p>
  <w:p w14:paraId="654534A9" w14:textId="77777777" w:rsidR="00A25740" w:rsidRDefault="00A25740">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47A79" w14:textId="77777777" w:rsidR="00A25740" w:rsidRDefault="00A25740" w:rsidP="00B74B7A">
    <w:pPr>
      <w:widowControl w:val="0"/>
      <w:tabs>
        <w:tab w:val="left" w:pos="-1440"/>
        <w:tab w:val="left" w:pos="-720"/>
      </w:tabs>
      <w:spacing w:line="0" w:lineRule="atLea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2B854" w14:textId="4A806FCC" w:rsidR="00A25740" w:rsidRDefault="00A25740" w:rsidP="00B74B7A">
    <w:pPr>
      <w:pStyle w:val="Footer"/>
      <w:jc w:val="center"/>
    </w:pPr>
    <w:r>
      <w:fldChar w:fldCharType="begin"/>
    </w:r>
    <w:r>
      <w:instrText xml:space="preserve"> PAGE   \* MERGEFORMAT </w:instrText>
    </w:r>
    <w:r>
      <w:fldChar w:fldCharType="separate"/>
    </w:r>
    <w:r>
      <w:rPr>
        <w:noProof/>
      </w:rPr>
      <w:t>19</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21AF1" w14:textId="77777777" w:rsidR="00A04C66" w:rsidRDefault="00A04C66">
      <w:r>
        <w:separator/>
      </w:r>
    </w:p>
  </w:footnote>
  <w:footnote w:type="continuationSeparator" w:id="0">
    <w:p w14:paraId="77ECB9FB" w14:textId="77777777" w:rsidR="00A04C66" w:rsidRDefault="00A04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E3FA" w14:textId="77777777" w:rsidR="00A25740" w:rsidRDefault="00A25740">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right"/>
      <w:rPr>
        <w:b/>
        <w:sz w:val="20"/>
      </w:rPr>
    </w:pPr>
    <w:r>
      <w:rPr>
        <w:b/>
        <w:sz w:val="20"/>
      </w:rPr>
      <w:t>Revision</w:t>
    </w:r>
  </w:p>
  <w:p w14:paraId="6F7BC27D" w14:textId="77777777" w:rsidR="00A25740" w:rsidRDefault="00A25740">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jc w:val="right"/>
      <w:rPr>
        <w:b/>
        <w:sz w:val="20"/>
      </w:rPr>
    </w:pPr>
    <w:r>
      <w:rPr>
        <w:b/>
        <w:sz w:val="20"/>
      </w:rPr>
      <w:t>RDA</w:t>
    </w:r>
  </w:p>
  <w:p w14:paraId="79E118FD" w14:textId="77777777" w:rsidR="00A25740" w:rsidRDefault="00A25740">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right"/>
    </w:pPr>
    <w:r>
      <w:rPr>
        <w:b/>
        <w:sz w:val="20"/>
      </w:rPr>
      <w:t>04/2015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06BDB" w14:textId="77777777" w:rsidR="00A25740" w:rsidRDefault="00A25740" w:rsidP="00B74B7A">
    <w:pPr>
      <w:widowControl w:val="0"/>
      <w:tabs>
        <w:tab w:val="left" w:pos="-1440"/>
        <w:tab w:val="left" w:pos="-720"/>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rPr>
        <w:rFonts w:ascii="WP TypographicSymbols" w:hAnsi="WP TypographicSymbols"/>
      </w:rPr>
    </w:lvl>
    <w:lvl w:ilvl="1">
      <w:start w:val="1"/>
      <w:numFmt w:val="none"/>
      <w:suff w:val="nothing"/>
      <w:lvlText w:val="&quot;"/>
      <w:lvlJc w:val="left"/>
      <w:rPr>
        <w:rFonts w:ascii="WP TypographicSymbols" w:hAnsi="WP TypographicSymbols"/>
      </w:rPr>
    </w:lvl>
    <w:lvl w:ilvl="2">
      <w:start w:val="1"/>
      <w:numFmt w:val="none"/>
      <w:suff w:val="nothing"/>
      <w:lvlText w:val="-"/>
      <w:lvlJc w:val="left"/>
    </w:lvl>
    <w:lvl w:ilvl="3">
      <w:start w:val="1"/>
      <w:numFmt w:val="none"/>
      <w:suff w:val="nothing"/>
      <w:lvlText w:val="#"/>
      <w:lvlJc w:val="left"/>
      <w:rPr>
        <w:rFonts w:ascii="WP TypographicSymbols" w:hAnsi="WP TypographicSymbols"/>
      </w:rPr>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rPr>
        <w:rFonts w:ascii="WP TypographicSymbols" w:hAnsi="WP TypographicSymbols"/>
      </w:rPr>
    </w:lvl>
    <w:lvl w:ilvl="7">
      <w:start w:val="1"/>
      <w:numFmt w:val="none"/>
      <w:suff w:val="nothing"/>
      <w:lvlText w:val="x"/>
      <w:lvlJc w:val="left"/>
    </w:lvl>
    <w:lvl w:ilvl="8">
      <w:start w:val="1"/>
      <w:numFmt w:val="none"/>
      <w:suff w:val="nothing"/>
      <w:lvlText w:val="+"/>
      <w:lvlJc w:val="left"/>
      <w:rPr>
        <w:rFonts w:ascii="WP TypographicSymbols" w:hAnsi="WP TypographicSymbols"/>
      </w:rPr>
    </w:lvl>
  </w:abstractNum>
  <w:abstractNum w:abstractNumId="1" w15:restartNumberingAfterBreak="0">
    <w:nsid w:val="000D2EFC"/>
    <w:multiLevelType w:val="hybridMultilevel"/>
    <w:tmpl w:val="8140118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58E3D06"/>
    <w:multiLevelType w:val="hybridMultilevel"/>
    <w:tmpl w:val="4B1024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77136"/>
    <w:multiLevelType w:val="hybridMultilevel"/>
    <w:tmpl w:val="E5FA26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41A98"/>
    <w:multiLevelType w:val="hybridMultilevel"/>
    <w:tmpl w:val="7694A53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A872A8"/>
    <w:multiLevelType w:val="hybridMultilevel"/>
    <w:tmpl w:val="B384857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E3023"/>
    <w:multiLevelType w:val="hybridMultilevel"/>
    <w:tmpl w:val="85C67FD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7C3B5D"/>
    <w:multiLevelType w:val="hybridMultilevel"/>
    <w:tmpl w:val="2D6621B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361EA5"/>
    <w:multiLevelType w:val="hybridMultilevel"/>
    <w:tmpl w:val="AB9C0A0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D62DE8"/>
    <w:multiLevelType w:val="hybridMultilevel"/>
    <w:tmpl w:val="A658F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B754EC"/>
    <w:multiLevelType w:val="hybridMultilevel"/>
    <w:tmpl w:val="7042367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706D4"/>
    <w:multiLevelType w:val="hybridMultilevel"/>
    <w:tmpl w:val="36AA6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B5B7D"/>
    <w:multiLevelType w:val="hybridMultilevel"/>
    <w:tmpl w:val="665422D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626C83"/>
    <w:multiLevelType w:val="hybridMultilevel"/>
    <w:tmpl w:val="750CD39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0706F3B"/>
    <w:multiLevelType w:val="hybridMultilevel"/>
    <w:tmpl w:val="A4E688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78553E"/>
    <w:multiLevelType w:val="hybridMultilevel"/>
    <w:tmpl w:val="E17E5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44E52F0"/>
    <w:multiLevelType w:val="hybridMultilevel"/>
    <w:tmpl w:val="25F22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D7B34"/>
    <w:multiLevelType w:val="hybridMultilevel"/>
    <w:tmpl w:val="B8E6D2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6B74393"/>
    <w:multiLevelType w:val="hybridMultilevel"/>
    <w:tmpl w:val="1CE269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2AD2011"/>
    <w:multiLevelType w:val="hybridMultilevel"/>
    <w:tmpl w:val="CC50D4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7B48AF"/>
    <w:multiLevelType w:val="hybridMultilevel"/>
    <w:tmpl w:val="3A9CF8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F30319"/>
    <w:multiLevelType w:val="hybridMultilevel"/>
    <w:tmpl w:val="E8DA9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2375B6"/>
    <w:multiLevelType w:val="hybridMultilevel"/>
    <w:tmpl w:val="1C2AF96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B3237F"/>
    <w:multiLevelType w:val="multilevel"/>
    <w:tmpl w:val="01E02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512EE8"/>
    <w:multiLevelType w:val="hybridMultilevel"/>
    <w:tmpl w:val="8384BDB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0C6F84"/>
    <w:multiLevelType w:val="hybridMultilevel"/>
    <w:tmpl w:val="DA1293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6314C6F"/>
    <w:multiLevelType w:val="hybridMultilevel"/>
    <w:tmpl w:val="CD7CA4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995637"/>
    <w:multiLevelType w:val="hybridMultilevel"/>
    <w:tmpl w:val="ADE226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10DAB"/>
    <w:multiLevelType w:val="hybridMultilevel"/>
    <w:tmpl w:val="34EA48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07E185B"/>
    <w:multiLevelType w:val="hybridMultilevel"/>
    <w:tmpl w:val="43FC7E4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20D4FAD"/>
    <w:multiLevelType w:val="hybridMultilevel"/>
    <w:tmpl w:val="DDACCA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CD264E"/>
    <w:multiLevelType w:val="hybridMultilevel"/>
    <w:tmpl w:val="5E9CF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1346CB"/>
    <w:multiLevelType w:val="hybridMultilevel"/>
    <w:tmpl w:val="326CDB42"/>
    <w:lvl w:ilvl="0" w:tplc="39BA1DC0">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7C5951"/>
    <w:multiLevelType w:val="hybridMultilevel"/>
    <w:tmpl w:val="811229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811E9F"/>
    <w:multiLevelType w:val="hybridMultilevel"/>
    <w:tmpl w:val="88804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650AEA"/>
    <w:multiLevelType w:val="hybridMultilevel"/>
    <w:tmpl w:val="29AC0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2F3013"/>
    <w:multiLevelType w:val="hybridMultilevel"/>
    <w:tmpl w:val="00448F3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CCC2550"/>
    <w:multiLevelType w:val="hybridMultilevel"/>
    <w:tmpl w:val="4474997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DAD4928"/>
    <w:multiLevelType w:val="hybridMultilevel"/>
    <w:tmpl w:val="10FE2D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1E6600"/>
    <w:multiLevelType w:val="hybridMultilevel"/>
    <w:tmpl w:val="A7E4506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1592B6B"/>
    <w:multiLevelType w:val="hybridMultilevel"/>
    <w:tmpl w:val="A75E5F8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4AC2BB0"/>
    <w:multiLevelType w:val="hybridMultilevel"/>
    <w:tmpl w:val="99B09E6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8FF22F8"/>
    <w:multiLevelType w:val="hybridMultilevel"/>
    <w:tmpl w:val="454E3AE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9E22162"/>
    <w:multiLevelType w:val="hybridMultilevel"/>
    <w:tmpl w:val="83B2E9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763BC9"/>
    <w:multiLevelType w:val="hybridMultilevel"/>
    <w:tmpl w:val="AFCCBE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9144FE"/>
    <w:multiLevelType w:val="hybridMultilevel"/>
    <w:tmpl w:val="32A8D3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AB5CBD"/>
    <w:multiLevelType w:val="hybridMultilevel"/>
    <w:tmpl w:val="1B8AD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3"/>
  </w:num>
  <w:num w:numId="4">
    <w:abstractNumId w:val="29"/>
  </w:num>
  <w:num w:numId="5">
    <w:abstractNumId w:val="8"/>
  </w:num>
  <w:num w:numId="6">
    <w:abstractNumId w:val="24"/>
  </w:num>
  <w:num w:numId="7">
    <w:abstractNumId w:val="19"/>
  </w:num>
  <w:num w:numId="8">
    <w:abstractNumId w:val="39"/>
  </w:num>
  <w:num w:numId="9">
    <w:abstractNumId w:val="28"/>
  </w:num>
  <w:num w:numId="10">
    <w:abstractNumId w:val="33"/>
  </w:num>
  <w:num w:numId="11">
    <w:abstractNumId w:val="36"/>
  </w:num>
  <w:num w:numId="12">
    <w:abstractNumId w:val="25"/>
  </w:num>
  <w:num w:numId="13">
    <w:abstractNumId w:val="7"/>
  </w:num>
  <w:num w:numId="14">
    <w:abstractNumId w:val="15"/>
  </w:num>
  <w:num w:numId="15">
    <w:abstractNumId w:val="32"/>
  </w:num>
  <w:num w:numId="16">
    <w:abstractNumId w:val="23"/>
  </w:num>
  <w:num w:numId="17">
    <w:abstractNumId w:val="43"/>
  </w:num>
  <w:num w:numId="18">
    <w:abstractNumId w:val="14"/>
  </w:num>
  <w:num w:numId="19">
    <w:abstractNumId w:val="16"/>
  </w:num>
  <w:num w:numId="20">
    <w:abstractNumId w:val="11"/>
  </w:num>
  <w:num w:numId="21">
    <w:abstractNumId w:val="9"/>
  </w:num>
  <w:num w:numId="22">
    <w:abstractNumId w:val="10"/>
  </w:num>
  <w:num w:numId="23">
    <w:abstractNumId w:val="40"/>
  </w:num>
  <w:num w:numId="24">
    <w:abstractNumId w:val="22"/>
  </w:num>
  <w:num w:numId="25">
    <w:abstractNumId w:val="18"/>
  </w:num>
  <w:num w:numId="26">
    <w:abstractNumId w:val="17"/>
  </w:num>
  <w:num w:numId="27">
    <w:abstractNumId w:val="1"/>
  </w:num>
  <w:num w:numId="28">
    <w:abstractNumId w:val="30"/>
  </w:num>
  <w:num w:numId="29">
    <w:abstractNumId w:val="42"/>
  </w:num>
  <w:num w:numId="30">
    <w:abstractNumId w:val="5"/>
  </w:num>
  <w:num w:numId="31">
    <w:abstractNumId w:val="3"/>
  </w:num>
  <w:num w:numId="32">
    <w:abstractNumId w:val="37"/>
  </w:num>
  <w:num w:numId="33">
    <w:abstractNumId w:val="41"/>
  </w:num>
  <w:num w:numId="34">
    <w:abstractNumId w:val="21"/>
  </w:num>
  <w:num w:numId="35">
    <w:abstractNumId w:val="27"/>
  </w:num>
  <w:num w:numId="36">
    <w:abstractNumId w:val="38"/>
  </w:num>
  <w:num w:numId="37">
    <w:abstractNumId w:val="6"/>
  </w:num>
  <w:num w:numId="38">
    <w:abstractNumId w:val="26"/>
  </w:num>
  <w:num w:numId="39">
    <w:abstractNumId w:val="46"/>
  </w:num>
  <w:num w:numId="40">
    <w:abstractNumId w:val="35"/>
  </w:num>
  <w:num w:numId="41">
    <w:abstractNumId w:val="31"/>
  </w:num>
  <w:num w:numId="42">
    <w:abstractNumId w:val="20"/>
  </w:num>
  <w:num w:numId="43">
    <w:abstractNumId w:val="45"/>
  </w:num>
  <w:num w:numId="44">
    <w:abstractNumId w:val="34"/>
  </w:num>
  <w:num w:numId="45">
    <w:abstractNumId w:val="12"/>
  </w:num>
  <w:num w:numId="46">
    <w:abstractNumId w:val="44"/>
  </w:num>
  <w:num w:numId="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991"/>
    <w:rsid w:val="0000024E"/>
    <w:rsid w:val="00002261"/>
    <w:rsid w:val="0001241C"/>
    <w:rsid w:val="00014CC2"/>
    <w:rsid w:val="000178FE"/>
    <w:rsid w:val="000239E7"/>
    <w:rsid w:val="00024F92"/>
    <w:rsid w:val="0002637A"/>
    <w:rsid w:val="000263C8"/>
    <w:rsid w:val="00026C21"/>
    <w:rsid w:val="00026C8A"/>
    <w:rsid w:val="00027C8B"/>
    <w:rsid w:val="00032BCF"/>
    <w:rsid w:val="000333C7"/>
    <w:rsid w:val="0003355D"/>
    <w:rsid w:val="000420F6"/>
    <w:rsid w:val="0004574C"/>
    <w:rsid w:val="000502CD"/>
    <w:rsid w:val="00050BC8"/>
    <w:rsid w:val="00050C6E"/>
    <w:rsid w:val="00050F50"/>
    <w:rsid w:val="0005662F"/>
    <w:rsid w:val="000645D9"/>
    <w:rsid w:val="00067B78"/>
    <w:rsid w:val="0007463B"/>
    <w:rsid w:val="00075E1F"/>
    <w:rsid w:val="000779CB"/>
    <w:rsid w:val="00080CD3"/>
    <w:rsid w:val="0009239D"/>
    <w:rsid w:val="00094B15"/>
    <w:rsid w:val="000A2940"/>
    <w:rsid w:val="000A3AA4"/>
    <w:rsid w:val="000B74EA"/>
    <w:rsid w:val="000C1629"/>
    <w:rsid w:val="000C6688"/>
    <w:rsid w:val="000D2312"/>
    <w:rsid w:val="000D6A77"/>
    <w:rsid w:val="000D740E"/>
    <w:rsid w:val="000E4D4B"/>
    <w:rsid w:val="000F0EEB"/>
    <w:rsid w:val="000F4C63"/>
    <w:rsid w:val="000F6836"/>
    <w:rsid w:val="000F76E2"/>
    <w:rsid w:val="000F7B36"/>
    <w:rsid w:val="0010038B"/>
    <w:rsid w:val="00100B22"/>
    <w:rsid w:val="001027E2"/>
    <w:rsid w:val="00107E81"/>
    <w:rsid w:val="00115864"/>
    <w:rsid w:val="001168B9"/>
    <w:rsid w:val="001216CA"/>
    <w:rsid w:val="00124A0C"/>
    <w:rsid w:val="00125715"/>
    <w:rsid w:val="001263F4"/>
    <w:rsid w:val="00127D7D"/>
    <w:rsid w:val="00130200"/>
    <w:rsid w:val="00131450"/>
    <w:rsid w:val="00134BE2"/>
    <w:rsid w:val="001443D9"/>
    <w:rsid w:val="00146706"/>
    <w:rsid w:val="00147929"/>
    <w:rsid w:val="00150CE8"/>
    <w:rsid w:val="00155820"/>
    <w:rsid w:val="00155ACD"/>
    <w:rsid w:val="0016260B"/>
    <w:rsid w:val="001649AE"/>
    <w:rsid w:val="00165AD9"/>
    <w:rsid w:val="00166CE5"/>
    <w:rsid w:val="00167985"/>
    <w:rsid w:val="00181A92"/>
    <w:rsid w:val="0018519E"/>
    <w:rsid w:val="00185EF0"/>
    <w:rsid w:val="00187333"/>
    <w:rsid w:val="00187832"/>
    <w:rsid w:val="001900FF"/>
    <w:rsid w:val="00196011"/>
    <w:rsid w:val="001A123A"/>
    <w:rsid w:val="001A52CC"/>
    <w:rsid w:val="001B2007"/>
    <w:rsid w:val="001B42AB"/>
    <w:rsid w:val="001B561F"/>
    <w:rsid w:val="001C3C83"/>
    <w:rsid w:val="001C577E"/>
    <w:rsid w:val="001C62BF"/>
    <w:rsid w:val="001C64E9"/>
    <w:rsid w:val="001C71AB"/>
    <w:rsid w:val="001C7440"/>
    <w:rsid w:val="001D2DE4"/>
    <w:rsid w:val="001D76D5"/>
    <w:rsid w:val="001E208D"/>
    <w:rsid w:val="001E2B86"/>
    <w:rsid w:val="001E67EF"/>
    <w:rsid w:val="001F48A5"/>
    <w:rsid w:val="001F4E51"/>
    <w:rsid w:val="001F5F9E"/>
    <w:rsid w:val="00203912"/>
    <w:rsid w:val="00212380"/>
    <w:rsid w:val="00226916"/>
    <w:rsid w:val="002358C2"/>
    <w:rsid w:val="002416CE"/>
    <w:rsid w:val="00242B06"/>
    <w:rsid w:val="00244325"/>
    <w:rsid w:val="00244E2C"/>
    <w:rsid w:val="0024524B"/>
    <w:rsid w:val="00245ECD"/>
    <w:rsid w:val="00252EC9"/>
    <w:rsid w:val="00265170"/>
    <w:rsid w:val="0027070C"/>
    <w:rsid w:val="0027426F"/>
    <w:rsid w:val="00274C31"/>
    <w:rsid w:val="002802E2"/>
    <w:rsid w:val="00281312"/>
    <w:rsid w:val="00293E6B"/>
    <w:rsid w:val="00297E69"/>
    <w:rsid w:val="002A6425"/>
    <w:rsid w:val="002A725D"/>
    <w:rsid w:val="002A796B"/>
    <w:rsid w:val="002A7EAD"/>
    <w:rsid w:val="002B1615"/>
    <w:rsid w:val="002B3E40"/>
    <w:rsid w:val="002B4F52"/>
    <w:rsid w:val="002B6D0D"/>
    <w:rsid w:val="002C19A9"/>
    <w:rsid w:val="002C2267"/>
    <w:rsid w:val="002C2B3E"/>
    <w:rsid w:val="002C2DC0"/>
    <w:rsid w:val="002D1089"/>
    <w:rsid w:val="002D1981"/>
    <w:rsid w:val="002D59B7"/>
    <w:rsid w:val="002D7109"/>
    <w:rsid w:val="002E4E60"/>
    <w:rsid w:val="002E7534"/>
    <w:rsid w:val="002F4CF9"/>
    <w:rsid w:val="002F57A6"/>
    <w:rsid w:val="002F78C1"/>
    <w:rsid w:val="00302711"/>
    <w:rsid w:val="00302E68"/>
    <w:rsid w:val="00304BF3"/>
    <w:rsid w:val="00307300"/>
    <w:rsid w:val="0031155D"/>
    <w:rsid w:val="0031232D"/>
    <w:rsid w:val="00313722"/>
    <w:rsid w:val="00315E6C"/>
    <w:rsid w:val="003351B8"/>
    <w:rsid w:val="003362CB"/>
    <w:rsid w:val="00337910"/>
    <w:rsid w:val="00340D41"/>
    <w:rsid w:val="00343A7D"/>
    <w:rsid w:val="00344F56"/>
    <w:rsid w:val="00345B99"/>
    <w:rsid w:val="00345D72"/>
    <w:rsid w:val="003500E3"/>
    <w:rsid w:val="00353670"/>
    <w:rsid w:val="00354E67"/>
    <w:rsid w:val="0035753C"/>
    <w:rsid w:val="003603E6"/>
    <w:rsid w:val="00362912"/>
    <w:rsid w:val="00362D62"/>
    <w:rsid w:val="003642D1"/>
    <w:rsid w:val="003647D9"/>
    <w:rsid w:val="00367094"/>
    <w:rsid w:val="00367311"/>
    <w:rsid w:val="0036785E"/>
    <w:rsid w:val="003717CB"/>
    <w:rsid w:val="003726E3"/>
    <w:rsid w:val="00376C34"/>
    <w:rsid w:val="00376F2C"/>
    <w:rsid w:val="003858B2"/>
    <w:rsid w:val="00386370"/>
    <w:rsid w:val="00387B12"/>
    <w:rsid w:val="00390A28"/>
    <w:rsid w:val="0039146E"/>
    <w:rsid w:val="00392CCA"/>
    <w:rsid w:val="003A2E41"/>
    <w:rsid w:val="003A3872"/>
    <w:rsid w:val="003B4FE3"/>
    <w:rsid w:val="003B5BE5"/>
    <w:rsid w:val="003B64F3"/>
    <w:rsid w:val="003C166F"/>
    <w:rsid w:val="003C4A1B"/>
    <w:rsid w:val="003C60B1"/>
    <w:rsid w:val="003C7CE8"/>
    <w:rsid w:val="003D535A"/>
    <w:rsid w:val="003D5B2A"/>
    <w:rsid w:val="003D7895"/>
    <w:rsid w:val="003F6892"/>
    <w:rsid w:val="003F6CCE"/>
    <w:rsid w:val="004033AB"/>
    <w:rsid w:val="00406F80"/>
    <w:rsid w:val="00412CB3"/>
    <w:rsid w:val="00420D74"/>
    <w:rsid w:val="00422C1B"/>
    <w:rsid w:val="00424F6F"/>
    <w:rsid w:val="00426A16"/>
    <w:rsid w:val="00431932"/>
    <w:rsid w:val="00431E3C"/>
    <w:rsid w:val="00431FE4"/>
    <w:rsid w:val="0043263F"/>
    <w:rsid w:val="00435147"/>
    <w:rsid w:val="00436DB3"/>
    <w:rsid w:val="00440071"/>
    <w:rsid w:val="00442165"/>
    <w:rsid w:val="00443584"/>
    <w:rsid w:val="00444250"/>
    <w:rsid w:val="00444288"/>
    <w:rsid w:val="00445251"/>
    <w:rsid w:val="00445C33"/>
    <w:rsid w:val="00446597"/>
    <w:rsid w:val="004575B5"/>
    <w:rsid w:val="004602CB"/>
    <w:rsid w:val="00461A66"/>
    <w:rsid w:val="0046323A"/>
    <w:rsid w:val="00463EB3"/>
    <w:rsid w:val="00464E39"/>
    <w:rsid w:val="00466DD3"/>
    <w:rsid w:val="0047565D"/>
    <w:rsid w:val="00475916"/>
    <w:rsid w:val="00480B8E"/>
    <w:rsid w:val="004840B1"/>
    <w:rsid w:val="00486AC9"/>
    <w:rsid w:val="00490DBD"/>
    <w:rsid w:val="00491AC6"/>
    <w:rsid w:val="004A3D8F"/>
    <w:rsid w:val="004A3DB7"/>
    <w:rsid w:val="004A3EE1"/>
    <w:rsid w:val="004A4D59"/>
    <w:rsid w:val="004B0020"/>
    <w:rsid w:val="004B0706"/>
    <w:rsid w:val="004C23A2"/>
    <w:rsid w:val="004C5833"/>
    <w:rsid w:val="004D2E76"/>
    <w:rsid w:val="004D7C16"/>
    <w:rsid w:val="004E04B6"/>
    <w:rsid w:val="004E2918"/>
    <w:rsid w:val="004F0BE8"/>
    <w:rsid w:val="004F262D"/>
    <w:rsid w:val="005042CE"/>
    <w:rsid w:val="0050585A"/>
    <w:rsid w:val="0050610A"/>
    <w:rsid w:val="00506D1E"/>
    <w:rsid w:val="005144BC"/>
    <w:rsid w:val="0051638F"/>
    <w:rsid w:val="00517004"/>
    <w:rsid w:val="005206D3"/>
    <w:rsid w:val="00520A9C"/>
    <w:rsid w:val="00520E50"/>
    <w:rsid w:val="00522521"/>
    <w:rsid w:val="00522D1C"/>
    <w:rsid w:val="00525B32"/>
    <w:rsid w:val="005367B9"/>
    <w:rsid w:val="00536C06"/>
    <w:rsid w:val="00537CBB"/>
    <w:rsid w:val="00540B40"/>
    <w:rsid w:val="00543D54"/>
    <w:rsid w:val="0055026D"/>
    <w:rsid w:val="00553F74"/>
    <w:rsid w:val="00560D22"/>
    <w:rsid w:val="00567024"/>
    <w:rsid w:val="00570F1E"/>
    <w:rsid w:val="00576548"/>
    <w:rsid w:val="005766C3"/>
    <w:rsid w:val="0057670F"/>
    <w:rsid w:val="005837A5"/>
    <w:rsid w:val="00583909"/>
    <w:rsid w:val="00586BAA"/>
    <w:rsid w:val="00590CFC"/>
    <w:rsid w:val="00594BBC"/>
    <w:rsid w:val="005A2F59"/>
    <w:rsid w:val="005A613B"/>
    <w:rsid w:val="005B1147"/>
    <w:rsid w:val="005B2A69"/>
    <w:rsid w:val="005B4A5F"/>
    <w:rsid w:val="005C3A40"/>
    <w:rsid w:val="005C4E57"/>
    <w:rsid w:val="005C5ADD"/>
    <w:rsid w:val="005C68AA"/>
    <w:rsid w:val="005D18BE"/>
    <w:rsid w:val="005D6594"/>
    <w:rsid w:val="005D741D"/>
    <w:rsid w:val="005E182A"/>
    <w:rsid w:val="005E2B46"/>
    <w:rsid w:val="005F0F80"/>
    <w:rsid w:val="005F1852"/>
    <w:rsid w:val="005F38D7"/>
    <w:rsid w:val="005F5B3C"/>
    <w:rsid w:val="005F77A8"/>
    <w:rsid w:val="00602DC9"/>
    <w:rsid w:val="00604A52"/>
    <w:rsid w:val="00604E80"/>
    <w:rsid w:val="00606A34"/>
    <w:rsid w:val="006118F0"/>
    <w:rsid w:val="00612891"/>
    <w:rsid w:val="00612FE9"/>
    <w:rsid w:val="006168E7"/>
    <w:rsid w:val="0062067E"/>
    <w:rsid w:val="00634505"/>
    <w:rsid w:val="00634EB9"/>
    <w:rsid w:val="00636543"/>
    <w:rsid w:val="00641B34"/>
    <w:rsid w:val="00645270"/>
    <w:rsid w:val="00652C2D"/>
    <w:rsid w:val="00654B33"/>
    <w:rsid w:val="0065542B"/>
    <w:rsid w:val="00656F2A"/>
    <w:rsid w:val="00667873"/>
    <w:rsid w:val="00670470"/>
    <w:rsid w:val="00680110"/>
    <w:rsid w:val="006844EC"/>
    <w:rsid w:val="006846E8"/>
    <w:rsid w:val="00690011"/>
    <w:rsid w:val="00690518"/>
    <w:rsid w:val="00693B4F"/>
    <w:rsid w:val="006A37FD"/>
    <w:rsid w:val="006B6433"/>
    <w:rsid w:val="006B6C16"/>
    <w:rsid w:val="006B7D26"/>
    <w:rsid w:val="006C0468"/>
    <w:rsid w:val="006C1D34"/>
    <w:rsid w:val="006C4B53"/>
    <w:rsid w:val="006E1288"/>
    <w:rsid w:val="006F1FC8"/>
    <w:rsid w:val="006F4E4A"/>
    <w:rsid w:val="006F5D95"/>
    <w:rsid w:val="007017EB"/>
    <w:rsid w:val="00705894"/>
    <w:rsid w:val="00705FC5"/>
    <w:rsid w:val="007064D2"/>
    <w:rsid w:val="00706607"/>
    <w:rsid w:val="00706D8D"/>
    <w:rsid w:val="00720185"/>
    <w:rsid w:val="0072508E"/>
    <w:rsid w:val="00725A04"/>
    <w:rsid w:val="00727731"/>
    <w:rsid w:val="00733230"/>
    <w:rsid w:val="00737693"/>
    <w:rsid w:val="0074125E"/>
    <w:rsid w:val="00742770"/>
    <w:rsid w:val="0074528C"/>
    <w:rsid w:val="00745E5E"/>
    <w:rsid w:val="007513D9"/>
    <w:rsid w:val="0075231F"/>
    <w:rsid w:val="00752F81"/>
    <w:rsid w:val="007532EB"/>
    <w:rsid w:val="00757DDD"/>
    <w:rsid w:val="00760D52"/>
    <w:rsid w:val="00763147"/>
    <w:rsid w:val="00765AD7"/>
    <w:rsid w:val="007679D4"/>
    <w:rsid w:val="007711EE"/>
    <w:rsid w:val="0078279A"/>
    <w:rsid w:val="007836B5"/>
    <w:rsid w:val="0078798D"/>
    <w:rsid w:val="00790DBB"/>
    <w:rsid w:val="0079279F"/>
    <w:rsid w:val="007928F2"/>
    <w:rsid w:val="00795098"/>
    <w:rsid w:val="00797698"/>
    <w:rsid w:val="007A3FFE"/>
    <w:rsid w:val="007A4C26"/>
    <w:rsid w:val="007B2616"/>
    <w:rsid w:val="007B2C6D"/>
    <w:rsid w:val="007B6A78"/>
    <w:rsid w:val="007C4A23"/>
    <w:rsid w:val="007C68D8"/>
    <w:rsid w:val="007D256F"/>
    <w:rsid w:val="007D28EB"/>
    <w:rsid w:val="007D50ED"/>
    <w:rsid w:val="007E345A"/>
    <w:rsid w:val="007E4F26"/>
    <w:rsid w:val="007F37C4"/>
    <w:rsid w:val="007F3FD7"/>
    <w:rsid w:val="008007E3"/>
    <w:rsid w:val="00801CAF"/>
    <w:rsid w:val="00802CB7"/>
    <w:rsid w:val="00804B7C"/>
    <w:rsid w:val="008112E9"/>
    <w:rsid w:val="00815522"/>
    <w:rsid w:val="008178A6"/>
    <w:rsid w:val="00821045"/>
    <w:rsid w:val="00821C35"/>
    <w:rsid w:val="008245A1"/>
    <w:rsid w:val="008273C7"/>
    <w:rsid w:val="00827C53"/>
    <w:rsid w:val="00830975"/>
    <w:rsid w:val="0083276F"/>
    <w:rsid w:val="0083735A"/>
    <w:rsid w:val="008546BE"/>
    <w:rsid w:val="00856841"/>
    <w:rsid w:val="00864AAB"/>
    <w:rsid w:val="0088058A"/>
    <w:rsid w:val="00885C61"/>
    <w:rsid w:val="0088749B"/>
    <w:rsid w:val="00890013"/>
    <w:rsid w:val="00892D01"/>
    <w:rsid w:val="00895542"/>
    <w:rsid w:val="008A3E21"/>
    <w:rsid w:val="008A4306"/>
    <w:rsid w:val="008B1933"/>
    <w:rsid w:val="008C5AC9"/>
    <w:rsid w:val="008D2565"/>
    <w:rsid w:val="008D4DCC"/>
    <w:rsid w:val="008E4C10"/>
    <w:rsid w:val="008E6135"/>
    <w:rsid w:val="008F5E7F"/>
    <w:rsid w:val="008F6E9C"/>
    <w:rsid w:val="0090015C"/>
    <w:rsid w:val="00901239"/>
    <w:rsid w:val="0091155F"/>
    <w:rsid w:val="00911B1C"/>
    <w:rsid w:val="00915DD4"/>
    <w:rsid w:val="00920517"/>
    <w:rsid w:val="009241E9"/>
    <w:rsid w:val="00925244"/>
    <w:rsid w:val="009258DD"/>
    <w:rsid w:val="00927E2E"/>
    <w:rsid w:val="00930DF8"/>
    <w:rsid w:val="009322B8"/>
    <w:rsid w:val="009329D6"/>
    <w:rsid w:val="009340BA"/>
    <w:rsid w:val="00936929"/>
    <w:rsid w:val="00940E57"/>
    <w:rsid w:val="009477C4"/>
    <w:rsid w:val="00950713"/>
    <w:rsid w:val="00951A62"/>
    <w:rsid w:val="00952D9D"/>
    <w:rsid w:val="009549C8"/>
    <w:rsid w:val="009600A4"/>
    <w:rsid w:val="00960190"/>
    <w:rsid w:val="009625FD"/>
    <w:rsid w:val="00964669"/>
    <w:rsid w:val="00966910"/>
    <w:rsid w:val="00970D93"/>
    <w:rsid w:val="00972B46"/>
    <w:rsid w:val="00973FEC"/>
    <w:rsid w:val="00976CDA"/>
    <w:rsid w:val="009910C1"/>
    <w:rsid w:val="00994BAC"/>
    <w:rsid w:val="00995F56"/>
    <w:rsid w:val="009975F0"/>
    <w:rsid w:val="00997AF4"/>
    <w:rsid w:val="009A05D4"/>
    <w:rsid w:val="009A09DC"/>
    <w:rsid w:val="009A226C"/>
    <w:rsid w:val="009A43F7"/>
    <w:rsid w:val="009B39B2"/>
    <w:rsid w:val="009B4C41"/>
    <w:rsid w:val="009C03B9"/>
    <w:rsid w:val="009C4F3E"/>
    <w:rsid w:val="009D33A0"/>
    <w:rsid w:val="009D3C9C"/>
    <w:rsid w:val="009D3D7F"/>
    <w:rsid w:val="009D3F7D"/>
    <w:rsid w:val="009D707D"/>
    <w:rsid w:val="009E08A9"/>
    <w:rsid w:val="009E3039"/>
    <w:rsid w:val="009E41E3"/>
    <w:rsid w:val="009E5DFB"/>
    <w:rsid w:val="009F115F"/>
    <w:rsid w:val="009F1300"/>
    <w:rsid w:val="009F13A3"/>
    <w:rsid w:val="009F5B2C"/>
    <w:rsid w:val="009F6827"/>
    <w:rsid w:val="00A04C66"/>
    <w:rsid w:val="00A05ED3"/>
    <w:rsid w:val="00A105E0"/>
    <w:rsid w:val="00A12702"/>
    <w:rsid w:val="00A133C8"/>
    <w:rsid w:val="00A16D1F"/>
    <w:rsid w:val="00A20B8B"/>
    <w:rsid w:val="00A24216"/>
    <w:rsid w:val="00A25740"/>
    <w:rsid w:val="00A265B1"/>
    <w:rsid w:val="00A26880"/>
    <w:rsid w:val="00A315EC"/>
    <w:rsid w:val="00A34B83"/>
    <w:rsid w:val="00A350B1"/>
    <w:rsid w:val="00A37BE9"/>
    <w:rsid w:val="00A40DB7"/>
    <w:rsid w:val="00A47AA7"/>
    <w:rsid w:val="00A53576"/>
    <w:rsid w:val="00A55278"/>
    <w:rsid w:val="00A55ACA"/>
    <w:rsid w:val="00A6267B"/>
    <w:rsid w:val="00A63542"/>
    <w:rsid w:val="00A64141"/>
    <w:rsid w:val="00A666C3"/>
    <w:rsid w:val="00A742CF"/>
    <w:rsid w:val="00A74D50"/>
    <w:rsid w:val="00A74F3B"/>
    <w:rsid w:val="00A76157"/>
    <w:rsid w:val="00A81432"/>
    <w:rsid w:val="00A83328"/>
    <w:rsid w:val="00A8351B"/>
    <w:rsid w:val="00A855AE"/>
    <w:rsid w:val="00AA2526"/>
    <w:rsid w:val="00AA54C4"/>
    <w:rsid w:val="00AA63D5"/>
    <w:rsid w:val="00AB1372"/>
    <w:rsid w:val="00AB185F"/>
    <w:rsid w:val="00AB1E08"/>
    <w:rsid w:val="00AB1F6E"/>
    <w:rsid w:val="00AB3A08"/>
    <w:rsid w:val="00AB3C10"/>
    <w:rsid w:val="00AB417C"/>
    <w:rsid w:val="00AB71B9"/>
    <w:rsid w:val="00AB78E9"/>
    <w:rsid w:val="00AC04E9"/>
    <w:rsid w:val="00AC49C0"/>
    <w:rsid w:val="00AD6746"/>
    <w:rsid w:val="00AD6A3B"/>
    <w:rsid w:val="00AD79CA"/>
    <w:rsid w:val="00AE022B"/>
    <w:rsid w:val="00AE0910"/>
    <w:rsid w:val="00AE21AD"/>
    <w:rsid w:val="00AF0D85"/>
    <w:rsid w:val="00AF4208"/>
    <w:rsid w:val="00AF5F27"/>
    <w:rsid w:val="00AF6A81"/>
    <w:rsid w:val="00B0094C"/>
    <w:rsid w:val="00B01AEF"/>
    <w:rsid w:val="00B021A5"/>
    <w:rsid w:val="00B061EF"/>
    <w:rsid w:val="00B12596"/>
    <w:rsid w:val="00B12B29"/>
    <w:rsid w:val="00B178FE"/>
    <w:rsid w:val="00B2017F"/>
    <w:rsid w:val="00B235D6"/>
    <w:rsid w:val="00B303FC"/>
    <w:rsid w:val="00B32D2B"/>
    <w:rsid w:val="00B34B45"/>
    <w:rsid w:val="00B36440"/>
    <w:rsid w:val="00B37850"/>
    <w:rsid w:val="00B423F8"/>
    <w:rsid w:val="00B4358C"/>
    <w:rsid w:val="00B52A8A"/>
    <w:rsid w:val="00B544FF"/>
    <w:rsid w:val="00B64D5A"/>
    <w:rsid w:val="00B65BB1"/>
    <w:rsid w:val="00B74B7A"/>
    <w:rsid w:val="00B75375"/>
    <w:rsid w:val="00B75CF2"/>
    <w:rsid w:val="00B77AAF"/>
    <w:rsid w:val="00B8459D"/>
    <w:rsid w:val="00B874D9"/>
    <w:rsid w:val="00B92568"/>
    <w:rsid w:val="00B95394"/>
    <w:rsid w:val="00B975D6"/>
    <w:rsid w:val="00BA0807"/>
    <w:rsid w:val="00BA0E4D"/>
    <w:rsid w:val="00BA185F"/>
    <w:rsid w:val="00BA2A6A"/>
    <w:rsid w:val="00BA6C54"/>
    <w:rsid w:val="00BB1ACD"/>
    <w:rsid w:val="00BB413F"/>
    <w:rsid w:val="00BB5C7E"/>
    <w:rsid w:val="00BB780A"/>
    <w:rsid w:val="00BC7951"/>
    <w:rsid w:val="00BD3012"/>
    <w:rsid w:val="00BE44AE"/>
    <w:rsid w:val="00BE44C2"/>
    <w:rsid w:val="00BE4D3D"/>
    <w:rsid w:val="00BE52B8"/>
    <w:rsid w:val="00BE66D1"/>
    <w:rsid w:val="00BF1614"/>
    <w:rsid w:val="00BF30B4"/>
    <w:rsid w:val="00BF4823"/>
    <w:rsid w:val="00C079C2"/>
    <w:rsid w:val="00C15BCA"/>
    <w:rsid w:val="00C179AF"/>
    <w:rsid w:val="00C2064D"/>
    <w:rsid w:val="00C24011"/>
    <w:rsid w:val="00C2624C"/>
    <w:rsid w:val="00C40176"/>
    <w:rsid w:val="00C42441"/>
    <w:rsid w:val="00C43BFA"/>
    <w:rsid w:val="00C50769"/>
    <w:rsid w:val="00C510D8"/>
    <w:rsid w:val="00C602F5"/>
    <w:rsid w:val="00C61BC3"/>
    <w:rsid w:val="00C62CE9"/>
    <w:rsid w:val="00C676D3"/>
    <w:rsid w:val="00C75078"/>
    <w:rsid w:val="00C753F8"/>
    <w:rsid w:val="00C86300"/>
    <w:rsid w:val="00C91F7D"/>
    <w:rsid w:val="00C9396F"/>
    <w:rsid w:val="00C943B5"/>
    <w:rsid w:val="00CA3A9C"/>
    <w:rsid w:val="00CA5232"/>
    <w:rsid w:val="00CA7652"/>
    <w:rsid w:val="00CB7138"/>
    <w:rsid w:val="00CB7B5A"/>
    <w:rsid w:val="00CC1429"/>
    <w:rsid w:val="00CC52C6"/>
    <w:rsid w:val="00CC747C"/>
    <w:rsid w:val="00CD11AF"/>
    <w:rsid w:val="00CD17D5"/>
    <w:rsid w:val="00CE06F4"/>
    <w:rsid w:val="00CE3238"/>
    <w:rsid w:val="00CE52F1"/>
    <w:rsid w:val="00CE698A"/>
    <w:rsid w:val="00CE70C8"/>
    <w:rsid w:val="00CF264D"/>
    <w:rsid w:val="00CF2CD3"/>
    <w:rsid w:val="00CF59AE"/>
    <w:rsid w:val="00D02759"/>
    <w:rsid w:val="00D07ADC"/>
    <w:rsid w:val="00D12634"/>
    <w:rsid w:val="00D139A8"/>
    <w:rsid w:val="00D23507"/>
    <w:rsid w:val="00D350D5"/>
    <w:rsid w:val="00D37507"/>
    <w:rsid w:val="00D37BC7"/>
    <w:rsid w:val="00D41259"/>
    <w:rsid w:val="00D47A95"/>
    <w:rsid w:val="00D47DEE"/>
    <w:rsid w:val="00D50000"/>
    <w:rsid w:val="00D51423"/>
    <w:rsid w:val="00D52898"/>
    <w:rsid w:val="00D52937"/>
    <w:rsid w:val="00D53EAD"/>
    <w:rsid w:val="00D53F45"/>
    <w:rsid w:val="00D57C25"/>
    <w:rsid w:val="00D64239"/>
    <w:rsid w:val="00D7081F"/>
    <w:rsid w:val="00D74D5A"/>
    <w:rsid w:val="00D755FF"/>
    <w:rsid w:val="00D75968"/>
    <w:rsid w:val="00D75E22"/>
    <w:rsid w:val="00D809FE"/>
    <w:rsid w:val="00D816BC"/>
    <w:rsid w:val="00D8191A"/>
    <w:rsid w:val="00D84C2B"/>
    <w:rsid w:val="00D8747B"/>
    <w:rsid w:val="00D87745"/>
    <w:rsid w:val="00D97226"/>
    <w:rsid w:val="00D97E2C"/>
    <w:rsid w:val="00DA4ABE"/>
    <w:rsid w:val="00DB3A2F"/>
    <w:rsid w:val="00DB53DD"/>
    <w:rsid w:val="00DB6403"/>
    <w:rsid w:val="00DD7BD7"/>
    <w:rsid w:val="00DD7CCD"/>
    <w:rsid w:val="00DE08FF"/>
    <w:rsid w:val="00DE251F"/>
    <w:rsid w:val="00DE25E4"/>
    <w:rsid w:val="00DE50ED"/>
    <w:rsid w:val="00DE7C99"/>
    <w:rsid w:val="00DF2B9B"/>
    <w:rsid w:val="00DF433F"/>
    <w:rsid w:val="00E00381"/>
    <w:rsid w:val="00E00728"/>
    <w:rsid w:val="00E03F3F"/>
    <w:rsid w:val="00E05BCB"/>
    <w:rsid w:val="00E0645F"/>
    <w:rsid w:val="00E173CF"/>
    <w:rsid w:val="00E239BD"/>
    <w:rsid w:val="00E351AA"/>
    <w:rsid w:val="00E35762"/>
    <w:rsid w:val="00E37747"/>
    <w:rsid w:val="00E37991"/>
    <w:rsid w:val="00E37B9B"/>
    <w:rsid w:val="00E40281"/>
    <w:rsid w:val="00E42B1C"/>
    <w:rsid w:val="00E462CC"/>
    <w:rsid w:val="00E50003"/>
    <w:rsid w:val="00E61695"/>
    <w:rsid w:val="00E61B46"/>
    <w:rsid w:val="00E65DAF"/>
    <w:rsid w:val="00E669A2"/>
    <w:rsid w:val="00E67E87"/>
    <w:rsid w:val="00E7009A"/>
    <w:rsid w:val="00E83C50"/>
    <w:rsid w:val="00E8539E"/>
    <w:rsid w:val="00E9137B"/>
    <w:rsid w:val="00E91FD2"/>
    <w:rsid w:val="00E93604"/>
    <w:rsid w:val="00EA0937"/>
    <w:rsid w:val="00EA26B6"/>
    <w:rsid w:val="00EA6F56"/>
    <w:rsid w:val="00EA73DF"/>
    <w:rsid w:val="00EB01E2"/>
    <w:rsid w:val="00EB0CA2"/>
    <w:rsid w:val="00EB737D"/>
    <w:rsid w:val="00EC0EFE"/>
    <w:rsid w:val="00EC5694"/>
    <w:rsid w:val="00EC6DAC"/>
    <w:rsid w:val="00EC731F"/>
    <w:rsid w:val="00ED624D"/>
    <w:rsid w:val="00EE00D3"/>
    <w:rsid w:val="00EE4B4D"/>
    <w:rsid w:val="00EE56A0"/>
    <w:rsid w:val="00EE69A8"/>
    <w:rsid w:val="00EE6E41"/>
    <w:rsid w:val="00EF12F7"/>
    <w:rsid w:val="00EF381D"/>
    <w:rsid w:val="00F01BC6"/>
    <w:rsid w:val="00F03EE4"/>
    <w:rsid w:val="00F061C3"/>
    <w:rsid w:val="00F0701A"/>
    <w:rsid w:val="00F10C61"/>
    <w:rsid w:val="00F22B85"/>
    <w:rsid w:val="00F2791F"/>
    <w:rsid w:val="00F33319"/>
    <w:rsid w:val="00F40D57"/>
    <w:rsid w:val="00F425F9"/>
    <w:rsid w:val="00F4533C"/>
    <w:rsid w:val="00F460B1"/>
    <w:rsid w:val="00F56BA8"/>
    <w:rsid w:val="00F617F6"/>
    <w:rsid w:val="00F61B9F"/>
    <w:rsid w:val="00F6249B"/>
    <w:rsid w:val="00F6322B"/>
    <w:rsid w:val="00F73228"/>
    <w:rsid w:val="00F86007"/>
    <w:rsid w:val="00F8780D"/>
    <w:rsid w:val="00FA12CB"/>
    <w:rsid w:val="00FA267C"/>
    <w:rsid w:val="00FA64C0"/>
    <w:rsid w:val="00FA673F"/>
    <w:rsid w:val="00FA7517"/>
    <w:rsid w:val="00FA7A4D"/>
    <w:rsid w:val="00FB06DC"/>
    <w:rsid w:val="00FB2455"/>
    <w:rsid w:val="00FB258B"/>
    <w:rsid w:val="00FB2FCC"/>
    <w:rsid w:val="00FB43A6"/>
    <w:rsid w:val="00FB4477"/>
    <w:rsid w:val="00FB4BFB"/>
    <w:rsid w:val="00FB5677"/>
    <w:rsid w:val="00FC58B3"/>
    <w:rsid w:val="00FC769E"/>
    <w:rsid w:val="00FD146C"/>
    <w:rsid w:val="00FD4998"/>
    <w:rsid w:val="00FD4D30"/>
    <w:rsid w:val="00FD6DFF"/>
    <w:rsid w:val="00FD7CCD"/>
    <w:rsid w:val="00FE1AC6"/>
    <w:rsid w:val="00FE2A29"/>
    <w:rsid w:val="00FE385B"/>
    <w:rsid w:val="00FE3D48"/>
    <w:rsid w:val="00FE3EC0"/>
    <w:rsid w:val="00FF3E91"/>
    <w:rsid w:val="00FF56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67F7C5"/>
  <w15:chartTrackingRefBased/>
  <w15:docId w15:val="{7C29E785-5B22-4EEE-B4AD-B6A73213E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rPr>
  </w:style>
  <w:style w:type="paragraph" w:styleId="Heading1">
    <w:name w:val="heading 1"/>
    <w:basedOn w:val="Level1"/>
    <w:next w:val="Normal"/>
    <w:link w:val="Heading1Char"/>
    <w:uiPriority w:val="9"/>
    <w:qFormat/>
    <w:rsid w:val="00586BAA"/>
    <w:pPr>
      <w:outlineLvl w:val="0"/>
    </w:pPr>
    <w:rPr>
      <w:b/>
      <w:sz w:val="36"/>
    </w:rPr>
  </w:style>
  <w:style w:type="paragraph" w:styleId="Heading2">
    <w:name w:val="heading 2"/>
    <w:basedOn w:val="Normal"/>
    <w:next w:val="Normal"/>
    <w:link w:val="Heading2Char"/>
    <w:uiPriority w:val="9"/>
    <w:unhideWhenUsed/>
    <w:qFormat/>
    <w:rsid w:val="00E91FD2"/>
    <w:pPr>
      <w:keepNext/>
      <w:spacing w:before="240" w:after="60"/>
      <w:outlineLvl w:val="1"/>
    </w:pPr>
    <w:rPr>
      <w:rFonts w:eastAsiaTheme="majorEastAsia" w:cstheme="majorBidi"/>
      <w:b/>
      <w:bCs/>
      <w:iCs/>
      <w:sz w:val="32"/>
      <w:szCs w:val="28"/>
    </w:rPr>
  </w:style>
  <w:style w:type="paragraph" w:styleId="Heading3">
    <w:name w:val="heading 3"/>
    <w:basedOn w:val="Normal"/>
    <w:next w:val="Normal"/>
    <w:link w:val="Heading3Char"/>
    <w:uiPriority w:val="9"/>
    <w:unhideWhenUsed/>
    <w:qFormat/>
    <w:rsid w:val="00E91FD2"/>
    <w:pPr>
      <w:keepNext/>
      <w:spacing w:before="240" w:after="60"/>
      <w:outlineLvl w:val="2"/>
    </w:pPr>
    <w:rPr>
      <w:rFonts w:eastAsiaTheme="majorEastAsia" w:cstheme="majorBidi"/>
      <w:b/>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41E9"/>
    <w:pPr>
      <w:tabs>
        <w:tab w:val="center" w:pos="4680"/>
        <w:tab w:val="right" w:pos="9360"/>
      </w:tabs>
    </w:pPr>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style>
  <w:style w:type="paragraph" w:customStyle="1" w:styleId="a">
    <w:name w:val="Ђ"/>
    <w:basedOn w:val="Normal"/>
    <w:pPr>
      <w:widowControl w:val="0"/>
    </w:pPr>
  </w:style>
  <w:style w:type="character" w:customStyle="1" w:styleId="SYSHYPERTEXT">
    <w:name w:val="SYS_HYPERTEXT"/>
    <w:rPr>
      <w:color w:val="0000FF"/>
      <w:u w:val="single"/>
    </w:rPr>
  </w:style>
  <w:style w:type="character" w:customStyle="1" w:styleId="HeaderChar">
    <w:name w:val="Header Char"/>
    <w:link w:val="Header"/>
    <w:uiPriority w:val="99"/>
    <w:rsid w:val="009241E9"/>
    <w:rPr>
      <w:sz w:val="24"/>
    </w:rPr>
  </w:style>
  <w:style w:type="paragraph" w:styleId="Footer">
    <w:name w:val="footer"/>
    <w:basedOn w:val="Normal"/>
    <w:link w:val="FooterChar"/>
    <w:uiPriority w:val="99"/>
    <w:unhideWhenUsed/>
    <w:rsid w:val="009241E9"/>
    <w:pPr>
      <w:tabs>
        <w:tab w:val="center" w:pos="4680"/>
        <w:tab w:val="right" w:pos="9360"/>
      </w:tabs>
    </w:pPr>
  </w:style>
  <w:style w:type="character" w:customStyle="1" w:styleId="FooterChar">
    <w:name w:val="Footer Char"/>
    <w:link w:val="Footer"/>
    <w:uiPriority w:val="99"/>
    <w:rsid w:val="009241E9"/>
    <w:rPr>
      <w:sz w:val="24"/>
    </w:rPr>
  </w:style>
  <w:style w:type="paragraph" w:styleId="NoSpacing">
    <w:name w:val="No Spacing"/>
    <w:uiPriority w:val="1"/>
    <w:qFormat/>
    <w:rsid w:val="00583909"/>
    <w:rPr>
      <w:sz w:val="24"/>
    </w:rPr>
  </w:style>
  <w:style w:type="paragraph" w:styleId="ListParagraph">
    <w:name w:val="List Paragraph"/>
    <w:basedOn w:val="Normal"/>
    <w:uiPriority w:val="34"/>
    <w:qFormat/>
    <w:rsid w:val="007836B5"/>
    <w:pPr>
      <w:spacing w:after="200" w:line="276" w:lineRule="auto"/>
      <w:ind w:left="720"/>
      <w:contextualSpacing/>
    </w:pPr>
    <w:rPr>
      <w:rFonts w:ascii="Calibri" w:eastAsia="Calibri" w:hAnsi="Calibri"/>
      <w:sz w:val="22"/>
      <w:szCs w:val="22"/>
    </w:rPr>
  </w:style>
  <w:style w:type="character" w:styleId="Hyperlink">
    <w:name w:val="Hyperlink"/>
    <w:uiPriority w:val="99"/>
    <w:unhideWhenUsed/>
    <w:rsid w:val="00125715"/>
    <w:rPr>
      <w:color w:val="0000FF"/>
      <w:u w:val="single"/>
    </w:rPr>
  </w:style>
  <w:style w:type="character" w:customStyle="1" w:styleId="apple-converted-space">
    <w:name w:val="apple-converted-space"/>
    <w:rsid w:val="002B1615"/>
  </w:style>
  <w:style w:type="paragraph" w:styleId="TOC1">
    <w:name w:val="toc 1"/>
    <w:basedOn w:val="Normal"/>
    <w:next w:val="Normal"/>
    <w:autoRedefine/>
    <w:uiPriority w:val="39"/>
    <w:unhideWhenUsed/>
    <w:rsid w:val="00586BAA"/>
    <w:pPr>
      <w:tabs>
        <w:tab w:val="right" w:leader="dot" w:pos="9350"/>
      </w:tabs>
      <w:spacing w:before="120"/>
    </w:pPr>
    <w:rPr>
      <w:b/>
      <w:bCs/>
      <w:iCs/>
      <w:noProof/>
      <w:szCs w:val="24"/>
    </w:rPr>
  </w:style>
  <w:style w:type="paragraph" w:styleId="TOC2">
    <w:name w:val="toc 2"/>
    <w:basedOn w:val="Normal"/>
    <w:next w:val="Normal"/>
    <w:autoRedefine/>
    <w:uiPriority w:val="39"/>
    <w:unhideWhenUsed/>
    <w:rsid w:val="00E91FD2"/>
    <w:pPr>
      <w:spacing w:before="120"/>
      <w:ind w:left="240"/>
    </w:pPr>
    <w:rPr>
      <w:rFonts w:asciiTheme="minorHAnsi" w:hAnsiTheme="minorHAnsi" w:cstheme="minorHAnsi"/>
      <w:b/>
      <w:bCs/>
      <w:sz w:val="22"/>
      <w:szCs w:val="22"/>
    </w:rPr>
  </w:style>
  <w:style w:type="paragraph" w:styleId="TOC3">
    <w:name w:val="toc 3"/>
    <w:basedOn w:val="Normal"/>
    <w:next w:val="Normal"/>
    <w:autoRedefine/>
    <w:uiPriority w:val="39"/>
    <w:unhideWhenUsed/>
    <w:rsid w:val="00E91FD2"/>
    <w:pPr>
      <w:ind w:left="480"/>
    </w:pPr>
    <w:rPr>
      <w:rFonts w:asciiTheme="minorHAnsi" w:hAnsiTheme="minorHAnsi" w:cstheme="minorHAnsi"/>
      <w:sz w:val="20"/>
    </w:rPr>
  </w:style>
  <w:style w:type="paragraph" w:styleId="TOC4">
    <w:name w:val="toc 4"/>
    <w:basedOn w:val="Normal"/>
    <w:next w:val="Normal"/>
    <w:autoRedefine/>
    <w:uiPriority w:val="39"/>
    <w:unhideWhenUsed/>
    <w:rsid w:val="00E91FD2"/>
    <w:pPr>
      <w:ind w:left="720"/>
    </w:pPr>
    <w:rPr>
      <w:rFonts w:asciiTheme="minorHAnsi" w:hAnsiTheme="minorHAnsi" w:cstheme="minorHAnsi"/>
      <w:sz w:val="20"/>
    </w:rPr>
  </w:style>
  <w:style w:type="paragraph" w:styleId="TOC5">
    <w:name w:val="toc 5"/>
    <w:basedOn w:val="Normal"/>
    <w:next w:val="Normal"/>
    <w:autoRedefine/>
    <w:uiPriority w:val="39"/>
    <w:unhideWhenUsed/>
    <w:rsid w:val="00E91FD2"/>
    <w:pPr>
      <w:ind w:left="960"/>
    </w:pPr>
    <w:rPr>
      <w:rFonts w:asciiTheme="minorHAnsi" w:hAnsiTheme="minorHAnsi" w:cstheme="minorHAnsi"/>
      <w:sz w:val="20"/>
    </w:rPr>
  </w:style>
  <w:style w:type="paragraph" w:styleId="TOC6">
    <w:name w:val="toc 6"/>
    <w:basedOn w:val="Normal"/>
    <w:next w:val="Normal"/>
    <w:autoRedefine/>
    <w:uiPriority w:val="39"/>
    <w:unhideWhenUsed/>
    <w:rsid w:val="00E91FD2"/>
    <w:pPr>
      <w:ind w:left="1200"/>
    </w:pPr>
    <w:rPr>
      <w:rFonts w:asciiTheme="minorHAnsi" w:hAnsiTheme="minorHAnsi" w:cstheme="minorHAnsi"/>
      <w:sz w:val="20"/>
    </w:rPr>
  </w:style>
  <w:style w:type="paragraph" w:styleId="TOC7">
    <w:name w:val="toc 7"/>
    <w:basedOn w:val="Normal"/>
    <w:next w:val="Normal"/>
    <w:autoRedefine/>
    <w:uiPriority w:val="39"/>
    <w:unhideWhenUsed/>
    <w:rsid w:val="00E91FD2"/>
    <w:pPr>
      <w:ind w:left="1440"/>
    </w:pPr>
    <w:rPr>
      <w:rFonts w:asciiTheme="minorHAnsi" w:hAnsiTheme="minorHAnsi" w:cstheme="minorHAnsi"/>
      <w:sz w:val="20"/>
    </w:rPr>
  </w:style>
  <w:style w:type="paragraph" w:styleId="TOC8">
    <w:name w:val="toc 8"/>
    <w:basedOn w:val="Normal"/>
    <w:next w:val="Normal"/>
    <w:autoRedefine/>
    <w:uiPriority w:val="39"/>
    <w:unhideWhenUsed/>
    <w:rsid w:val="00E91FD2"/>
    <w:pPr>
      <w:ind w:left="1680"/>
    </w:pPr>
    <w:rPr>
      <w:rFonts w:asciiTheme="minorHAnsi" w:hAnsiTheme="minorHAnsi" w:cstheme="minorHAnsi"/>
      <w:sz w:val="20"/>
    </w:rPr>
  </w:style>
  <w:style w:type="paragraph" w:styleId="TOC9">
    <w:name w:val="toc 9"/>
    <w:basedOn w:val="Normal"/>
    <w:next w:val="Normal"/>
    <w:autoRedefine/>
    <w:uiPriority w:val="39"/>
    <w:unhideWhenUsed/>
    <w:rsid w:val="00E91FD2"/>
    <w:pPr>
      <w:ind w:left="1920"/>
    </w:pPr>
    <w:rPr>
      <w:rFonts w:asciiTheme="minorHAnsi" w:hAnsiTheme="minorHAnsi" w:cstheme="minorHAnsi"/>
      <w:sz w:val="20"/>
    </w:rPr>
  </w:style>
  <w:style w:type="character" w:customStyle="1" w:styleId="Heading2Char">
    <w:name w:val="Heading 2 Char"/>
    <w:basedOn w:val="DefaultParagraphFont"/>
    <w:link w:val="Heading2"/>
    <w:uiPriority w:val="9"/>
    <w:rsid w:val="00E91FD2"/>
    <w:rPr>
      <w:rFonts w:eastAsiaTheme="majorEastAsia" w:cstheme="majorBidi"/>
      <w:b/>
      <w:bCs/>
      <w:iCs/>
      <w:sz w:val="32"/>
      <w:szCs w:val="28"/>
    </w:rPr>
  </w:style>
  <w:style w:type="character" w:customStyle="1" w:styleId="Heading3Char">
    <w:name w:val="Heading 3 Char"/>
    <w:basedOn w:val="DefaultParagraphFont"/>
    <w:link w:val="Heading3"/>
    <w:uiPriority w:val="9"/>
    <w:rsid w:val="00E91FD2"/>
    <w:rPr>
      <w:rFonts w:eastAsiaTheme="majorEastAsia" w:cstheme="majorBidi"/>
      <w:b/>
      <w:bCs/>
      <w:sz w:val="28"/>
      <w:szCs w:val="26"/>
    </w:rPr>
  </w:style>
  <w:style w:type="character" w:customStyle="1" w:styleId="Heading1Char">
    <w:name w:val="Heading 1 Char"/>
    <w:basedOn w:val="DefaultParagraphFont"/>
    <w:link w:val="Heading1"/>
    <w:uiPriority w:val="9"/>
    <w:rsid w:val="00586BAA"/>
    <w:rPr>
      <w:b/>
      <w:sz w:val="36"/>
    </w:rPr>
  </w:style>
  <w:style w:type="character" w:styleId="CommentReference">
    <w:name w:val="annotation reference"/>
    <w:uiPriority w:val="99"/>
    <w:semiHidden/>
    <w:unhideWhenUsed/>
    <w:rsid w:val="001027E2"/>
    <w:rPr>
      <w:sz w:val="16"/>
      <w:szCs w:val="16"/>
    </w:rPr>
  </w:style>
  <w:style w:type="paragraph" w:styleId="CommentText">
    <w:name w:val="annotation text"/>
    <w:basedOn w:val="Normal"/>
    <w:link w:val="CommentTextChar"/>
    <w:uiPriority w:val="99"/>
    <w:semiHidden/>
    <w:unhideWhenUsed/>
    <w:rsid w:val="001027E2"/>
    <w:pPr>
      <w:spacing w:after="160" w:line="259" w:lineRule="auto"/>
    </w:pPr>
    <w:rPr>
      <w:rFonts w:ascii="Calibri" w:hAnsi="Calibri"/>
      <w:sz w:val="20"/>
    </w:rPr>
  </w:style>
  <w:style w:type="character" w:customStyle="1" w:styleId="CommentTextChar">
    <w:name w:val="Comment Text Char"/>
    <w:basedOn w:val="DefaultParagraphFont"/>
    <w:link w:val="CommentText"/>
    <w:uiPriority w:val="99"/>
    <w:semiHidden/>
    <w:rsid w:val="001027E2"/>
    <w:rPr>
      <w:rFonts w:ascii="Calibri" w:hAnsi="Calibri"/>
    </w:rPr>
  </w:style>
  <w:style w:type="paragraph" w:styleId="BalloonText">
    <w:name w:val="Balloon Text"/>
    <w:basedOn w:val="Normal"/>
    <w:link w:val="BalloonTextChar"/>
    <w:uiPriority w:val="99"/>
    <w:semiHidden/>
    <w:unhideWhenUsed/>
    <w:rsid w:val="004A3DB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3DB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250033">
      <w:bodyDiv w:val="1"/>
      <w:marLeft w:val="0"/>
      <w:marRight w:val="0"/>
      <w:marTop w:val="0"/>
      <w:marBottom w:val="0"/>
      <w:divBdr>
        <w:top w:val="none" w:sz="0" w:space="0" w:color="auto"/>
        <w:left w:val="none" w:sz="0" w:space="0" w:color="auto"/>
        <w:bottom w:val="none" w:sz="0" w:space="0" w:color="auto"/>
        <w:right w:val="none" w:sz="0" w:space="0" w:color="auto"/>
      </w:divBdr>
    </w:div>
    <w:div w:id="1838765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rchive-it.org/%20organizations/6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7DA57-4A00-4209-BF94-01FD3F691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10304</Words>
  <Characters>58735</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68902</CharactersWithSpaces>
  <SharedDoc>false</SharedDoc>
  <HLinks>
    <vt:vector size="42" baseType="variant">
      <vt:variant>
        <vt:i4>8192126</vt:i4>
      </vt:variant>
      <vt:variant>
        <vt:i4>26</vt:i4>
      </vt:variant>
      <vt:variant>
        <vt:i4>0</vt:i4>
      </vt:variant>
      <vt:variant>
        <vt:i4>5</vt:i4>
      </vt:variant>
      <vt:variant>
        <vt:lpwstr>http://www.archive-it.org/ organizations/62</vt:lpwstr>
      </vt:variant>
      <vt:variant>
        <vt:lpwstr/>
      </vt:variant>
      <vt:variant>
        <vt:i4>3276859</vt:i4>
      </vt:variant>
      <vt:variant>
        <vt:i4>23</vt:i4>
      </vt:variant>
      <vt:variant>
        <vt:i4>0</vt:i4>
      </vt:variant>
      <vt:variant>
        <vt:i4>5</vt:i4>
      </vt:variant>
      <vt:variant>
        <vt:lpwstr>http://www.agi.alabama.gov/</vt:lpwstr>
      </vt:variant>
      <vt:variant>
        <vt:lpwstr/>
      </vt:variant>
      <vt:variant>
        <vt:i4>3276859</vt:i4>
      </vt:variant>
      <vt:variant>
        <vt:i4>17</vt:i4>
      </vt:variant>
      <vt:variant>
        <vt:i4>0</vt:i4>
      </vt:variant>
      <vt:variant>
        <vt:i4>5</vt:i4>
      </vt:variant>
      <vt:variant>
        <vt:lpwstr>http://www.agi.alabama.gov/</vt:lpwstr>
      </vt:variant>
      <vt:variant>
        <vt:lpwstr/>
      </vt:variant>
      <vt:variant>
        <vt:i4>1835082</vt:i4>
      </vt:variant>
      <vt:variant>
        <vt:i4>13</vt:i4>
      </vt:variant>
      <vt:variant>
        <vt:i4>0</vt:i4>
      </vt:variant>
      <vt:variant>
        <vt:i4>5</vt:i4>
      </vt:variant>
      <vt:variant>
        <vt:lpwstr/>
      </vt:variant>
      <vt:variant>
        <vt:lpwstr>Generated Bookmark36</vt:lpwstr>
      </vt:variant>
      <vt:variant>
        <vt:i4>1179720</vt:i4>
      </vt:variant>
      <vt:variant>
        <vt:i4>10</vt:i4>
      </vt:variant>
      <vt:variant>
        <vt:i4>0</vt:i4>
      </vt:variant>
      <vt:variant>
        <vt:i4>5</vt:i4>
      </vt:variant>
      <vt:variant>
        <vt:lpwstr/>
      </vt:variant>
      <vt:variant>
        <vt:lpwstr>Generated Bookmark18</vt:lpwstr>
      </vt:variant>
      <vt:variant>
        <vt:i4>1769544</vt:i4>
      </vt:variant>
      <vt:variant>
        <vt:i4>7</vt:i4>
      </vt:variant>
      <vt:variant>
        <vt:i4>0</vt:i4>
      </vt:variant>
      <vt:variant>
        <vt:i4>5</vt:i4>
      </vt:variant>
      <vt:variant>
        <vt:lpwstr/>
      </vt:variant>
      <vt:variant>
        <vt:lpwstr>Generated Bookmark11</vt:lpwstr>
      </vt:variant>
      <vt:variant>
        <vt:i4>2752633</vt:i4>
      </vt:variant>
      <vt:variant>
        <vt:i4>4</vt:i4>
      </vt:variant>
      <vt:variant>
        <vt:i4>0</vt:i4>
      </vt:variant>
      <vt:variant>
        <vt:i4>5</vt:i4>
      </vt:variant>
      <vt:variant>
        <vt:lpwstr/>
      </vt:variant>
      <vt:variant>
        <vt:lpwstr>Generated Bookmark6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Turley, Tom</dc:creator>
  <cp:keywords/>
  <cp:lastModifiedBy>archives, laptop</cp:lastModifiedBy>
  <cp:revision>4</cp:revision>
  <cp:lastPrinted>2015-04-23T17:04:00Z</cp:lastPrinted>
  <dcterms:created xsi:type="dcterms:W3CDTF">2020-05-11T19:50:00Z</dcterms:created>
  <dcterms:modified xsi:type="dcterms:W3CDTF">2020-05-12T17:54:00Z</dcterms:modified>
</cp:coreProperties>
</file>